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0F8" w14:textId="78918B84" w:rsidR="00982B9B" w:rsidRDefault="00862218">
      <w:r>
        <w:t xml:space="preserve">Materials : </w:t>
      </w:r>
      <w:hyperlink r:id="rId4" w:history="1">
        <w:r w:rsidRPr="001B2202">
          <w:rPr>
            <w:rStyle w:val="Hyperlink"/>
          </w:rPr>
          <w:t>https://www.py4e.com/materials</w:t>
        </w:r>
      </w:hyperlink>
      <w:r>
        <w:br/>
        <w:t xml:space="preserve">Book : </w:t>
      </w:r>
      <w:r w:rsidRPr="00862218">
        <w:t>https://www.py4e.com/book</w:t>
      </w:r>
    </w:p>
    <w:sectPr w:rsidR="0098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8"/>
    <w:rsid w:val="00862218"/>
    <w:rsid w:val="009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0D3B"/>
  <w15:chartTrackingRefBased/>
  <w15:docId w15:val="{79019EA5-2AD0-4E8F-AF54-65335E1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4e.com/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BOBJI</dc:creator>
  <cp:keywords/>
  <dc:description/>
  <cp:lastModifiedBy>PRANEETH BOBJI</cp:lastModifiedBy>
  <cp:revision>1</cp:revision>
  <dcterms:created xsi:type="dcterms:W3CDTF">2021-05-11T04:09:00Z</dcterms:created>
  <dcterms:modified xsi:type="dcterms:W3CDTF">2021-05-11T04:11:00Z</dcterms:modified>
</cp:coreProperties>
</file>