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Overstock.com Fall 2018 </w:t>
      </w:r>
    </w:p>
    <w:p w:rsidR="00000000" w:rsidDel="00000000" w:rsidP="00000000" w:rsidRDefault="00000000" w:rsidRPr="00000000" w14:paraId="00000001">
      <w:pPr>
        <w:contextualSpacing w:val="0"/>
        <w:rPr/>
      </w:pPr>
      <w:r w:rsidDel="00000000" w:rsidR="00000000" w:rsidRPr="00000000">
        <w:rPr>
          <w:rtl w:val="0"/>
        </w:rPr>
        <w:tab/>
        <w:t xml:space="preserve">Overstock.com needed an accurate forecast for their contact center staffing.  Different costs are incurred if actual needs are greater than or less than an acceptable error.  Data was provided on their calls, incidents reported on calls, and transactions recorded. Based on this data, the team created an ARIMA model to predict the next year’s quarter of data.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