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F137F" w14:textId="77777777" w:rsidR="00AD3AE5" w:rsidRPr="00AD3AE5" w:rsidRDefault="00AD3AE5" w:rsidP="00AD3AE5">
      <w:pPr>
        <w:rPr>
          <w:b/>
          <w:bCs/>
        </w:rPr>
      </w:pPr>
      <w:proofErr w:type="spellStart"/>
      <w:r w:rsidRPr="00AD3AE5">
        <w:rPr>
          <w:b/>
          <w:bCs/>
        </w:rPr>
        <w:t>Ahex</w:t>
      </w:r>
      <w:proofErr w:type="spellEnd"/>
      <w:r w:rsidRPr="00AD3AE5">
        <w:rPr>
          <w:b/>
          <w:bCs/>
        </w:rPr>
        <w:t xml:space="preserve"> Technologies</w:t>
      </w:r>
    </w:p>
    <w:p w14:paraId="66ABA54F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Employee Policy Handbook</w:t>
      </w:r>
    </w:p>
    <w:p w14:paraId="61F1AE0D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1. Introduction</w:t>
      </w:r>
    </w:p>
    <w:p w14:paraId="0FAF0736" w14:textId="77777777" w:rsidR="00AD3AE5" w:rsidRPr="00AD3AE5" w:rsidRDefault="00AD3AE5" w:rsidP="00AD3AE5">
      <w:r w:rsidRPr="00AD3AE5">
        <w:t xml:space="preserve">Welcome to </w:t>
      </w:r>
      <w:proofErr w:type="spellStart"/>
      <w:r w:rsidRPr="00AD3AE5">
        <w:rPr>
          <w:b/>
          <w:bCs/>
        </w:rPr>
        <w:t>Ahex</w:t>
      </w:r>
      <w:proofErr w:type="spellEnd"/>
      <w:r w:rsidRPr="00AD3AE5">
        <w:rPr>
          <w:b/>
          <w:bCs/>
        </w:rPr>
        <w:t xml:space="preserve"> Technologies</w:t>
      </w:r>
      <w:r w:rsidRPr="00AD3AE5">
        <w:t xml:space="preserve">. This Employee Policy Handbook outlines the policies, procedures, and guidelines that govern employment at </w:t>
      </w:r>
      <w:proofErr w:type="spellStart"/>
      <w:r w:rsidRPr="00AD3AE5">
        <w:t>Ahex</w:t>
      </w:r>
      <w:proofErr w:type="spellEnd"/>
      <w:r w:rsidRPr="00AD3AE5">
        <w:t xml:space="preserve"> Technologies. These policies are designed to ensure a transparent, fair, and productive working environment for all employees.</w:t>
      </w:r>
    </w:p>
    <w:p w14:paraId="48B457F7" w14:textId="77777777" w:rsidR="00AD3AE5" w:rsidRPr="00AD3AE5" w:rsidRDefault="00AD3AE5" w:rsidP="00AD3AE5">
      <w:r w:rsidRPr="00AD3AE5">
        <w:t>All employees are expected to read, understand, and comply with these policies. The company reserves the right to modify policies at any time depending on business needs and legal requirements.</w:t>
      </w:r>
    </w:p>
    <w:p w14:paraId="499F8528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2. Employment Types</w:t>
      </w:r>
    </w:p>
    <w:p w14:paraId="07C434FD" w14:textId="77777777" w:rsidR="00AD3AE5" w:rsidRPr="00AD3AE5" w:rsidRDefault="00AD3AE5" w:rsidP="00AD3AE5">
      <w:proofErr w:type="spellStart"/>
      <w:r w:rsidRPr="00AD3AE5">
        <w:t>Ahex</w:t>
      </w:r>
      <w:proofErr w:type="spellEnd"/>
      <w:r w:rsidRPr="00AD3AE5">
        <w:t xml:space="preserve"> Technologies employs individuals under the following categories:</w:t>
      </w:r>
    </w:p>
    <w:p w14:paraId="0D317F24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Full-Time Employees</w:t>
      </w:r>
    </w:p>
    <w:p w14:paraId="3EE74884" w14:textId="77777777" w:rsidR="00AD3AE5" w:rsidRPr="00AD3AE5" w:rsidRDefault="00AD3AE5" w:rsidP="00AD3AE5">
      <w:r w:rsidRPr="00AD3AE5">
        <w:t xml:space="preserve">Employees working </w:t>
      </w:r>
      <w:r w:rsidRPr="00AD3AE5">
        <w:rPr>
          <w:b/>
          <w:bCs/>
        </w:rPr>
        <w:t>40 hours per week</w:t>
      </w:r>
      <w:r w:rsidRPr="00AD3AE5">
        <w:t xml:space="preserve"> with full benefits.</w:t>
      </w:r>
    </w:p>
    <w:p w14:paraId="49D5D1E2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Contract Employees</w:t>
      </w:r>
    </w:p>
    <w:p w14:paraId="2AE1B474" w14:textId="77777777" w:rsidR="00AD3AE5" w:rsidRPr="00AD3AE5" w:rsidRDefault="00AD3AE5" w:rsidP="00AD3AE5">
      <w:r w:rsidRPr="00AD3AE5">
        <w:t>Employees hired for a specific project or duration with limited benefits.</w:t>
      </w:r>
    </w:p>
    <w:p w14:paraId="2FD48874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Interns</w:t>
      </w:r>
    </w:p>
    <w:p w14:paraId="07839A78" w14:textId="77777777" w:rsidR="00AD3AE5" w:rsidRPr="00AD3AE5" w:rsidRDefault="00AD3AE5" w:rsidP="00AD3AE5">
      <w:r w:rsidRPr="00AD3AE5">
        <w:t>Students or trainees working temporarily for skill development.</w:t>
      </w:r>
    </w:p>
    <w:p w14:paraId="5EC99647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3. Working Hours Policy</w:t>
      </w:r>
    </w:p>
    <w:p w14:paraId="769713D5" w14:textId="77777777" w:rsidR="00AD3AE5" w:rsidRPr="00AD3AE5" w:rsidRDefault="00AD3AE5" w:rsidP="00AD3AE5">
      <w:r w:rsidRPr="00AD3AE5">
        <w:t xml:space="preserve">Standard working hours at </w:t>
      </w:r>
      <w:proofErr w:type="spellStart"/>
      <w:r w:rsidRPr="00AD3AE5">
        <w:rPr>
          <w:b/>
          <w:bCs/>
        </w:rPr>
        <w:t>Ahex</w:t>
      </w:r>
      <w:proofErr w:type="spellEnd"/>
      <w:r w:rsidRPr="00AD3AE5">
        <w:rPr>
          <w:b/>
          <w:bCs/>
        </w:rPr>
        <w:t xml:space="preserve"> Technologies</w:t>
      </w:r>
      <w:r w:rsidRPr="00AD3AE5">
        <w:t xml:space="preserve"> are:</w:t>
      </w:r>
    </w:p>
    <w:p w14:paraId="1CE0BDC1" w14:textId="77777777" w:rsidR="00AD3AE5" w:rsidRPr="00AD3AE5" w:rsidRDefault="00AD3AE5" w:rsidP="00AD3AE5">
      <w:r w:rsidRPr="00AD3AE5">
        <w:rPr>
          <w:b/>
          <w:bCs/>
        </w:rPr>
        <w:t>Monday – Friday</w:t>
      </w:r>
      <w:r w:rsidRPr="00AD3AE5">
        <w:br/>
      </w:r>
      <w:r w:rsidRPr="00AD3AE5">
        <w:rPr>
          <w:b/>
          <w:bCs/>
        </w:rPr>
        <w:t>9:30 AM to 6:30 PM</w:t>
      </w:r>
    </w:p>
    <w:p w14:paraId="74DC53D3" w14:textId="77777777" w:rsidR="00AD3AE5" w:rsidRPr="00AD3AE5" w:rsidRDefault="00AD3AE5" w:rsidP="00AD3AE5">
      <w:r w:rsidRPr="00AD3AE5">
        <w:t>Total work hours per week:</w:t>
      </w:r>
    </w:p>
    <w:p w14:paraId="4388C721" w14:textId="77777777" w:rsidR="00AD3AE5" w:rsidRPr="00AD3AE5" w:rsidRDefault="00AD3AE5" w:rsidP="00AD3AE5">
      <w:r w:rsidRPr="00AD3AE5">
        <w:rPr>
          <w:b/>
          <w:bCs/>
        </w:rPr>
        <w:t>40 hours</w:t>
      </w:r>
    </w:p>
    <w:p w14:paraId="714C1207" w14:textId="77777777" w:rsidR="00AD3AE5" w:rsidRPr="00AD3AE5" w:rsidRDefault="00AD3AE5" w:rsidP="00AD3AE5">
      <w:r w:rsidRPr="00AD3AE5">
        <w:t>Employees are expected to:</w:t>
      </w:r>
    </w:p>
    <w:p w14:paraId="0E5C9CF8" w14:textId="77777777" w:rsidR="00AD3AE5" w:rsidRPr="00AD3AE5" w:rsidRDefault="00AD3AE5" w:rsidP="00AD3AE5">
      <w:pPr>
        <w:numPr>
          <w:ilvl w:val="0"/>
          <w:numId w:val="1"/>
        </w:numPr>
      </w:pPr>
      <w:r w:rsidRPr="00AD3AE5">
        <w:t xml:space="preserve">Log in before </w:t>
      </w:r>
      <w:r w:rsidRPr="00AD3AE5">
        <w:rPr>
          <w:b/>
          <w:bCs/>
        </w:rPr>
        <w:t>9:30 AM</w:t>
      </w:r>
    </w:p>
    <w:p w14:paraId="11FE847A" w14:textId="77777777" w:rsidR="00AD3AE5" w:rsidRPr="00AD3AE5" w:rsidRDefault="00AD3AE5" w:rsidP="00AD3AE5">
      <w:pPr>
        <w:numPr>
          <w:ilvl w:val="0"/>
          <w:numId w:val="1"/>
        </w:numPr>
      </w:pPr>
      <w:r w:rsidRPr="00AD3AE5">
        <w:t xml:space="preserve">Take a </w:t>
      </w:r>
      <w:r w:rsidRPr="00AD3AE5">
        <w:rPr>
          <w:b/>
          <w:bCs/>
        </w:rPr>
        <w:t>1-hour lunch break</w:t>
      </w:r>
    </w:p>
    <w:p w14:paraId="6C2D0081" w14:textId="77777777" w:rsidR="00AD3AE5" w:rsidRPr="00AD3AE5" w:rsidRDefault="00AD3AE5" w:rsidP="00AD3AE5">
      <w:pPr>
        <w:numPr>
          <w:ilvl w:val="0"/>
          <w:numId w:val="1"/>
        </w:numPr>
      </w:pPr>
      <w:r w:rsidRPr="00AD3AE5">
        <w:t>Maintain productivity during work hours</w:t>
      </w:r>
    </w:p>
    <w:p w14:paraId="157939F2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Late Login Policy</w:t>
      </w:r>
    </w:p>
    <w:p w14:paraId="66B0ADBD" w14:textId="77777777" w:rsidR="00AD3AE5" w:rsidRPr="00AD3AE5" w:rsidRDefault="00AD3AE5" w:rsidP="00AD3AE5">
      <w:r w:rsidRPr="00AD3AE5">
        <w:t xml:space="preserve">If an employee logs in after </w:t>
      </w:r>
      <w:r w:rsidRPr="00AD3AE5">
        <w:rPr>
          <w:b/>
          <w:bCs/>
        </w:rPr>
        <w:t>9:45 AM</w:t>
      </w:r>
      <w:r w:rsidRPr="00AD3AE5">
        <w:t xml:space="preserve">, it will be marked as </w:t>
      </w:r>
      <w:r w:rsidRPr="00AD3AE5">
        <w:rPr>
          <w:b/>
          <w:bCs/>
        </w:rPr>
        <w:t>late attendance</w:t>
      </w:r>
      <w:r w:rsidRPr="00AD3AE5">
        <w:t>.</w:t>
      </w:r>
    </w:p>
    <w:p w14:paraId="230607AD" w14:textId="77777777" w:rsidR="00AD3AE5" w:rsidRPr="00AD3AE5" w:rsidRDefault="00AD3AE5" w:rsidP="00AD3AE5">
      <w:r w:rsidRPr="00AD3AE5">
        <w:lastRenderedPageBreak/>
        <w:t>Rules:</w:t>
      </w:r>
    </w:p>
    <w:p w14:paraId="39612D6C" w14:textId="77777777" w:rsidR="00AD3AE5" w:rsidRPr="00AD3AE5" w:rsidRDefault="00AD3AE5" w:rsidP="00AD3AE5">
      <w:pPr>
        <w:numPr>
          <w:ilvl w:val="0"/>
          <w:numId w:val="2"/>
        </w:numPr>
      </w:pPr>
      <w:r w:rsidRPr="00AD3AE5">
        <w:rPr>
          <w:b/>
          <w:bCs/>
        </w:rPr>
        <w:t xml:space="preserve">3 late logins = 0.5 </w:t>
      </w:r>
      <w:proofErr w:type="gramStart"/>
      <w:r w:rsidRPr="00AD3AE5">
        <w:rPr>
          <w:b/>
          <w:bCs/>
        </w:rPr>
        <w:t>day</w:t>
      </w:r>
      <w:proofErr w:type="gramEnd"/>
      <w:r w:rsidRPr="00AD3AE5">
        <w:rPr>
          <w:b/>
          <w:bCs/>
        </w:rPr>
        <w:t xml:space="preserve"> leave deduction</w:t>
      </w:r>
    </w:p>
    <w:p w14:paraId="60185D34" w14:textId="77777777" w:rsidR="00AD3AE5" w:rsidRPr="00AD3AE5" w:rsidRDefault="00AD3AE5" w:rsidP="00AD3AE5">
      <w:pPr>
        <w:numPr>
          <w:ilvl w:val="0"/>
          <w:numId w:val="2"/>
        </w:numPr>
      </w:pPr>
      <w:r w:rsidRPr="00AD3AE5">
        <w:rPr>
          <w:b/>
          <w:bCs/>
        </w:rPr>
        <w:t>6 late logins = 1 full leave deduction</w:t>
      </w:r>
    </w:p>
    <w:p w14:paraId="21BC6CFC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4. Work From Home Policy</w:t>
      </w:r>
    </w:p>
    <w:p w14:paraId="54ADB1E6" w14:textId="77777777" w:rsidR="00AD3AE5" w:rsidRPr="00AD3AE5" w:rsidRDefault="00AD3AE5" w:rsidP="00AD3AE5">
      <w:proofErr w:type="spellStart"/>
      <w:r w:rsidRPr="00AD3AE5">
        <w:t>Ahex</w:t>
      </w:r>
      <w:proofErr w:type="spellEnd"/>
      <w:r w:rsidRPr="00AD3AE5">
        <w:t xml:space="preserve"> Technologies supports hybrid work.</w:t>
      </w:r>
    </w:p>
    <w:p w14:paraId="268EA0CB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 xml:space="preserve">Allowed Work </w:t>
      </w:r>
      <w:proofErr w:type="gramStart"/>
      <w:r w:rsidRPr="00AD3AE5">
        <w:rPr>
          <w:b/>
          <w:bCs/>
        </w:rPr>
        <w:t>From</w:t>
      </w:r>
      <w:proofErr w:type="gramEnd"/>
      <w:r w:rsidRPr="00AD3AE5">
        <w:rPr>
          <w:b/>
          <w:bCs/>
        </w:rPr>
        <w:t xml:space="preserve"> Home</w:t>
      </w:r>
    </w:p>
    <w:p w14:paraId="48BB563A" w14:textId="77777777" w:rsidR="00AD3AE5" w:rsidRPr="00AD3AE5" w:rsidRDefault="00AD3AE5" w:rsidP="00AD3AE5">
      <w:r w:rsidRPr="00AD3AE5">
        <w:t>Employees are allowed:</w:t>
      </w:r>
    </w:p>
    <w:p w14:paraId="55E7B7AD" w14:textId="77777777" w:rsidR="00AD3AE5" w:rsidRPr="00AD3AE5" w:rsidRDefault="00AD3AE5" w:rsidP="00AD3AE5">
      <w:r w:rsidRPr="00AD3AE5">
        <w:rPr>
          <w:b/>
          <w:bCs/>
        </w:rPr>
        <w:t xml:space="preserve">8 Work </w:t>
      </w:r>
      <w:proofErr w:type="gramStart"/>
      <w:r w:rsidRPr="00AD3AE5">
        <w:rPr>
          <w:b/>
          <w:bCs/>
        </w:rPr>
        <w:t>From</w:t>
      </w:r>
      <w:proofErr w:type="gramEnd"/>
      <w:r w:rsidRPr="00AD3AE5">
        <w:rPr>
          <w:b/>
          <w:bCs/>
        </w:rPr>
        <w:t xml:space="preserve"> Home days per month</w:t>
      </w:r>
    </w:p>
    <w:p w14:paraId="357E4210" w14:textId="77777777" w:rsidR="00AD3AE5" w:rsidRPr="00AD3AE5" w:rsidRDefault="00AD3AE5" w:rsidP="00AD3AE5">
      <w:r w:rsidRPr="00AD3AE5">
        <w:t>Rules:</w:t>
      </w:r>
    </w:p>
    <w:p w14:paraId="47B92DF6" w14:textId="77777777" w:rsidR="00AD3AE5" w:rsidRPr="00AD3AE5" w:rsidRDefault="00AD3AE5" w:rsidP="00AD3AE5">
      <w:pPr>
        <w:numPr>
          <w:ilvl w:val="0"/>
          <w:numId w:val="3"/>
        </w:numPr>
      </w:pPr>
      <w:r w:rsidRPr="00AD3AE5">
        <w:t>Manager approval required</w:t>
      </w:r>
    </w:p>
    <w:p w14:paraId="26252184" w14:textId="77777777" w:rsidR="00AD3AE5" w:rsidRPr="00AD3AE5" w:rsidRDefault="00AD3AE5" w:rsidP="00AD3AE5">
      <w:pPr>
        <w:numPr>
          <w:ilvl w:val="0"/>
          <w:numId w:val="3"/>
        </w:numPr>
      </w:pPr>
      <w:r w:rsidRPr="00AD3AE5">
        <w:t>Must attend important meetings</w:t>
      </w:r>
    </w:p>
    <w:p w14:paraId="7983950C" w14:textId="77777777" w:rsidR="00AD3AE5" w:rsidRPr="00AD3AE5" w:rsidRDefault="00AD3AE5" w:rsidP="00AD3AE5">
      <w:pPr>
        <w:numPr>
          <w:ilvl w:val="0"/>
          <w:numId w:val="3"/>
        </w:numPr>
      </w:pPr>
      <w:r w:rsidRPr="00AD3AE5">
        <w:t>Must remain available during work hours</w:t>
      </w:r>
    </w:p>
    <w:p w14:paraId="47F9F43B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Permanent Remote Employees</w:t>
      </w:r>
    </w:p>
    <w:p w14:paraId="5B1B5379" w14:textId="77777777" w:rsidR="00AD3AE5" w:rsidRPr="00AD3AE5" w:rsidRDefault="00AD3AE5" w:rsidP="00AD3AE5">
      <w:r w:rsidRPr="00AD3AE5">
        <w:t>In special cases employees may work remotely full-time with management approval.</w:t>
      </w:r>
    </w:p>
    <w:p w14:paraId="425E3335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5. Leave Policy</w:t>
      </w:r>
    </w:p>
    <w:p w14:paraId="32DF4176" w14:textId="77777777" w:rsidR="00AD3AE5" w:rsidRPr="00AD3AE5" w:rsidRDefault="00AD3AE5" w:rsidP="00AD3AE5">
      <w:r w:rsidRPr="00AD3AE5">
        <w:t>Employees are eligible for different types of leave.</w:t>
      </w:r>
    </w:p>
    <w:p w14:paraId="39DF111A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Annual Paid Leave (PL)</w:t>
      </w:r>
    </w:p>
    <w:p w14:paraId="3D9FE5FE" w14:textId="77777777" w:rsidR="00AD3AE5" w:rsidRPr="00AD3AE5" w:rsidRDefault="00AD3AE5" w:rsidP="00AD3AE5">
      <w:r w:rsidRPr="00AD3AE5">
        <w:t>Employees receive:</w:t>
      </w:r>
    </w:p>
    <w:p w14:paraId="3A47090E" w14:textId="77777777" w:rsidR="00AD3AE5" w:rsidRPr="00AD3AE5" w:rsidRDefault="00AD3AE5" w:rsidP="00AD3AE5">
      <w:r w:rsidRPr="00AD3AE5">
        <w:rPr>
          <w:b/>
          <w:bCs/>
        </w:rPr>
        <w:t>18 Paid Leaves per year</w:t>
      </w:r>
    </w:p>
    <w:p w14:paraId="52333860" w14:textId="77777777" w:rsidR="00AD3AE5" w:rsidRPr="00AD3AE5" w:rsidRDefault="00AD3AE5" w:rsidP="00AD3AE5">
      <w:r w:rsidRPr="00AD3AE5">
        <w:t>Rules:</w:t>
      </w:r>
    </w:p>
    <w:p w14:paraId="12068FFF" w14:textId="77777777" w:rsidR="00AD3AE5" w:rsidRPr="00AD3AE5" w:rsidRDefault="00AD3AE5" w:rsidP="00AD3AE5">
      <w:pPr>
        <w:numPr>
          <w:ilvl w:val="0"/>
          <w:numId w:val="4"/>
        </w:numPr>
      </w:pPr>
      <w:r w:rsidRPr="00AD3AE5">
        <w:t xml:space="preserve">Maximum </w:t>
      </w:r>
      <w:r w:rsidRPr="00AD3AE5">
        <w:rPr>
          <w:b/>
          <w:bCs/>
        </w:rPr>
        <w:t>6 leaves can be carried forward</w:t>
      </w:r>
    </w:p>
    <w:p w14:paraId="20CEEA4D" w14:textId="77777777" w:rsidR="00AD3AE5" w:rsidRPr="00AD3AE5" w:rsidRDefault="00AD3AE5" w:rsidP="00AD3AE5">
      <w:pPr>
        <w:numPr>
          <w:ilvl w:val="0"/>
          <w:numId w:val="4"/>
        </w:numPr>
      </w:pPr>
      <w:r w:rsidRPr="00AD3AE5">
        <w:t>Remaining leaves will expire at year end</w:t>
      </w:r>
    </w:p>
    <w:p w14:paraId="3CFF5C72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Sick Leave (SL)</w:t>
      </w:r>
    </w:p>
    <w:p w14:paraId="2B8A5E67" w14:textId="77777777" w:rsidR="00AD3AE5" w:rsidRPr="00AD3AE5" w:rsidRDefault="00AD3AE5" w:rsidP="00AD3AE5">
      <w:r w:rsidRPr="00AD3AE5">
        <w:t>Employees receive:</w:t>
      </w:r>
    </w:p>
    <w:p w14:paraId="765458DA" w14:textId="77777777" w:rsidR="00AD3AE5" w:rsidRPr="00AD3AE5" w:rsidRDefault="00AD3AE5" w:rsidP="00AD3AE5">
      <w:r w:rsidRPr="00AD3AE5">
        <w:rPr>
          <w:b/>
          <w:bCs/>
        </w:rPr>
        <w:t>10 Sick Leaves per year</w:t>
      </w:r>
    </w:p>
    <w:p w14:paraId="1CE18F52" w14:textId="77777777" w:rsidR="00AD3AE5" w:rsidRPr="00AD3AE5" w:rsidRDefault="00AD3AE5" w:rsidP="00AD3AE5">
      <w:r w:rsidRPr="00AD3AE5">
        <w:t>Rules:</w:t>
      </w:r>
    </w:p>
    <w:p w14:paraId="1443F477" w14:textId="77777777" w:rsidR="00AD3AE5" w:rsidRPr="00AD3AE5" w:rsidRDefault="00AD3AE5" w:rsidP="00AD3AE5">
      <w:pPr>
        <w:numPr>
          <w:ilvl w:val="0"/>
          <w:numId w:val="5"/>
        </w:numPr>
      </w:pPr>
      <w:r w:rsidRPr="00AD3AE5">
        <w:t xml:space="preserve">Medical certificate required if leave exceeds </w:t>
      </w:r>
      <w:r w:rsidRPr="00AD3AE5">
        <w:rPr>
          <w:b/>
          <w:bCs/>
        </w:rPr>
        <w:t>3 consecutive days</w:t>
      </w:r>
    </w:p>
    <w:p w14:paraId="0E062B23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Casual Leave (CL)</w:t>
      </w:r>
    </w:p>
    <w:p w14:paraId="1DB19025" w14:textId="77777777" w:rsidR="00AD3AE5" w:rsidRPr="00AD3AE5" w:rsidRDefault="00AD3AE5" w:rsidP="00AD3AE5">
      <w:r w:rsidRPr="00AD3AE5">
        <w:lastRenderedPageBreak/>
        <w:t>Employees receive:</w:t>
      </w:r>
    </w:p>
    <w:p w14:paraId="3FF39849" w14:textId="77777777" w:rsidR="00AD3AE5" w:rsidRPr="00AD3AE5" w:rsidRDefault="00AD3AE5" w:rsidP="00AD3AE5">
      <w:r w:rsidRPr="00AD3AE5">
        <w:rPr>
          <w:b/>
          <w:bCs/>
        </w:rPr>
        <w:t>6 Casual Leaves per year</w:t>
      </w:r>
    </w:p>
    <w:p w14:paraId="7F25EEE0" w14:textId="77777777" w:rsidR="00AD3AE5" w:rsidRPr="00AD3AE5" w:rsidRDefault="00AD3AE5" w:rsidP="00AD3AE5">
      <w:r w:rsidRPr="00AD3AE5">
        <w:t>Used for:</w:t>
      </w:r>
    </w:p>
    <w:p w14:paraId="6D49F6B7" w14:textId="77777777" w:rsidR="00AD3AE5" w:rsidRPr="00AD3AE5" w:rsidRDefault="00AD3AE5" w:rsidP="00AD3AE5">
      <w:pPr>
        <w:numPr>
          <w:ilvl w:val="0"/>
          <w:numId w:val="6"/>
        </w:numPr>
      </w:pPr>
      <w:r w:rsidRPr="00AD3AE5">
        <w:t>personal work</w:t>
      </w:r>
    </w:p>
    <w:p w14:paraId="498AC7AF" w14:textId="77777777" w:rsidR="00AD3AE5" w:rsidRPr="00AD3AE5" w:rsidRDefault="00AD3AE5" w:rsidP="00AD3AE5">
      <w:pPr>
        <w:numPr>
          <w:ilvl w:val="0"/>
          <w:numId w:val="6"/>
        </w:numPr>
      </w:pPr>
      <w:r w:rsidRPr="00AD3AE5">
        <w:t>family functions</w:t>
      </w:r>
    </w:p>
    <w:p w14:paraId="6C1B727E" w14:textId="77777777" w:rsidR="00AD3AE5" w:rsidRPr="00AD3AE5" w:rsidRDefault="00AD3AE5" w:rsidP="00AD3AE5">
      <w:pPr>
        <w:numPr>
          <w:ilvl w:val="0"/>
          <w:numId w:val="6"/>
        </w:numPr>
      </w:pPr>
      <w:r w:rsidRPr="00AD3AE5">
        <w:t>urgent situations</w:t>
      </w:r>
    </w:p>
    <w:p w14:paraId="74043784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Maternity Leave</w:t>
      </w:r>
    </w:p>
    <w:p w14:paraId="60D2CAF2" w14:textId="77777777" w:rsidR="00AD3AE5" w:rsidRPr="00AD3AE5" w:rsidRDefault="00AD3AE5" w:rsidP="00AD3AE5">
      <w:r w:rsidRPr="00AD3AE5">
        <w:t>Female employees are eligible for:</w:t>
      </w:r>
    </w:p>
    <w:p w14:paraId="11C099D5" w14:textId="77777777" w:rsidR="00AD3AE5" w:rsidRPr="00AD3AE5" w:rsidRDefault="00AD3AE5" w:rsidP="00AD3AE5">
      <w:r w:rsidRPr="00AD3AE5">
        <w:rPr>
          <w:b/>
          <w:bCs/>
        </w:rPr>
        <w:t>26 weeks paid maternity leave</w:t>
      </w:r>
    </w:p>
    <w:p w14:paraId="24DA33C8" w14:textId="77777777" w:rsidR="00AD3AE5" w:rsidRPr="00AD3AE5" w:rsidRDefault="00AD3AE5" w:rsidP="00AD3AE5">
      <w:r w:rsidRPr="00AD3AE5">
        <w:t xml:space="preserve">As per </w:t>
      </w:r>
      <w:proofErr w:type="spellStart"/>
      <w:r w:rsidRPr="00AD3AE5">
        <w:t>labor</w:t>
      </w:r>
      <w:proofErr w:type="spellEnd"/>
      <w:r w:rsidRPr="00AD3AE5">
        <w:t xml:space="preserve"> regulations.</w:t>
      </w:r>
    </w:p>
    <w:p w14:paraId="62014A5C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Paternity Leave</w:t>
      </w:r>
    </w:p>
    <w:p w14:paraId="668E88EE" w14:textId="77777777" w:rsidR="00AD3AE5" w:rsidRPr="00AD3AE5" w:rsidRDefault="00AD3AE5" w:rsidP="00AD3AE5">
      <w:r w:rsidRPr="00AD3AE5">
        <w:t>Male employees are eligible for:</w:t>
      </w:r>
    </w:p>
    <w:p w14:paraId="052806AE" w14:textId="77777777" w:rsidR="00AD3AE5" w:rsidRPr="00AD3AE5" w:rsidRDefault="00AD3AE5" w:rsidP="00AD3AE5">
      <w:r w:rsidRPr="00AD3AE5">
        <w:rPr>
          <w:b/>
          <w:bCs/>
        </w:rPr>
        <w:t>10 days paternity leave</w:t>
      </w:r>
    </w:p>
    <w:p w14:paraId="6B94EA1F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6. Public Holidays</w:t>
      </w:r>
    </w:p>
    <w:p w14:paraId="4AE687D8" w14:textId="77777777" w:rsidR="00AD3AE5" w:rsidRPr="00AD3AE5" w:rsidRDefault="00AD3AE5" w:rsidP="00AD3AE5">
      <w:proofErr w:type="spellStart"/>
      <w:r w:rsidRPr="00AD3AE5">
        <w:t>Ahex</w:t>
      </w:r>
      <w:proofErr w:type="spellEnd"/>
      <w:r w:rsidRPr="00AD3AE5">
        <w:t xml:space="preserve"> Technologies observes </w:t>
      </w:r>
      <w:r w:rsidRPr="00AD3AE5">
        <w:rPr>
          <w:b/>
          <w:bCs/>
        </w:rPr>
        <w:t>12 public holidays annually</w:t>
      </w:r>
      <w:r w:rsidRPr="00AD3AE5">
        <w:t>.</w:t>
      </w:r>
    </w:p>
    <w:p w14:paraId="08F6488E" w14:textId="77777777" w:rsidR="00AD3AE5" w:rsidRPr="00AD3AE5" w:rsidRDefault="00AD3AE5" w:rsidP="00AD3AE5">
      <w:r w:rsidRPr="00AD3AE5">
        <w:t>Example holiday list:</w:t>
      </w:r>
    </w:p>
    <w:p w14:paraId="6B4A3651" w14:textId="77777777" w:rsidR="00AD3AE5" w:rsidRPr="00AD3AE5" w:rsidRDefault="00AD3AE5" w:rsidP="00AD3AE5">
      <w:pPr>
        <w:numPr>
          <w:ilvl w:val="0"/>
          <w:numId w:val="7"/>
        </w:numPr>
      </w:pPr>
      <w:r w:rsidRPr="00AD3AE5">
        <w:t>Republic Day</w:t>
      </w:r>
    </w:p>
    <w:p w14:paraId="1912AD40" w14:textId="77777777" w:rsidR="00AD3AE5" w:rsidRPr="00AD3AE5" w:rsidRDefault="00AD3AE5" w:rsidP="00AD3AE5">
      <w:pPr>
        <w:numPr>
          <w:ilvl w:val="0"/>
          <w:numId w:val="7"/>
        </w:numPr>
      </w:pPr>
      <w:r w:rsidRPr="00AD3AE5">
        <w:t>Holi</w:t>
      </w:r>
    </w:p>
    <w:p w14:paraId="7C8D3269" w14:textId="77777777" w:rsidR="00AD3AE5" w:rsidRPr="00AD3AE5" w:rsidRDefault="00AD3AE5" w:rsidP="00AD3AE5">
      <w:pPr>
        <w:numPr>
          <w:ilvl w:val="0"/>
          <w:numId w:val="7"/>
        </w:numPr>
      </w:pPr>
      <w:r w:rsidRPr="00AD3AE5">
        <w:t>Good Friday</w:t>
      </w:r>
    </w:p>
    <w:p w14:paraId="4FD3CEE5" w14:textId="77777777" w:rsidR="00AD3AE5" w:rsidRPr="00AD3AE5" w:rsidRDefault="00AD3AE5" w:rsidP="00AD3AE5">
      <w:pPr>
        <w:numPr>
          <w:ilvl w:val="0"/>
          <w:numId w:val="7"/>
        </w:numPr>
      </w:pPr>
      <w:r w:rsidRPr="00AD3AE5">
        <w:t>Independence Day</w:t>
      </w:r>
    </w:p>
    <w:p w14:paraId="0BB4FEA3" w14:textId="77777777" w:rsidR="00AD3AE5" w:rsidRPr="00AD3AE5" w:rsidRDefault="00AD3AE5" w:rsidP="00AD3AE5">
      <w:pPr>
        <w:numPr>
          <w:ilvl w:val="0"/>
          <w:numId w:val="7"/>
        </w:numPr>
      </w:pPr>
      <w:r w:rsidRPr="00AD3AE5">
        <w:t>Gandhi Jayanti</w:t>
      </w:r>
    </w:p>
    <w:p w14:paraId="399965B8" w14:textId="77777777" w:rsidR="00AD3AE5" w:rsidRPr="00AD3AE5" w:rsidRDefault="00AD3AE5" w:rsidP="00AD3AE5">
      <w:pPr>
        <w:numPr>
          <w:ilvl w:val="0"/>
          <w:numId w:val="7"/>
        </w:numPr>
      </w:pPr>
      <w:r w:rsidRPr="00AD3AE5">
        <w:t>Diwali</w:t>
      </w:r>
    </w:p>
    <w:p w14:paraId="4CE007A7" w14:textId="77777777" w:rsidR="00AD3AE5" w:rsidRPr="00AD3AE5" w:rsidRDefault="00AD3AE5" w:rsidP="00AD3AE5">
      <w:pPr>
        <w:numPr>
          <w:ilvl w:val="0"/>
          <w:numId w:val="7"/>
        </w:numPr>
      </w:pPr>
      <w:r w:rsidRPr="00AD3AE5">
        <w:t>Christmas</w:t>
      </w:r>
    </w:p>
    <w:p w14:paraId="49927A45" w14:textId="77777777" w:rsidR="00AD3AE5" w:rsidRPr="00AD3AE5" w:rsidRDefault="00AD3AE5" w:rsidP="00AD3AE5">
      <w:r w:rsidRPr="00AD3AE5">
        <w:t>The official holiday list is shared at the beginning of each year.</w:t>
      </w:r>
    </w:p>
    <w:p w14:paraId="1369726D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7. Probation Period</w:t>
      </w:r>
    </w:p>
    <w:p w14:paraId="4F576C67" w14:textId="77777777" w:rsidR="00AD3AE5" w:rsidRPr="00AD3AE5" w:rsidRDefault="00AD3AE5" w:rsidP="00AD3AE5">
      <w:r w:rsidRPr="00AD3AE5">
        <w:t xml:space="preserve">All new employees undergo a </w:t>
      </w:r>
      <w:r w:rsidRPr="00AD3AE5">
        <w:rPr>
          <w:b/>
          <w:bCs/>
        </w:rPr>
        <w:t>probation period of 6 months</w:t>
      </w:r>
      <w:r w:rsidRPr="00AD3AE5">
        <w:t>.</w:t>
      </w:r>
    </w:p>
    <w:p w14:paraId="67E69D15" w14:textId="77777777" w:rsidR="00AD3AE5" w:rsidRPr="00AD3AE5" w:rsidRDefault="00AD3AE5" w:rsidP="00AD3AE5">
      <w:r w:rsidRPr="00AD3AE5">
        <w:t>During probation:</w:t>
      </w:r>
    </w:p>
    <w:p w14:paraId="15251D87" w14:textId="77777777" w:rsidR="00AD3AE5" w:rsidRPr="00AD3AE5" w:rsidRDefault="00AD3AE5" w:rsidP="00AD3AE5">
      <w:pPr>
        <w:numPr>
          <w:ilvl w:val="0"/>
          <w:numId w:val="8"/>
        </w:numPr>
      </w:pPr>
      <w:r w:rsidRPr="00AD3AE5">
        <w:t>performance is monitored</w:t>
      </w:r>
    </w:p>
    <w:p w14:paraId="4BEA70ED" w14:textId="77777777" w:rsidR="00AD3AE5" w:rsidRPr="00AD3AE5" w:rsidRDefault="00AD3AE5" w:rsidP="00AD3AE5">
      <w:pPr>
        <w:numPr>
          <w:ilvl w:val="0"/>
          <w:numId w:val="8"/>
        </w:numPr>
      </w:pPr>
      <w:r w:rsidRPr="00AD3AE5">
        <w:lastRenderedPageBreak/>
        <w:t>training is provided</w:t>
      </w:r>
    </w:p>
    <w:p w14:paraId="7BFB065E" w14:textId="77777777" w:rsidR="00AD3AE5" w:rsidRPr="00AD3AE5" w:rsidRDefault="00AD3AE5" w:rsidP="00AD3AE5">
      <w:pPr>
        <w:numPr>
          <w:ilvl w:val="0"/>
          <w:numId w:val="8"/>
        </w:numPr>
      </w:pPr>
      <w:r w:rsidRPr="00AD3AE5">
        <w:t>evaluation is conducted</w:t>
      </w:r>
    </w:p>
    <w:p w14:paraId="68302EEB" w14:textId="77777777" w:rsidR="00AD3AE5" w:rsidRPr="00AD3AE5" w:rsidRDefault="00AD3AE5" w:rsidP="00AD3AE5">
      <w:r w:rsidRPr="00AD3AE5">
        <w:t>Employees may be confirmed earlier based on performance.</w:t>
      </w:r>
    </w:p>
    <w:p w14:paraId="1B84E76F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8. Notice Period</w:t>
      </w:r>
    </w:p>
    <w:p w14:paraId="54AF3CAE" w14:textId="77777777" w:rsidR="00AD3AE5" w:rsidRPr="00AD3AE5" w:rsidRDefault="00AD3AE5" w:rsidP="00AD3AE5">
      <w:r w:rsidRPr="00AD3AE5">
        <w:t xml:space="preserve">Employees must serve a </w:t>
      </w:r>
      <w:r w:rsidRPr="00AD3AE5">
        <w:rPr>
          <w:b/>
          <w:bCs/>
        </w:rPr>
        <w:t>notice period of 60 days</w:t>
      </w:r>
      <w:r w:rsidRPr="00AD3AE5">
        <w:t xml:space="preserve"> when resigning.</w:t>
      </w:r>
    </w:p>
    <w:p w14:paraId="61B7B141" w14:textId="77777777" w:rsidR="00AD3AE5" w:rsidRPr="00AD3AE5" w:rsidRDefault="00AD3AE5" w:rsidP="00AD3AE5">
      <w:r w:rsidRPr="00AD3AE5">
        <w:t>Rules:</w:t>
      </w:r>
    </w:p>
    <w:p w14:paraId="5F1806D8" w14:textId="77777777" w:rsidR="00AD3AE5" w:rsidRPr="00AD3AE5" w:rsidRDefault="00AD3AE5" w:rsidP="00AD3AE5">
      <w:pPr>
        <w:numPr>
          <w:ilvl w:val="0"/>
          <w:numId w:val="9"/>
        </w:numPr>
      </w:pPr>
      <w:r w:rsidRPr="00AD3AE5">
        <w:t>Knowledge transfer required</w:t>
      </w:r>
    </w:p>
    <w:p w14:paraId="37CB6C74" w14:textId="77777777" w:rsidR="00AD3AE5" w:rsidRPr="00AD3AE5" w:rsidRDefault="00AD3AE5" w:rsidP="00AD3AE5">
      <w:pPr>
        <w:numPr>
          <w:ilvl w:val="0"/>
          <w:numId w:val="9"/>
        </w:numPr>
      </w:pPr>
      <w:r w:rsidRPr="00AD3AE5">
        <w:t>Return company assets</w:t>
      </w:r>
    </w:p>
    <w:p w14:paraId="120C6BC5" w14:textId="77777777" w:rsidR="00AD3AE5" w:rsidRPr="00AD3AE5" w:rsidRDefault="00AD3AE5" w:rsidP="00AD3AE5">
      <w:pPr>
        <w:numPr>
          <w:ilvl w:val="0"/>
          <w:numId w:val="9"/>
        </w:numPr>
      </w:pPr>
      <w:r w:rsidRPr="00AD3AE5">
        <w:t>Complete exit formalities</w:t>
      </w:r>
    </w:p>
    <w:p w14:paraId="018F1EF1" w14:textId="77777777" w:rsidR="00AD3AE5" w:rsidRPr="00AD3AE5" w:rsidRDefault="00AD3AE5" w:rsidP="00AD3AE5">
      <w:r w:rsidRPr="00AD3AE5">
        <w:t>Failure to serve notice may result in salary deduction.</w:t>
      </w:r>
    </w:p>
    <w:p w14:paraId="6AA2A3C5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9. Information Security Policy</w:t>
      </w:r>
    </w:p>
    <w:p w14:paraId="7C719A73" w14:textId="77777777" w:rsidR="00AD3AE5" w:rsidRPr="00AD3AE5" w:rsidRDefault="00AD3AE5" w:rsidP="00AD3AE5">
      <w:r w:rsidRPr="00AD3AE5">
        <w:t>Employees must protect company data.</w:t>
      </w:r>
    </w:p>
    <w:p w14:paraId="2D3F29EF" w14:textId="77777777" w:rsidR="00AD3AE5" w:rsidRPr="00AD3AE5" w:rsidRDefault="00AD3AE5" w:rsidP="00AD3AE5">
      <w:r w:rsidRPr="00AD3AE5">
        <w:t>Sensitive information includes:</w:t>
      </w:r>
    </w:p>
    <w:p w14:paraId="6B388EE9" w14:textId="77777777" w:rsidR="00AD3AE5" w:rsidRPr="00AD3AE5" w:rsidRDefault="00AD3AE5" w:rsidP="00AD3AE5">
      <w:pPr>
        <w:numPr>
          <w:ilvl w:val="0"/>
          <w:numId w:val="10"/>
        </w:numPr>
      </w:pPr>
      <w:r w:rsidRPr="00AD3AE5">
        <w:t>Client data</w:t>
      </w:r>
    </w:p>
    <w:p w14:paraId="73CF7FB8" w14:textId="77777777" w:rsidR="00AD3AE5" w:rsidRPr="00AD3AE5" w:rsidRDefault="00AD3AE5" w:rsidP="00AD3AE5">
      <w:pPr>
        <w:numPr>
          <w:ilvl w:val="0"/>
          <w:numId w:val="10"/>
        </w:numPr>
      </w:pPr>
      <w:r w:rsidRPr="00AD3AE5">
        <w:t>Source code</w:t>
      </w:r>
    </w:p>
    <w:p w14:paraId="7A63B871" w14:textId="77777777" w:rsidR="00AD3AE5" w:rsidRPr="00AD3AE5" w:rsidRDefault="00AD3AE5" w:rsidP="00AD3AE5">
      <w:pPr>
        <w:numPr>
          <w:ilvl w:val="0"/>
          <w:numId w:val="10"/>
        </w:numPr>
      </w:pPr>
      <w:r w:rsidRPr="00AD3AE5">
        <w:t>Technical documents</w:t>
      </w:r>
    </w:p>
    <w:p w14:paraId="5EA7B7F7" w14:textId="77777777" w:rsidR="00AD3AE5" w:rsidRPr="00AD3AE5" w:rsidRDefault="00AD3AE5" w:rsidP="00AD3AE5">
      <w:pPr>
        <w:numPr>
          <w:ilvl w:val="0"/>
          <w:numId w:val="10"/>
        </w:numPr>
      </w:pPr>
      <w:r w:rsidRPr="00AD3AE5">
        <w:t>Internal communications</w:t>
      </w:r>
    </w:p>
    <w:p w14:paraId="634974BE" w14:textId="77777777" w:rsidR="00AD3AE5" w:rsidRPr="00AD3AE5" w:rsidRDefault="00AD3AE5" w:rsidP="00AD3AE5">
      <w:r w:rsidRPr="00AD3AE5">
        <w:t>Employees must:</w:t>
      </w:r>
    </w:p>
    <w:p w14:paraId="14107A16" w14:textId="77777777" w:rsidR="00AD3AE5" w:rsidRPr="00AD3AE5" w:rsidRDefault="00AD3AE5" w:rsidP="00AD3AE5">
      <w:pPr>
        <w:numPr>
          <w:ilvl w:val="0"/>
          <w:numId w:val="11"/>
        </w:numPr>
      </w:pPr>
      <w:r w:rsidRPr="00AD3AE5">
        <w:t>Use strong passwords</w:t>
      </w:r>
    </w:p>
    <w:p w14:paraId="57286865" w14:textId="77777777" w:rsidR="00AD3AE5" w:rsidRPr="00AD3AE5" w:rsidRDefault="00AD3AE5" w:rsidP="00AD3AE5">
      <w:pPr>
        <w:numPr>
          <w:ilvl w:val="0"/>
          <w:numId w:val="11"/>
        </w:numPr>
      </w:pPr>
      <w:r w:rsidRPr="00AD3AE5">
        <w:t>Avoid downloading unauthorized software</w:t>
      </w:r>
    </w:p>
    <w:p w14:paraId="4439D2B1" w14:textId="77777777" w:rsidR="00AD3AE5" w:rsidRPr="00AD3AE5" w:rsidRDefault="00AD3AE5" w:rsidP="00AD3AE5">
      <w:pPr>
        <w:numPr>
          <w:ilvl w:val="0"/>
          <w:numId w:val="11"/>
        </w:numPr>
      </w:pPr>
      <w:r w:rsidRPr="00AD3AE5">
        <w:t>Report security incidents immediately</w:t>
      </w:r>
    </w:p>
    <w:p w14:paraId="7954AEA2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10. Internet Usage Policy</w:t>
      </w:r>
    </w:p>
    <w:p w14:paraId="40BC70FE" w14:textId="77777777" w:rsidR="00AD3AE5" w:rsidRPr="00AD3AE5" w:rsidRDefault="00AD3AE5" w:rsidP="00AD3AE5">
      <w:r w:rsidRPr="00AD3AE5">
        <w:t>Company internet must be used primarily for work purposes.</w:t>
      </w:r>
    </w:p>
    <w:p w14:paraId="184788BB" w14:textId="77777777" w:rsidR="00AD3AE5" w:rsidRPr="00AD3AE5" w:rsidRDefault="00AD3AE5" w:rsidP="00AD3AE5">
      <w:r w:rsidRPr="00AD3AE5">
        <w:t>Employees must not:</w:t>
      </w:r>
    </w:p>
    <w:p w14:paraId="0B553A37" w14:textId="77777777" w:rsidR="00AD3AE5" w:rsidRPr="00AD3AE5" w:rsidRDefault="00AD3AE5" w:rsidP="00AD3AE5">
      <w:pPr>
        <w:numPr>
          <w:ilvl w:val="0"/>
          <w:numId w:val="12"/>
        </w:numPr>
      </w:pPr>
      <w:r w:rsidRPr="00AD3AE5">
        <w:t>access illegal content</w:t>
      </w:r>
    </w:p>
    <w:p w14:paraId="5FA70002" w14:textId="77777777" w:rsidR="00AD3AE5" w:rsidRPr="00AD3AE5" w:rsidRDefault="00AD3AE5" w:rsidP="00AD3AE5">
      <w:pPr>
        <w:numPr>
          <w:ilvl w:val="0"/>
          <w:numId w:val="12"/>
        </w:numPr>
      </w:pPr>
      <w:r w:rsidRPr="00AD3AE5">
        <w:t>download pirated software</w:t>
      </w:r>
    </w:p>
    <w:p w14:paraId="24B83720" w14:textId="77777777" w:rsidR="00AD3AE5" w:rsidRPr="00AD3AE5" w:rsidRDefault="00AD3AE5" w:rsidP="00AD3AE5">
      <w:pPr>
        <w:numPr>
          <w:ilvl w:val="0"/>
          <w:numId w:val="12"/>
        </w:numPr>
      </w:pPr>
      <w:r w:rsidRPr="00AD3AE5">
        <w:t>use company network for personal businesses</w:t>
      </w:r>
    </w:p>
    <w:p w14:paraId="4A279DC4" w14:textId="77777777" w:rsidR="00AD3AE5" w:rsidRPr="00AD3AE5" w:rsidRDefault="00AD3AE5" w:rsidP="00AD3AE5">
      <w:r w:rsidRPr="00AD3AE5">
        <w:t>IT teams may monitor usage for security purposes.</w:t>
      </w:r>
    </w:p>
    <w:p w14:paraId="6CDC4B8E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lastRenderedPageBreak/>
        <w:t>11. Performance Review Policy</w:t>
      </w:r>
    </w:p>
    <w:p w14:paraId="5A4B813E" w14:textId="77777777" w:rsidR="00AD3AE5" w:rsidRPr="00AD3AE5" w:rsidRDefault="00AD3AE5" w:rsidP="00AD3AE5">
      <w:r w:rsidRPr="00AD3AE5">
        <w:t>Performance reviews are conducted:</w:t>
      </w:r>
    </w:p>
    <w:p w14:paraId="1DAA0EB4" w14:textId="77777777" w:rsidR="00AD3AE5" w:rsidRPr="00AD3AE5" w:rsidRDefault="00AD3AE5" w:rsidP="00AD3AE5">
      <w:r w:rsidRPr="00AD3AE5">
        <w:rPr>
          <w:b/>
          <w:bCs/>
        </w:rPr>
        <w:t>Twice per year</w:t>
      </w:r>
    </w:p>
    <w:p w14:paraId="2002C770" w14:textId="77777777" w:rsidR="00AD3AE5" w:rsidRPr="00AD3AE5" w:rsidRDefault="00AD3AE5" w:rsidP="00AD3AE5">
      <w:r w:rsidRPr="00AD3AE5">
        <w:t>Evaluation includes:</w:t>
      </w:r>
    </w:p>
    <w:p w14:paraId="25A9E86F" w14:textId="77777777" w:rsidR="00AD3AE5" w:rsidRPr="00AD3AE5" w:rsidRDefault="00AD3AE5" w:rsidP="00AD3AE5">
      <w:pPr>
        <w:numPr>
          <w:ilvl w:val="0"/>
          <w:numId w:val="13"/>
        </w:numPr>
      </w:pPr>
      <w:r w:rsidRPr="00AD3AE5">
        <w:t>technical skills</w:t>
      </w:r>
    </w:p>
    <w:p w14:paraId="0246AE83" w14:textId="77777777" w:rsidR="00AD3AE5" w:rsidRPr="00AD3AE5" w:rsidRDefault="00AD3AE5" w:rsidP="00AD3AE5">
      <w:pPr>
        <w:numPr>
          <w:ilvl w:val="0"/>
          <w:numId w:val="13"/>
        </w:numPr>
      </w:pPr>
      <w:r w:rsidRPr="00AD3AE5">
        <w:t>project delivery</w:t>
      </w:r>
    </w:p>
    <w:p w14:paraId="6CA1964D" w14:textId="77777777" w:rsidR="00AD3AE5" w:rsidRPr="00AD3AE5" w:rsidRDefault="00AD3AE5" w:rsidP="00AD3AE5">
      <w:pPr>
        <w:numPr>
          <w:ilvl w:val="0"/>
          <w:numId w:val="13"/>
        </w:numPr>
      </w:pPr>
      <w:r w:rsidRPr="00AD3AE5">
        <w:t>teamwork</w:t>
      </w:r>
    </w:p>
    <w:p w14:paraId="0E100974" w14:textId="77777777" w:rsidR="00AD3AE5" w:rsidRPr="00AD3AE5" w:rsidRDefault="00AD3AE5" w:rsidP="00AD3AE5">
      <w:pPr>
        <w:numPr>
          <w:ilvl w:val="0"/>
          <w:numId w:val="13"/>
        </w:numPr>
      </w:pPr>
      <w:r w:rsidRPr="00AD3AE5">
        <w:t>communication</w:t>
      </w:r>
    </w:p>
    <w:p w14:paraId="18476CE7" w14:textId="77777777" w:rsidR="00AD3AE5" w:rsidRPr="00AD3AE5" w:rsidRDefault="00AD3AE5" w:rsidP="00AD3AE5">
      <w:r w:rsidRPr="00AD3AE5">
        <w:t>Outstanding employees may receive:</w:t>
      </w:r>
    </w:p>
    <w:p w14:paraId="07299185" w14:textId="77777777" w:rsidR="00AD3AE5" w:rsidRPr="00AD3AE5" w:rsidRDefault="00AD3AE5" w:rsidP="00AD3AE5">
      <w:pPr>
        <w:numPr>
          <w:ilvl w:val="0"/>
          <w:numId w:val="14"/>
        </w:numPr>
      </w:pPr>
      <w:r w:rsidRPr="00AD3AE5">
        <w:t>bonuses</w:t>
      </w:r>
    </w:p>
    <w:p w14:paraId="60C04640" w14:textId="77777777" w:rsidR="00AD3AE5" w:rsidRPr="00AD3AE5" w:rsidRDefault="00AD3AE5" w:rsidP="00AD3AE5">
      <w:pPr>
        <w:numPr>
          <w:ilvl w:val="0"/>
          <w:numId w:val="14"/>
        </w:numPr>
      </w:pPr>
      <w:r w:rsidRPr="00AD3AE5">
        <w:t>salary increments</w:t>
      </w:r>
    </w:p>
    <w:p w14:paraId="4B53E229" w14:textId="77777777" w:rsidR="00AD3AE5" w:rsidRPr="00AD3AE5" w:rsidRDefault="00AD3AE5" w:rsidP="00AD3AE5">
      <w:pPr>
        <w:numPr>
          <w:ilvl w:val="0"/>
          <w:numId w:val="14"/>
        </w:numPr>
      </w:pPr>
      <w:r w:rsidRPr="00AD3AE5">
        <w:t>promotions</w:t>
      </w:r>
    </w:p>
    <w:p w14:paraId="6C1821B9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12. Disciplinary Policy</w:t>
      </w:r>
    </w:p>
    <w:p w14:paraId="74D2A672" w14:textId="77777777" w:rsidR="00AD3AE5" w:rsidRPr="00AD3AE5" w:rsidRDefault="00AD3AE5" w:rsidP="00AD3AE5">
      <w:r w:rsidRPr="00AD3AE5">
        <w:t>Violation of company policies may result in disciplinary action.</w:t>
      </w:r>
    </w:p>
    <w:p w14:paraId="50486783" w14:textId="77777777" w:rsidR="00AD3AE5" w:rsidRPr="00AD3AE5" w:rsidRDefault="00AD3AE5" w:rsidP="00AD3AE5">
      <w:r w:rsidRPr="00AD3AE5">
        <w:t>Possible actions include:</w:t>
      </w:r>
    </w:p>
    <w:p w14:paraId="04B7EF6D" w14:textId="77777777" w:rsidR="00AD3AE5" w:rsidRPr="00AD3AE5" w:rsidRDefault="00AD3AE5" w:rsidP="00AD3AE5">
      <w:pPr>
        <w:numPr>
          <w:ilvl w:val="0"/>
          <w:numId w:val="15"/>
        </w:numPr>
      </w:pPr>
      <w:r w:rsidRPr="00AD3AE5">
        <w:t>Verbal warning</w:t>
      </w:r>
    </w:p>
    <w:p w14:paraId="1F68CC1E" w14:textId="77777777" w:rsidR="00AD3AE5" w:rsidRPr="00AD3AE5" w:rsidRDefault="00AD3AE5" w:rsidP="00AD3AE5">
      <w:pPr>
        <w:numPr>
          <w:ilvl w:val="0"/>
          <w:numId w:val="15"/>
        </w:numPr>
      </w:pPr>
      <w:r w:rsidRPr="00AD3AE5">
        <w:t>Written warning</w:t>
      </w:r>
    </w:p>
    <w:p w14:paraId="126B5220" w14:textId="77777777" w:rsidR="00AD3AE5" w:rsidRPr="00AD3AE5" w:rsidRDefault="00AD3AE5" w:rsidP="00AD3AE5">
      <w:pPr>
        <w:numPr>
          <w:ilvl w:val="0"/>
          <w:numId w:val="15"/>
        </w:numPr>
      </w:pPr>
      <w:r w:rsidRPr="00AD3AE5">
        <w:t>Suspension</w:t>
      </w:r>
    </w:p>
    <w:p w14:paraId="3A3A4415" w14:textId="77777777" w:rsidR="00AD3AE5" w:rsidRPr="00AD3AE5" w:rsidRDefault="00AD3AE5" w:rsidP="00AD3AE5">
      <w:pPr>
        <w:numPr>
          <w:ilvl w:val="0"/>
          <w:numId w:val="15"/>
        </w:numPr>
      </w:pPr>
      <w:r w:rsidRPr="00AD3AE5">
        <w:t>Termination</w:t>
      </w:r>
    </w:p>
    <w:p w14:paraId="6852A4C8" w14:textId="77777777" w:rsidR="00AD3AE5" w:rsidRPr="00AD3AE5" w:rsidRDefault="00AD3AE5" w:rsidP="00AD3AE5">
      <w:r w:rsidRPr="00AD3AE5">
        <w:t>Serious violations such as fraud or data breach may lead to immediate termination.</w:t>
      </w:r>
    </w:p>
    <w:p w14:paraId="45886D9D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13. Anti-Harassment Policy</w:t>
      </w:r>
    </w:p>
    <w:p w14:paraId="1DE1FB86" w14:textId="77777777" w:rsidR="00AD3AE5" w:rsidRPr="00AD3AE5" w:rsidRDefault="00AD3AE5" w:rsidP="00AD3AE5">
      <w:proofErr w:type="spellStart"/>
      <w:r w:rsidRPr="00AD3AE5">
        <w:t>Ahex</w:t>
      </w:r>
      <w:proofErr w:type="spellEnd"/>
      <w:r w:rsidRPr="00AD3AE5">
        <w:t xml:space="preserve"> Technologies maintains a </w:t>
      </w:r>
      <w:r w:rsidRPr="00AD3AE5">
        <w:rPr>
          <w:b/>
          <w:bCs/>
        </w:rPr>
        <w:t>zero-tolerance policy</w:t>
      </w:r>
      <w:r w:rsidRPr="00AD3AE5">
        <w:t xml:space="preserve"> for harassment.</w:t>
      </w:r>
    </w:p>
    <w:p w14:paraId="017B1535" w14:textId="77777777" w:rsidR="00AD3AE5" w:rsidRPr="00AD3AE5" w:rsidRDefault="00AD3AE5" w:rsidP="00AD3AE5">
      <w:r w:rsidRPr="00AD3AE5">
        <w:t>Harassment includes:</w:t>
      </w:r>
    </w:p>
    <w:p w14:paraId="69E93757" w14:textId="77777777" w:rsidR="00AD3AE5" w:rsidRPr="00AD3AE5" w:rsidRDefault="00AD3AE5" w:rsidP="00AD3AE5">
      <w:pPr>
        <w:numPr>
          <w:ilvl w:val="0"/>
          <w:numId w:val="16"/>
        </w:numPr>
      </w:pPr>
      <w:r w:rsidRPr="00AD3AE5">
        <w:t>verbal abuse</w:t>
      </w:r>
    </w:p>
    <w:p w14:paraId="32FD0170" w14:textId="77777777" w:rsidR="00AD3AE5" w:rsidRPr="00AD3AE5" w:rsidRDefault="00AD3AE5" w:rsidP="00AD3AE5">
      <w:pPr>
        <w:numPr>
          <w:ilvl w:val="0"/>
          <w:numId w:val="16"/>
        </w:numPr>
      </w:pPr>
      <w:r w:rsidRPr="00AD3AE5">
        <w:t>discrimination</w:t>
      </w:r>
    </w:p>
    <w:p w14:paraId="2F2CFC28" w14:textId="77777777" w:rsidR="00AD3AE5" w:rsidRPr="00AD3AE5" w:rsidRDefault="00AD3AE5" w:rsidP="00AD3AE5">
      <w:pPr>
        <w:numPr>
          <w:ilvl w:val="0"/>
          <w:numId w:val="16"/>
        </w:numPr>
      </w:pPr>
      <w:r w:rsidRPr="00AD3AE5">
        <w:t>unwanted advances</w:t>
      </w:r>
    </w:p>
    <w:p w14:paraId="6BD25588" w14:textId="77777777" w:rsidR="00AD3AE5" w:rsidRPr="00AD3AE5" w:rsidRDefault="00AD3AE5" w:rsidP="00AD3AE5">
      <w:pPr>
        <w:numPr>
          <w:ilvl w:val="0"/>
          <w:numId w:val="16"/>
        </w:numPr>
      </w:pPr>
      <w:r w:rsidRPr="00AD3AE5">
        <w:t xml:space="preserve">offensive </w:t>
      </w:r>
      <w:proofErr w:type="spellStart"/>
      <w:r w:rsidRPr="00AD3AE5">
        <w:t>behavior</w:t>
      </w:r>
      <w:proofErr w:type="spellEnd"/>
    </w:p>
    <w:p w14:paraId="7F283BC9" w14:textId="77777777" w:rsidR="00AD3AE5" w:rsidRPr="00AD3AE5" w:rsidRDefault="00AD3AE5" w:rsidP="00AD3AE5">
      <w:r w:rsidRPr="00AD3AE5">
        <w:t>Complaints should be reported to HR immediately.</w:t>
      </w:r>
    </w:p>
    <w:p w14:paraId="458A981D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lastRenderedPageBreak/>
        <w:t>14. Asset Management Policy</w:t>
      </w:r>
    </w:p>
    <w:p w14:paraId="70FA6161" w14:textId="77777777" w:rsidR="00AD3AE5" w:rsidRPr="00AD3AE5" w:rsidRDefault="00AD3AE5" w:rsidP="00AD3AE5">
      <w:r w:rsidRPr="00AD3AE5">
        <w:t>Employees are responsible for company assets including:</w:t>
      </w:r>
    </w:p>
    <w:p w14:paraId="5076C611" w14:textId="77777777" w:rsidR="00AD3AE5" w:rsidRPr="00AD3AE5" w:rsidRDefault="00AD3AE5" w:rsidP="00AD3AE5">
      <w:pPr>
        <w:numPr>
          <w:ilvl w:val="0"/>
          <w:numId w:val="17"/>
        </w:numPr>
      </w:pPr>
      <w:r w:rsidRPr="00AD3AE5">
        <w:t>laptops</w:t>
      </w:r>
    </w:p>
    <w:p w14:paraId="77994F84" w14:textId="77777777" w:rsidR="00AD3AE5" w:rsidRPr="00AD3AE5" w:rsidRDefault="00AD3AE5" w:rsidP="00AD3AE5">
      <w:pPr>
        <w:numPr>
          <w:ilvl w:val="0"/>
          <w:numId w:val="17"/>
        </w:numPr>
      </w:pPr>
      <w:r w:rsidRPr="00AD3AE5">
        <w:t>ID cards</w:t>
      </w:r>
    </w:p>
    <w:p w14:paraId="4F8C76E2" w14:textId="77777777" w:rsidR="00AD3AE5" w:rsidRPr="00AD3AE5" w:rsidRDefault="00AD3AE5" w:rsidP="00AD3AE5">
      <w:pPr>
        <w:numPr>
          <w:ilvl w:val="0"/>
          <w:numId w:val="17"/>
        </w:numPr>
      </w:pPr>
      <w:r w:rsidRPr="00AD3AE5">
        <w:t>access badges</w:t>
      </w:r>
    </w:p>
    <w:p w14:paraId="5AB9A6B9" w14:textId="77777777" w:rsidR="00AD3AE5" w:rsidRPr="00AD3AE5" w:rsidRDefault="00AD3AE5" w:rsidP="00AD3AE5">
      <w:pPr>
        <w:numPr>
          <w:ilvl w:val="0"/>
          <w:numId w:val="17"/>
        </w:numPr>
      </w:pPr>
      <w:r w:rsidRPr="00AD3AE5">
        <w:t>software licenses</w:t>
      </w:r>
    </w:p>
    <w:p w14:paraId="1F3DF342" w14:textId="77777777" w:rsidR="00AD3AE5" w:rsidRPr="00AD3AE5" w:rsidRDefault="00AD3AE5" w:rsidP="00AD3AE5">
      <w:r w:rsidRPr="00AD3AE5">
        <w:t>Assets must be returned when leaving the company.</w:t>
      </w:r>
    </w:p>
    <w:p w14:paraId="26A9DB9B" w14:textId="77777777" w:rsidR="00AD3AE5" w:rsidRPr="00AD3AE5" w:rsidRDefault="00AD3AE5" w:rsidP="00AD3AE5">
      <w:pPr>
        <w:rPr>
          <w:b/>
          <w:bCs/>
        </w:rPr>
      </w:pPr>
      <w:r w:rsidRPr="00AD3AE5">
        <w:rPr>
          <w:b/>
          <w:bCs/>
        </w:rPr>
        <w:t>15. Exit Policy</w:t>
      </w:r>
    </w:p>
    <w:p w14:paraId="5D5A9EBA" w14:textId="77777777" w:rsidR="00AD3AE5" w:rsidRPr="00AD3AE5" w:rsidRDefault="00AD3AE5" w:rsidP="00AD3AE5">
      <w:r w:rsidRPr="00AD3AE5">
        <w:t>Employees leaving the company must:</w:t>
      </w:r>
    </w:p>
    <w:p w14:paraId="7888221B" w14:textId="77777777" w:rsidR="00AD3AE5" w:rsidRPr="00AD3AE5" w:rsidRDefault="00AD3AE5" w:rsidP="00AD3AE5">
      <w:pPr>
        <w:numPr>
          <w:ilvl w:val="0"/>
          <w:numId w:val="18"/>
        </w:numPr>
      </w:pPr>
      <w:r w:rsidRPr="00AD3AE5">
        <w:t>complete knowledge transfer</w:t>
      </w:r>
    </w:p>
    <w:p w14:paraId="19914C2A" w14:textId="77777777" w:rsidR="00AD3AE5" w:rsidRPr="00AD3AE5" w:rsidRDefault="00AD3AE5" w:rsidP="00AD3AE5">
      <w:pPr>
        <w:numPr>
          <w:ilvl w:val="0"/>
          <w:numId w:val="18"/>
        </w:numPr>
      </w:pPr>
      <w:r w:rsidRPr="00AD3AE5">
        <w:t>return company property</w:t>
      </w:r>
    </w:p>
    <w:p w14:paraId="76239F87" w14:textId="77777777" w:rsidR="00AD3AE5" w:rsidRPr="00AD3AE5" w:rsidRDefault="00AD3AE5" w:rsidP="00AD3AE5">
      <w:pPr>
        <w:numPr>
          <w:ilvl w:val="0"/>
          <w:numId w:val="18"/>
        </w:numPr>
      </w:pPr>
      <w:r w:rsidRPr="00AD3AE5">
        <w:t>attend exit interview</w:t>
      </w:r>
    </w:p>
    <w:p w14:paraId="4FABE7B1" w14:textId="77777777" w:rsidR="00AD3AE5" w:rsidRPr="00AD3AE5" w:rsidRDefault="00AD3AE5" w:rsidP="00AD3AE5">
      <w:r w:rsidRPr="00AD3AE5">
        <w:t xml:space="preserve">Final settlement will be processed within </w:t>
      </w:r>
      <w:r w:rsidRPr="00AD3AE5">
        <w:rPr>
          <w:b/>
          <w:bCs/>
        </w:rPr>
        <w:t>30 days</w:t>
      </w:r>
      <w:r w:rsidRPr="00AD3AE5">
        <w:t xml:space="preserve"> of exit.</w:t>
      </w:r>
    </w:p>
    <w:p w14:paraId="10E44FA4" w14:textId="77777777" w:rsidR="00670F18" w:rsidRPr="00AD3AE5" w:rsidRDefault="00670F18" w:rsidP="00AD3AE5"/>
    <w:sectPr w:rsidR="00670F18" w:rsidRPr="00AD3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A52D2"/>
    <w:multiLevelType w:val="multilevel"/>
    <w:tmpl w:val="F5DA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55EAA"/>
    <w:multiLevelType w:val="multilevel"/>
    <w:tmpl w:val="D838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E4DD2"/>
    <w:multiLevelType w:val="multilevel"/>
    <w:tmpl w:val="761A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073D6"/>
    <w:multiLevelType w:val="multilevel"/>
    <w:tmpl w:val="3C9E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41179"/>
    <w:multiLevelType w:val="multilevel"/>
    <w:tmpl w:val="FC2E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86432"/>
    <w:multiLevelType w:val="multilevel"/>
    <w:tmpl w:val="3D04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B3B02"/>
    <w:multiLevelType w:val="multilevel"/>
    <w:tmpl w:val="047A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2092D"/>
    <w:multiLevelType w:val="multilevel"/>
    <w:tmpl w:val="538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24E79"/>
    <w:multiLevelType w:val="multilevel"/>
    <w:tmpl w:val="9C88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20C45"/>
    <w:multiLevelType w:val="multilevel"/>
    <w:tmpl w:val="EFBA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414F9"/>
    <w:multiLevelType w:val="multilevel"/>
    <w:tmpl w:val="83A2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15043"/>
    <w:multiLevelType w:val="multilevel"/>
    <w:tmpl w:val="9D4C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836D3"/>
    <w:multiLevelType w:val="multilevel"/>
    <w:tmpl w:val="F45C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587D4A"/>
    <w:multiLevelType w:val="multilevel"/>
    <w:tmpl w:val="A38E0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025C0C"/>
    <w:multiLevelType w:val="multilevel"/>
    <w:tmpl w:val="1446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229E2"/>
    <w:multiLevelType w:val="multilevel"/>
    <w:tmpl w:val="065A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E96664"/>
    <w:multiLevelType w:val="multilevel"/>
    <w:tmpl w:val="C6B8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F140E5"/>
    <w:multiLevelType w:val="multilevel"/>
    <w:tmpl w:val="AE90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867633">
    <w:abstractNumId w:val="6"/>
  </w:num>
  <w:num w:numId="2" w16cid:durableId="1863858506">
    <w:abstractNumId w:val="5"/>
  </w:num>
  <w:num w:numId="3" w16cid:durableId="1495149154">
    <w:abstractNumId w:val="17"/>
  </w:num>
  <w:num w:numId="4" w16cid:durableId="1870214116">
    <w:abstractNumId w:val="0"/>
  </w:num>
  <w:num w:numId="5" w16cid:durableId="1997801524">
    <w:abstractNumId w:val="12"/>
  </w:num>
  <w:num w:numId="6" w16cid:durableId="338624782">
    <w:abstractNumId w:val="9"/>
  </w:num>
  <w:num w:numId="7" w16cid:durableId="1796866246">
    <w:abstractNumId w:val="2"/>
  </w:num>
  <w:num w:numId="8" w16cid:durableId="1337809638">
    <w:abstractNumId w:val="7"/>
  </w:num>
  <w:num w:numId="9" w16cid:durableId="2027977948">
    <w:abstractNumId w:val="15"/>
  </w:num>
  <w:num w:numId="10" w16cid:durableId="447284388">
    <w:abstractNumId w:val="4"/>
  </w:num>
  <w:num w:numId="11" w16cid:durableId="768040029">
    <w:abstractNumId w:val="3"/>
  </w:num>
  <w:num w:numId="12" w16cid:durableId="1084300122">
    <w:abstractNumId w:val="1"/>
  </w:num>
  <w:num w:numId="13" w16cid:durableId="379591760">
    <w:abstractNumId w:val="14"/>
  </w:num>
  <w:num w:numId="14" w16cid:durableId="1204516384">
    <w:abstractNumId w:val="8"/>
  </w:num>
  <w:num w:numId="15" w16cid:durableId="488131834">
    <w:abstractNumId w:val="13"/>
  </w:num>
  <w:num w:numId="16" w16cid:durableId="1528786910">
    <w:abstractNumId w:val="11"/>
  </w:num>
  <w:num w:numId="17" w16cid:durableId="1666395578">
    <w:abstractNumId w:val="10"/>
  </w:num>
  <w:num w:numId="18" w16cid:durableId="5771311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AE5"/>
    <w:rsid w:val="00153AD1"/>
    <w:rsid w:val="002D1EF5"/>
    <w:rsid w:val="003555AA"/>
    <w:rsid w:val="00670F18"/>
    <w:rsid w:val="00AC4181"/>
    <w:rsid w:val="00AD3AE5"/>
    <w:rsid w:val="00D3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D5234"/>
  <w15:chartTrackingRefBased/>
  <w15:docId w15:val="{7D5BEAB1-CD82-426C-A091-328F2648D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ADDULA PRANEETH KUMAR REDDY</dc:creator>
  <cp:keywords/>
  <dc:description/>
  <cp:lastModifiedBy>ADDULA PRANEETH KUMAR REDDY</cp:lastModifiedBy>
  <cp:revision>1</cp:revision>
  <cp:lastPrinted>2026-03-10T18:18:00Z</cp:lastPrinted>
  <dcterms:created xsi:type="dcterms:W3CDTF">2026-03-10T18:17:00Z</dcterms:created>
  <dcterms:modified xsi:type="dcterms:W3CDTF">2026-03-10T18:19:00Z</dcterms:modified>
</cp:coreProperties>
</file>