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DEC5" w14:textId="0ACA7196" w:rsidR="00275CCA" w:rsidRPr="00275CCA" w:rsidRDefault="0001655A" w:rsidP="00275CCA">
      <w:pPr>
        <w:contextualSpacing/>
        <w:rPr>
          <w:color w:val="548DD4"/>
          <w:sz w:val="24"/>
          <w:szCs w:val="24"/>
        </w:rPr>
      </w:pPr>
      <w:r w:rsidRPr="00275CCA">
        <w:rPr>
          <w:color w:val="548DD4"/>
          <w:sz w:val="24"/>
          <w:szCs w:val="24"/>
        </w:rPr>
        <w:t xml:space="preserve">Kuruba Cherukuri                                                             </w:t>
      </w:r>
      <w:r>
        <w:rPr>
          <w:color w:val="548DD4"/>
          <w:sz w:val="24"/>
          <w:szCs w:val="24"/>
        </w:rPr>
        <w:t xml:space="preserve">           </w:t>
      </w:r>
      <w:r w:rsidRPr="00275CCA">
        <w:rPr>
          <w:color w:val="548DD4"/>
          <w:sz w:val="24"/>
          <w:szCs w:val="24"/>
        </w:rPr>
        <w:t xml:space="preserve"> Voice: +91 9160355257</w:t>
      </w:r>
    </w:p>
    <w:p w14:paraId="5BA53668" w14:textId="2BCB178D" w:rsidR="00275CCA" w:rsidRPr="00275CCA" w:rsidRDefault="0001655A" w:rsidP="00275CCA">
      <w:pPr>
        <w:contextualSpacing/>
        <w:jc w:val="both"/>
        <w:rPr>
          <w:color w:val="548DD4"/>
          <w:sz w:val="24"/>
          <w:szCs w:val="24"/>
        </w:rPr>
      </w:pPr>
      <w:r w:rsidRPr="00275CCA">
        <w:rPr>
          <w:b/>
          <w:bCs/>
          <w:color w:val="548DD4"/>
          <w:sz w:val="24"/>
          <w:szCs w:val="24"/>
        </w:rPr>
        <w:t>DevOps Engineer</w:t>
      </w:r>
      <w:r w:rsidRPr="00275CCA">
        <w:rPr>
          <w:b/>
          <w:bCs/>
          <w:color w:val="548DD4"/>
          <w:sz w:val="24"/>
          <w:szCs w:val="24"/>
        </w:rPr>
        <w:tab/>
      </w:r>
      <w:r w:rsidRPr="00275CCA">
        <w:rPr>
          <w:color w:val="548DD4"/>
          <w:sz w:val="24"/>
          <w:szCs w:val="24"/>
        </w:rPr>
        <w:tab/>
      </w:r>
      <w:r w:rsidRPr="00275CCA">
        <w:rPr>
          <w:color w:val="548DD4"/>
          <w:sz w:val="24"/>
          <w:szCs w:val="24"/>
        </w:rPr>
        <w:tab/>
      </w:r>
      <w:r w:rsidRPr="00275CCA">
        <w:rPr>
          <w:color w:val="548DD4"/>
          <w:sz w:val="24"/>
          <w:szCs w:val="24"/>
        </w:rPr>
        <w:tab/>
        <w:t xml:space="preserve">                         Email: cherukurikuruba@gmail.com</w:t>
      </w:r>
    </w:p>
    <w:p w14:paraId="708D6DE7" w14:textId="77777777" w:rsidR="00FE4656" w:rsidRPr="00275CCA" w:rsidRDefault="0001655A">
      <w:pPr>
        <w:shd w:val="clear" w:color="auto" w:fill="D9D9D9"/>
        <w:tabs>
          <w:tab w:val="left" w:pos="540"/>
        </w:tabs>
        <w:ind w:left="-567" w:right="-630"/>
        <w:jc w:val="both"/>
        <w:rPr>
          <w:b/>
          <w:sz w:val="24"/>
          <w:szCs w:val="24"/>
        </w:rPr>
      </w:pPr>
      <w:r w:rsidRPr="00275CCA">
        <w:rPr>
          <w:b/>
          <w:sz w:val="24"/>
          <w:szCs w:val="24"/>
        </w:rPr>
        <w:t>Professional summary:</w:t>
      </w:r>
    </w:p>
    <w:p w14:paraId="251C770D" w14:textId="798D565A" w:rsidR="00FE4656" w:rsidRPr="00275CCA" w:rsidRDefault="0001655A" w:rsidP="001415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Hav</w:t>
      </w:r>
      <w:r w:rsidR="00832820" w:rsidRPr="00275CCA">
        <w:rPr>
          <w:color w:val="000000"/>
          <w:sz w:val="24"/>
          <w:szCs w:val="24"/>
        </w:rPr>
        <w:t>e</w:t>
      </w:r>
      <w:r w:rsidR="00950CAD" w:rsidRPr="00275CCA">
        <w:rPr>
          <w:color w:val="000000"/>
          <w:sz w:val="24"/>
          <w:szCs w:val="24"/>
        </w:rPr>
        <w:t xml:space="preserve"> </w:t>
      </w:r>
      <w:r w:rsidR="00A3489E">
        <w:rPr>
          <w:color w:val="000000"/>
          <w:sz w:val="24"/>
          <w:szCs w:val="24"/>
        </w:rPr>
        <w:t>5</w:t>
      </w:r>
      <w:r w:rsidR="00F459DD" w:rsidRPr="00275CCA">
        <w:rPr>
          <w:color w:val="000000"/>
          <w:sz w:val="24"/>
          <w:szCs w:val="24"/>
        </w:rPr>
        <w:t xml:space="preserve"> years of</w:t>
      </w:r>
      <w:r w:rsidR="00530DA7" w:rsidRPr="00275CCA">
        <w:rPr>
          <w:color w:val="000000"/>
          <w:sz w:val="24"/>
          <w:szCs w:val="24"/>
        </w:rPr>
        <w:t xml:space="preserve"> experience </w:t>
      </w:r>
      <w:r w:rsidR="00F459DD" w:rsidRPr="00275CCA">
        <w:rPr>
          <w:color w:val="000000"/>
          <w:sz w:val="24"/>
          <w:szCs w:val="24"/>
        </w:rPr>
        <w:t>in Software configuration Management as</w:t>
      </w:r>
      <w:r w:rsidR="00530DA7" w:rsidRPr="00275CCA">
        <w:rPr>
          <w:color w:val="000000"/>
          <w:sz w:val="24"/>
          <w:szCs w:val="24"/>
        </w:rPr>
        <w:t xml:space="preserve"> </w:t>
      </w:r>
      <w:r w:rsidR="00530DA7" w:rsidRPr="00275CCA">
        <w:rPr>
          <w:b/>
          <w:color w:val="000000"/>
          <w:sz w:val="24"/>
          <w:szCs w:val="24"/>
        </w:rPr>
        <w:t>DevOps</w:t>
      </w:r>
      <w:r w:rsidR="00F459DD" w:rsidRPr="00275CCA">
        <w:rPr>
          <w:b/>
          <w:color w:val="000000"/>
          <w:sz w:val="24"/>
          <w:szCs w:val="24"/>
        </w:rPr>
        <w:t xml:space="preserve"> Engineer</w:t>
      </w:r>
      <w:r w:rsidR="00771BE3" w:rsidRPr="00275CCA">
        <w:rPr>
          <w:b/>
          <w:color w:val="000000"/>
          <w:sz w:val="24"/>
          <w:szCs w:val="24"/>
        </w:rPr>
        <w:t xml:space="preserve"> </w:t>
      </w:r>
      <w:r w:rsidR="00E36478" w:rsidRPr="00275CCA">
        <w:rPr>
          <w:color w:val="000000"/>
          <w:sz w:val="24"/>
          <w:szCs w:val="24"/>
        </w:rPr>
        <w:t>on</w:t>
      </w:r>
      <w:r w:rsidR="00530DA7" w:rsidRPr="00275CCA">
        <w:rPr>
          <w:color w:val="000000"/>
          <w:sz w:val="24"/>
          <w:szCs w:val="24"/>
        </w:rPr>
        <w:t xml:space="preserve"> LINUX environments</w:t>
      </w:r>
      <w:r w:rsidR="004D4184" w:rsidRPr="00275CCA">
        <w:rPr>
          <w:color w:val="000000"/>
          <w:sz w:val="24"/>
          <w:szCs w:val="24"/>
        </w:rPr>
        <w:t xml:space="preserve"> and Windows OS.</w:t>
      </w:r>
    </w:p>
    <w:p w14:paraId="501000AB" w14:textId="1D5DEED5" w:rsidR="00FE4656" w:rsidRPr="00275CCA" w:rsidRDefault="0001655A" w:rsidP="001415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Hands</w:t>
      </w:r>
      <w:r w:rsidR="00591FBA" w:rsidRPr="00275CCA">
        <w:rPr>
          <w:color w:val="000000"/>
          <w:sz w:val="24"/>
          <w:szCs w:val="24"/>
        </w:rPr>
        <w:t xml:space="preserve"> on experience in configuration </w:t>
      </w:r>
      <w:r w:rsidRPr="00275CCA">
        <w:rPr>
          <w:color w:val="000000"/>
          <w:sz w:val="24"/>
          <w:szCs w:val="24"/>
        </w:rPr>
        <w:t xml:space="preserve">management, </w:t>
      </w:r>
      <w:r w:rsidRPr="00275CCA">
        <w:rPr>
          <w:b/>
          <w:color w:val="000000"/>
          <w:sz w:val="24"/>
          <w:szCs w:val="24"/>
        </w:rPr>
        <w:t>DevOps</w:t>
      </w:r>
      <w:r w:rsidRPr="00275CCA">
        <w:rPr>
          <w:color w:val="000000"/>
          <w:sz w:val="24"/>
          <w:szCs w:val="24"/>
        </w:rPr>
        <w:t xml:space="preserve"> and Infrastructure management with automation tools.</w:t>
      </w:r>
    </w:p>
    <w:p w14:paraId="37A019F4" w14:textId="61BE11A0" w:rsidR="00C7383D" w:rsidRPr="00275CCA" w:rsidRDefault="0001655A" w:rsidP="00C73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Administering </w:t>
      </w:r>
      <w:r w:rsidRPr="00275CCA">
        <w:rPr>
          <w:b/>
          <w:color w:val="000000"/>
          <w:sz w:val="24"/>
          <w:szCs w:val="24"/>
        </w:rPr>
        <w:t>Bitbucket</w:t>
      </w:r>
      <w:r w:rsidRPr="00275CCA">
        <w:rPr>
          <w:color w:val="000000"/>
          <w:sz w:val="24"/>
          <w:szCs w:val="24"/>
        </w:rPr>
        <w:t xml:space="preserve"> repository, and creating </w:t>
      </w:r>
      <w:r w:rsidRPr="00275CCA">
        <w:rPr>
          <w:b/>
          <w:color w:val="000000"/>
          <w:sz w:val="24"/>
          <w:szCs w:val="24"/>
        </w:rPr>
        <w:t>branches</w:t>
      </w:r>
      <w:r w:rsidRPr="00275CCA">
        <w:rPr>
          <w:color w:val="000000"/>
          <w:sz w:val="24"/>
          <w:szCs w:val="24"/>
        </w:rPr>
        <w:t xml:space="preserve">, resolving </w:t>
      </w:r>
      <w:r w:rsidRPr="00275CCA">
        <w:rPr>
          <w:b/>
          <w:color w:val="000000"/>
          <w:sz w:val="24"/>
          <w:szCs w:val="24"/>
        </w:rPr>
        <w:t>merge conflicts</w:t>
      </w:r>
      <w:r w:rsidRPr="00275CCA">
        <w:rPr>
          <w:color w:val="000000"/>
          <w:sz w:val="24"/>
          <w:szCs w:val="24"/>
        </w:rPr>
        <w:t xml:space="preserve">, reviewing </w:t>
      </w:r>
      <w:r w:rsidRPr="00275CCA">
        <w:rPr>
          <w:b/>
          <w:color w:val="000000"/>
          <w:sz w:val="24"/>
          <w:szCs w:val="24"/>
        </w:rPr>
        <w:t>pull requests</w:t>
      </w:r>
      <w:r w:rsidRPr="00275CCA">
        <w:rPr>
          <w:color w:val="000000"/>
          <w:sz w:val="24"/>
          <w:szCs w:val="24"/>
        </w:rPr>
        <w:t xml:space="preserve">. </w:t>
      </w:r>
    </w:p>
    <w:p w14:paraId="2E51C035" w14:textId="77777777" w:rsidR="00E12FBA" w:rsidRPr="00275CCA" w:rsidRDefault="0001655A" w:rsidP="00E12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Resolving the GIT merge conflicts, reviewing GIT </w:t>
      </w:r>
      <w:r w:rsidRPr="00275CCA">
        <w:rPr>
          <w:b/>
          <w:color w:val="000000"/>
          <w:sz w:val="24"/>
          <w:szCs w:val="24"/>
        </w:rPr>
        <w:t>pull</w:t>
      </w:r>
      <w:r w:rsidRPr="00275CCA">
        <w:rPr>
          <w:color w:val="000000"/>
          <w:sz w:val="24"/>
          <w:szCs w:val="24"/>
        </w:rPr>
        <w:t xml:space="preserve"> </w:t>
      </w:r>
      <w:r w:rsidRPr="00275CCA">
        <w:rPr>
          <w:b/>
          <w:color w:val="000000"/>
          <w:sz w:val="24"/>
          <w:szCs w:val="24"/>
        </w:rPr>
        <w:t>requests</w:t>
      </w:r>
      <w:r w:rsidRPr="00275CCA">
        <w:rPr>
          <w:color w:val="000000"/>
          <w:sz w:val="24"/>
          <w:szCs w:val="24"/>
        </w:rPr>
        <w:t>.</w:t>
      </w:r>
    </w:p>
    <w:p w14:paraId="11477F2F" w14:textId="2FFBDD3C" w:rsidR="00E12FBA" w:rsidRPr="00275CCA" w:rsidRDefault="0001655A" w:rsidP="00E12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Worked on </w:t>
      </w:r>
      <w:r w:rsidRPr="00275CCA">
        <w:rPr>
          <w:b/>
          <w:color w:val="000000"/>
          <w:sz w:val="24"/>
          <w:szCs w:val="24"/>
        </w:rPr>
        <w:t>SVN</w:t>
      </w:r>
      <w:r w:rsidRPr="00275CCA">
        <w:rPr>
          <w:color w:val="000000"/>
          <w:sz w:val="24"/>
          <w:szCs w:val="24"/>
        </w:rPr>
        <w:t xml:space="preserve"> by connecting directly to central server.</w:t>
      </w:r>
    </w:p>
    <w:p w14:paraId="7EE6EC56" w14:textId="66BB06AC" w:rsidR="00E12FBA" w:rsidRPr="00275CCA" w:rsidRDefault="0001655A" w:rsidP="00E12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Synchronizing the local git repository when the </w:t>
      </w:r>
      <w:r w:rsidRPr="00275CCA">
        <w:rPr>
          <w:b/>
          <w:color w:val="000000"/>
          <w:sz w:val="24"/>
          <w:szCs w:val="24"/>
        </w:rPr>
        <w:t>SVN</w:t>
      </w:r>
      <w:r w:rsidRPr="00275CCA">
        <w:rPr>
          <w:color w:val="000000"/>
          <w:sz w:val="24"/>
          <w:szCs w:val="24"/>
        </w:rPr>
        <w:t xml:space="preserve"> repository changes.</w:t>
      </w:r>
    </w:p>
    <w:p w14:paraId="53B70070" w14:textId="0F0FA85F" w:rsidR="00E12FBA" w:rsidRPr="00275CCA" w:rsidRDefault="0001655A" w:rsidP="00E12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Transferring files from GIT to Git hub, </w:t>
      </w:r>
      <w:r w:rsidRPr="00275CCA">
        <w:rPr>
          <w:b/>
          <w:color w:val="000000"/>
          <w:sz w:val="24"/>
          <w:szCs w:val="24"/>
        </w:rPr>
        <w:t>Git</w:t>
      </w:r>
      <w:r w:rsidRPr="00275CCA">
        <w:rPr>
          <w:color w:val="000000"/>
          <w:sz w:val="24"/>
          <w:szCs w:val="24"/>
        </w:rPr>
        <w:t xml:space="preserve"> to </w:t>
      </w:r>
      <w:r w:rsidRPr="00275CCA">
        <w:rPr>
          <w:b/>
          <w:color w:val="000000"/>
          <w:sz w:val="24"/>
          <w:szCs w:val="24"/>
        </w:rPr>
        <w:t>Bitbucket</w:t>
      </w:r>
      <w:r w:rsidRPr="00275CCA">
        <w:rPr>
          <w:color w:val="000000"/>
          <w:sz w:val="24"/>
          <w:szCs w:val="24"/>
        </w:rPr>
        <w:t>, SVN to Git .</w:t>
      </w:r>
    </w:p>
    <w:p w14:paraId="48B7AC1B" w14:textId="7B4202AD" w:rsidR="00C7383D" w:rsidRPr="00275CCA" w:rsidRDefault="0001655A" w:rsidP="00C73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Strong knowledge about version control system </w:t>
      </w:r>
      <w:r w:rsidRPr="00275CCA">
        <w:rPr>
          <w:b/>
          <w:color w:val="000000"/>
          <w:sz w:val="24"/>
          <w:szCs w:val="24"/>
        </w:rPr>
        <w:t>GIT.</w:t>
      </w:r>
    </w:p>
    <w:p w14:paraId="1606DA20" w14:textId="77777777" w:rsidR="00E12FBA" w:rsidRPr="00275CCA" w:rsidRDefault="0001655A" w:rsidP="00E12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Responsible for code merges on a regular frequency to integrate the source code from</w:t>
      </w:r>
    </w:p>
    <w:p w14:paraId="2E6D9525" w14:textId="1FEAB167" w:rsidR="00E12FBA" w:rsidRPr="00275CCA" w:rsidRDefault="0001655A" w:rsidP="00E12F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various branches to maintain baseline code after every release.</w:t>
      </w:r>
    </w:p>
    <w:p w14:paraId="15F8DDE7" w14:textId="0138B8B3" w:rsidR="00C7383D" w:rsidRPr="00275CCA" w:rsidRDefault="0001655A" w:rsidP="00C73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Hands on experience in </w:t>
      </w:r>
      <w:r w:rsidRPr="00275CCA">
        <w:rPr>
          <w:b/>
          <w:color w:val="000000"/>
          <w:sz w:val="24"/>
          <w:szCs w:val="24"/>
        </w:rPr>
        <w:t>Maven</w:t>
      </w:r>
      <w:r w:rsidRPr="00275CCA">
        <w:rPr>
          <w:color w:val="000000"/>
          <w:sz w:val="24"/>
          <w:szCs w:val="24"/>
        </w:rPr>
        <w:t xml:space="preserve"> build tool for compiling and packaging the artifact</w:t>
      </w:r>
    </w:p>
    <w:p w14:paraId="78125E46" w14:textId="01DF83A7" w:rsidR="00FE222A" w:rsidRPr="00275CCA" w:rsidRDefault="0001655A" w:rsidP="00FE22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Excellent skills in applying Continuous Integration and Continuous Delivery processes &amp; tools   [Example: Git, Jenkins, Maven, Docker, Ansible, Apache Tomcat etc.]</w:t>
      </w:r>
    </w:p>
    <w:p w14:paraId="357E48B2" w14:textId="7C29DEAE" w:rsidR="00C7383D" w:rsidRPr="00275CCA" w:rsidRDefault="0001655A" w:rsidP="00792F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 w:after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Expertise on Installation and Configuration of Continuous Integration tool </w:t>
      </w:r>
      <w:r w:rsidRPr="00275CCA">
        <w:rPr>
          <w:b/>
          <w:color w:val="000000"/>
          <w:sz w:val="24"/>
          <w:szCs w:val="24"/>
        </w:rPr>
        <w:t>Jenkins</w:t>
      </w:r>
      <w:r w:rsidRPr="00275CCA">
        <w:rPr>
          <w:color w:val="000000"/>
          <w:sz w:val="24"/>
          <w:szCs w:val="24"/>
        </w:rPr>
        <w:t xml:space="preserve">. </w:t>
      </w:r>
    </w:p>
    <w:p w14:paraId="632BF895" w14:textId="54124326" w:rsidR="00A20744" w:rsidRPr="00275CCA" w:rsidRDefault="0001655A" w:rsidP="001415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Good knowledge on writing pipeline scripts like </w:t>
      </w:r>
      <w:r w:rsidRPr="00275CCA">
        <w:rPr>
          <w:b/>
          <w:bCs/>
          <w:color w:val="000000"/>
          <w:sz w:val="24"/>
          <w:szCs w:val="24"/>
        </w:rPr>
        <w:t>Groovy</w:t>
      </w:r>
      <w:r w:rsidRPr="00275CCA">
        <w:rPr>
          <w:color w:val="000000"/>
          <w:sz w:val="24"/>
          <w:szCs w:val="24"/>
        </w:rPr>
        <w:t>.</w:t>
      </w:r>
    </w:p>
    <w:p w14:paraId="38A90EC2" w14:textId="77777777" w:rsidR="00FE4656" w:rsidRPr="00275CCA" w:rsidRDefault="0001655A" w:rsidP="001415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Created automated build and release environment using Continuous Integration Tools </w:t>
      </w:r>
      <w:r w:rsidRPr="00275CCA">
        <w:rPr>
          <w:b/>
          <w:color w:val="000000"/>
          <w:sz w:val="24"/>
          <w:szCs w:val="24"/>
        </w:rPr>
        <w:t>Jenkins.</w:t>
      </w:r>
    </w:p>
    <w:p w14:paraId="70E0A9EC" w14:textId="55F90C99" w:rsidR="00530EA0" w:rsidRPr="00275CCA" w:rsidRDefault="0001655A" w:rsidP="00C7383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jc w:val="both"/>
        <w:rPr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Daily activities include creating builds, deploying the artifacts in multiple </w:t>
      </w:r>
      <w:r w:rsidR="00A52804"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Dev and 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>QA environments and debugging build failures and worked with development and QA teams to resolve the same.</w:t>
      </w:r>
    </w:p>
    <w:p w14:paraId="75E3B718" w14:textId="77777777" w:rsidR="00FE4656" w:rsidRPr="00275CCA" w:rsidRDefault="0001655A" w:rsidP="00530E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00" w:afterAutospacing="1"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Implement Master and </w:t>
      </w:r>
      <w:r w:rsidR="00530DA7" w:rsidRPr="00275CCA">
        <w:rPr>
          <w:color w:val="000000"/>
          <w:sz w:val="24"/>
          <w:szCs w:val="24"/>
        </w:rPr>
        <w:t xml:space="preserve">Slave concept in </w:t>
      </w:r>
      <w:r w:rsidR="00530DA7" w:rsidRPr="00275CCA">
        <w:rPr>
          <w:b/>
          <w:color w:val="000000"/>
          <w:sz w:val="24"/>
          <w:szCs w:val="24"/>
        </w:rPr>
        <w:t>Jenkins.</w:t>
      </w:r>
    </w:p>
    <w:p w14:paraId="3BF4175E" w14:textId="77777777" w:rsidR="00FE4656" w:rsidRPr="00275CCA" w:rsidRDefault="0001655A" w:rsidP="00530E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Good experience on CI Tools like </w:t>
      </w:r>
      <w:r w:rsidR="00E36478" w:rsidRPr="00275CCA">
        <w:rPr>
          <w:b/>
          <w:color w:val="000000"/>
          <w:sz w:val="24"/>
          <w:szCs w:val="24"/>
        </w:rPr>
        <w:t>J</w:t>
      </w:r>
      <w:r w:rsidR="00A91443" w:rsidRPr="00275CCA">
        <w:rPr>
          <w:b/>
          <w:color w:val="000000"/>
          <w:sz w:val="24"/>
          <w:szCs w:val="24"/>
        </w:rPr>
        <w:t>enkins</w:t>
      </w:r>
      <w:r w:rsidRPr="00275CCA">
        <w:rPr>
          <w:color w:val="000000"/>
          <w:sz w:val="24"/>
          <w:szCs w:val="24"/>
        </w:rPr>
        <w:t>.</w:t>
      </w:r>
    </w:p>
    <w:p w14:paraId="1E315089" w14:textId="334A0CB9" w:rsidR="00FE4656" w:rsidRPr="00275CCA" w:rsidRDefault="0001655A" w:rsidP="003041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Experience configuring and updating the servers using </w:t>
      </w:r>
      <w:r w:rsidRPr="00275CCA">
        <w:rPr>
          <w:b/>
          <w:color w:val="000000"/>
          <w:sz w:val="24"/>
          <w:szCs w:val="24"/>
        </w:rPr>
        <w:t>Configuration Management</w:t>
      </w:r>
      <w:r w:rsidR="00B60CF8" w:rsidRPr="00275CCA">
        <w:rPr>
          <w:color w:val="000000"/>
          <w:sz w:val="24"/>
          <w:szCs w:val="24"/>
        </w:rPr>
        <w:t xml:space="preserve"> tool</w:t>
      </w:r>
      <w:r w:rsidRPr="00275CCA">
        <w:rPr>
          <w:color w:val="000000"/>
          <w:sz w:val="24"/>
          <w:szCs w:val="24"/>
        </w:rPr>
        <w:t xml:space="preserve"> </w:t>
      </w:r>
      <w:r w:rsidR="00A91443" w:rsidRPr="00275CCA">
        <w:rPr>
          <w:b/>
          <w:color w:val="000000"/>
          <w:sz w:val="24"/>
          <w:szCs w:val="24"/>
        </w:rPr>
        <w:t>Ansible</w:t>
      </w:r>
      <w:r w:rsidRPr="00275CCA">
        <w:rPr>
          <w:b/>
          <w:color w:val="000000"/>
          <w:sz w:val="24"/>
          <w:szCs w:val="24"/>
        </w:rPr>
        <w:t>.</w:t>
      </w:r>
    </w:p>
    <w:p w14:paraId="64EB5403" w14:textId="7B93A3EE" w:rsidR="00FE4656" w:rsidRPr="00275CCA" w:rsidRDefault="0001655A" w:rsidP="00C73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Setting up the</w:t>
      </w:r>
      <w:r w:rsidRPr="00275CCA">
        <w:rPr>
          <w:b/>
          <w:color w:val="000000"/>
          <w:sz w:val="24"/>
          <w:szCs w:val="24"/>
        </w:rPr>
        <w:t xml:space="preserve"> Public </w:t>
      </w:r>
      <w:r w:rsidRPr="00275CCA">
        <w:rPr>
          <w:color w:val="000000"/>
          <w:sz w:val="24"/>
          <w:szCs w:val="24"/>
        </w:rPr>
        <w:t>and</w:t>
      </w:r>
      <w:r w:rsidRPr="00275CCA">
        <w:rPr>
          <w:b/>
          <w:color w:val="000000"/>
          <w:sz w:val="24"/>
          <w:szCs w:val="24"/>
        </w:rPr>
        <w:t xml:space="preserve"> Private repository </w:t>
      </w:r>
      <w:r w:rsidRPr="00275CCA">
        <w:rPr>
          <w:color w:val="000000"/>
          <w:sz w:val="24"/>
          <w:szCs w:val="24"/>
        </w:rPr>
        <w:t xml:space="preserve">for complete  infrastructure </w:t>
      </w:r>
    </w:p>
    <w:p w14:paraId="0E4F898D" w14:textId="5A145883" w:rsidR="00FE4656" w:rsidRPr="00275CCA" w:rsidRDefault="0001655A" w:rsidP="003041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Hands on experience in</w:t>
      </w:r>
      <w:r w:rsidR="006B4E88" w:rsidRPr="00275CCA">
        <w:rPr>
          <w:color w:val="000000"/>
          <w:sz w:val="24"/>
          <w:szCs w:val="24"/>
        </w:rPr>
        <w:t xml:space="preserve"> integrating </w:t>
      </w:r>
      <w:r w:rsidR="006B4E88" w:rsidRPr="00275CCA">
        <w:rPr>
          <w:b/>
          <w:color w:val="000000"/>
          <w:sz w:val="24"/>
          <w:szCs w:val="24"/>
        </w:rPr>
        <w:t>Nexus</w:t>
      </w:r>
      <w:r w:rsidR="00C7383D" w:rsidRPr="00275CCA">
        <w:rPr>
          <w:b/>
          <w:color w:val="000000"/>
          <w:sz w:val="24"/>
          <w:szCs w:val="24"/>
        </w:rPr>
        <w:t xml:space="preserve"> </w:t>
      </w:r>
      <w:r w:rsidR="00C7383D" w:rsidRPr="00275CCA">
        <w:rPr>
          <w:color w:val="000000"/>
          <w:sz w:val="24"/>
          <w:szCs w:val="24"/>
        </w:rPr>
        <w:t>and</w:t>
      </w:r>
      <w:r w:rsidR="00C7383D" w:rsidRPr="00275CCA">
        <w:rPr>
          <w:b/>
          <w:color w:val="000000"/>
          <w:sz w:val="24"/>
          <w:szCs w:val="24"/>
        </w:rPr>
        <w:t xml:space="preserve"> Jfrog</w:t>
      </w:r>
      <w:r w:rsidR="006B4E88" w:rsidRPr="00275CCA">
        <w:rPr>
          <w:color w:val="000000"/>
          <w:sz w:val="24"/>
          <w:szCs w:val="24"/>
        </w:rPr>
        <w:t xml:space="preserve"> Artifact repository</w:t>
      </w:r>
      <w:r w:rsidRPr="00275CCA">
        <w:rPr>
          <w:color w:val="000000"/>
          <w:sz w:val="24"/>
          <w:szCs w:val="24"/>
        </w:rPr>
        <w:t xml:space="preserve"> </w:t>
      </w:r>
      <w:r w:rsidR="006B4E88" w:rsidRPr="00275CCA">
        <w:rPr>
          <w:color w:val="000000"/>
          <w:sz w:val="24"/>
          <w:szCs w:val="24"/>
        </w:rPr>
        <w:t xml:space="preserve">with </w:t>
      </w:r>
      <w:r w:rsidR="00F0018B" w:rsidRPr="00275CCA">
        <w:rPr>
          <w:color w:val="000000"/>
          <w:sz w:val="24"/>
          <w:szCs w:val="24"/>
        </w:rPr>
        <w:t>Jenkins pipeline.</w:t>
      </w:r>
    </w:p>
    <w:p w14:paraId="1C5C938F" w14:textId="6D50AC13" w:rsidR="00FE4656" w:rsidRPr="00275CCA" w:rsidRDefault="0001655A" w:rsidP="003041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Have</w:t>
      </w:r>
      <w:r w:rsidR="00530DA7" w:rsidRPr="00275CCA">
        <w:rPr>
          <w:color w:val="000000"/>
          <w:sz w:val="24"/>
          <w:szCs w:val="24"/>
        </w:rPr>
        <w:t xml:space="preserve"> experience on </w:t>
      </w:r>
      <w:r w:rsidRPr="00275CCA">
        <w:rPr>
          <w:b/>
          <w:color w:val="000000"/>
          <w:sz w:val="24"/>
          <w:szCs w:val="24"/>
        </w:rPr>
        <w:t>Apac</w:t>
      </w:r>
      <w:r w:rsidR="00530DA7" w:rsidRPr="00275CCA">
        <w:rPr>
          <w:b/>
          <w:color w:val="000000"/>
          <w:sz w:val="24"/>
          <w:szCs w:val="24"/>
        </w:rPr>
        <w:t>he Tomcat</w:t>
      </w:r>
      <w:r w:rsidR="003D75DB" w:rsidRPr="00275CCA">
        <w:rPr>
          <w:b/>
          <w:color w:val="000000"/>
          <w:sz w:val="24"/>
          <w:szCs w:val="24"/>
        </w:rPr>
        <w:t xml:space="preserve"> </w:t>
      </w:r>
      <w:r w:rsidR="003D75DB" w:rsidRPr="00275CCA">
        <w:rPr>
          <w:color w:val="000000"/>
          <w:sz w:val="24"/>
          <w:szCs w:val="24"/>
        </w:rPr>
        <w:t>and automate the deployment process through Jenkins using post-build action</w:t>
      </w:r>
      <w:r w:rsidR="00530DA7" w:rsidRPr="00275CCA">
        <w:rPr>
          <w:color w:val="000000"/>
          <w:sz w:val="24"/>
          <w:szCs w:val="24"/>
        </w:rPr>
        <w:t>.</w:t>
      </w:r>
    </w:p>
    <w:p w14:paraId="4AE64046" w14:textId="45A15118" w:rsidR="00C7383D" w:rsidRPr="00275CCA" w:rsidRDefault="0001655A" w:rsidP="00C738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Good experience in writing </w:t>
      </w:r>
      <w:r w:rsidRPr="00275CCA">
        <w:rPr>
          <w:b/>
          <w:bCs/>
          <w:color w:val="000000"/>
          <w:sz w:val="24"/>
          <w:szCs w:val="24"/>
        </w:rPr>
        <w:t>yaml scripts</w:t>
      </w:r>
      <w:r w:rsidRPr="00275CCA">
        <w:rPr>
          <w:color w:val="000000"/>
          <w:sz w:val="24"/>
          <w:szCs w:val="24"/>
        </w:rPr>
        <w:t xml:space="preserve"> </w:t>
      </w:r>
    </w:p>
    <w:p w14:paraId="2695844E" w14:textId="52991E54" w:rsidR="00FE4656" w:rsidRPr="00275CCA" w:rsidRDefault="0001655A" w:rsidP="003041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Virtualized the servers </w:t>
      </w:r>
      <w:r w:rsidRPr="00275CCA">
        <w:rPr>
          <w:b/>
          <w:color w:val="000000"/>
          <w:sz w:val="24"/>
          <w:szCs w:val="24"/>
        </w:rPr>
        <w:t>AWS</w:t>
      </w:r>
      <w:r w:rsidRPr="00275CCA">
        <w:rPr>
          <w:color w:val="000000"/>
          <w:sz w:val="24"/>
          <w:szCs w:val="24"/>
        </w:rPr>
        <w:t xml:space="preserve"> using the </w:t>
      </w:r>
      <w:r w:rsidRPr="00275CCA">
        <w:rPr>
          <w:b/>
          <w:color w:val="000000"/>
          <w:sz w:val="24"/>
          <w:szCs w:val="24"/>
        </w:rPr>
        <w:t>Docker</w:t>
      </w:r>
      <w:r w:rsidRPr="00275CCA">
        <w:rPr>
          <w:color w:val="000000"/>
          <w:sz w:val="24"/>
          <w:szCs w:val="24"/>
        </w:rPr>
        <w:t xml:space="preserve">, created the </w:t>
      </w:r>
      <w:r w:rsidRPr="00275CCA">
        <w:rPr>
          <w:b/>
          <w:color w:val="000000"/>
          <w:sz w:val="24"/>
          <w:szCs w:val="24"/>
        </w:rPr>
        <w:t>Docker Files</w:t>
      </w:r>
      <w:r w:rsidRPr="00275CCA">
        <w:rPr>
          <w:color w:val="000000"/>
          <w:sz w:val="24"/>
          <w:szCs w:val="24"/>
        </w:rPr>
        <w:t>, build the</w:t>
      </w:r>
      <w:r w:rsidRPr="00275CCA">
        <w:rPr>
          <w:b/>
          <w:color w:val="000000"/>
          <w:sz w:val="24"/>
          <w:szCs w:val="24"/>
        </w:rPr>
        <w:t xml:space="preserve"> Docker Images,</w:t>
      </w:r>
      <w:r w:rsidRPr="00275CCA">
        <w:rPr>
          <w:color w:val="000000"/>
          <w:sz w:val="24"/>
          <w:szCs w:val="24"/>
        </w:rPr>
        <w:t xml:space="preserve"> run the </w:t>
      </w:r>
      <w:r w:rsidRPr="00275CCA">
        <w:rPr>
          <w:b/>
          <w:color w:val="000000"/>
          <w:sz w:val="24"/>
          <w:szCs w:val="24"/>
        </w:rPr>
        <w:t>Docker Containers</w:t>
      </w:r>
      <w:r w:rsidR="002401BB" w:rsidRPr="00275CCA">
        <w:rPr>
          <w:color w:val="000000"/>
          <w:sz w:val="24"/>
          <w:szCs w:val="24"/>
        </w:rPr>
        <w:t xml:space="preserve"> for using different environment.</w:t>
      </w:r>
    </w:p>
    <w:p w14:paraId="572D4D23" w14:textId="12BCAA09" w:rsidR="004D4184" w:rsidRPr="00275CCA" w:rsidRDefault="0001655A" w:rsidP="003041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b/>
          <w:bCs/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Good experience on  </w:t>
      </w:r>
      <w:r w:rsidRPr="00275CCA">
        <w:rPr>
          <w:b/>
          <w:bCs/>
          <w:color w:val="000000"/>
          <w:sz w:val="24"/>
          <w:szCs w:val="24"/>
        </w:rPr>
        <w:t>Docker Network, Docker  Swarm, Docker compose.</w:t>
      </w:r>
    </w:p>
    <w:p w14:paraId="421FD294" w14:textId="77777777" w:rsidR="00FE4656" w:rsidRPr="00275CCA" w:rsidRDefault="0001655A" w:rsidP="003041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Work with Development and Testing Team to establish a build schedule, execute the builds and troubles shoot build failures</w:t>
      </w:r>
      <w:r w:rsidR="002A240C" w:rsidRPr="00275CCA">
        <w:rPr>
          <w:color w:val="000000"/>
          <w:sz w:val="24"/>
          <w:szCs w:val="24"/>
        </w:rPr>
        <w:t>.</w:t>
      </w:r>
    </w:p>
    <w:p w14:paraId="59DE4564" w14:textId="77777777" w:rsidR="00494501" w:rsidRPr="00275CCA" w:rsidRDefault="0001655A" w:rsidP="004945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Responsible for code merges on a regular frequency to integrate the source code from various </w:t>
      </w:r>
      <w:r w:rsidRPr="00275CCA">
        <w:rPr>
          <w:b/>
          <w:color w:val="000000"/>
          <w:sz w:val="24"/>
          <w:szCs w:val="24"/>
        </w:rPr>
        <w:t>branches</w:t>
      </w:r>
      <w:r w:rsidRPr="00275CCA">
        <w:rPr>
          <w:color w:val="000000"/>
          <w:sz w:val="24"/>
          <w:szCs w:val="24"/>
        </w:rPr>
        <w:t xml:space="preserve"> to maintain baseline code after every release.</w:t>
      </w:r>
    </w:p>
    <w:p w14:paraId="3F18EE10" w14:textId="77777777" w:rsidR="00FE4656" w:rsidRPr="00275CCA" w:rsidRDefault="0001655A" w:rsidP="003041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Managed environments </w:t>
      </w:r>
      <w:r w:rsidRPr="00275CCA">
        <w:rPr>
          <w:b/>
          <w:color w:val="000000"/>
          <w:sz w:val="24"/>
          <w:szCs w:val="24"/>
        </w:rPr>
        <w:t>DEV</w:t>
      </w:r>
      <w:r w:rsidRPr="00275CCA">
        <w:rPr>
          <w:color w:val="000000"/>
          <w:sz w:val="24"/>
          <w:szCs w:val="24"/>
        </w:rPr>
        <w:t xml:space="preserve">, </w:t>
      </w:r>
      <w:r w:rsidRPr="00275CCA">
        <w:rPr>
          <w:b/>
          <w:color w:val="000000"/>
          <w:sz w:val="24"/>
          <w:szCs w:val="24"/>
        </w:rPr>
        <w:t>QA</w:t>
      </w:r>
      <w:r w:rsidRPr="00275CCA">
        <w:rPr>
          <w:color w:val="000000"/>
          <w:sz w:val="24"/>
          <w:szCs w:val="24"/>
        </w:rPr>
        <w:t xml:space="preserve">, </w:t>
      </w:r>
      <w:r w:rsidRPr="00275CCA">
        <w:rPr>
          <w:b/>
          <w:color w:val="000000"/>
          <w:sz w:val="24"/>
          <w:szCs w:val="24"/>
        </w:rPr>
        <w:t>UAT</w:t>
      </w:r>
      <w:r w:rsidRPr="00275CCA">
        <w:rPr>
          <w:color w:val="000000"/>
          <w:sz w:val="24"/>
          <w:szCs w:val="24"/>
        </w:rPr>
        <w:t xml:space="preserve"> for various releases and designed instance.</w:t>
      </w:r>
    </w:p>
    <w:p w14:paraId="3A71A265" w14:textId="77777777" w:rsidR="00FE4656" w:rsidRPr="00275CCA" w:rsidRDefault="00016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Experience in creating the company’s </w:t>
      </w:r>
      <w:r w:rsidR="00D6725A" w:rsidRPr="00275CCA">
        <w:rPr>
          <w:b/>
          <w:color w:val="000000"/>
          <w:sz w:val="24"/>
          <w:szCs w:val="24"/>
        </w:rPr>
        <w:t>DevOps</w:t>
      </w:r>
      <w:r w:rsidR="002A240C" w:rsidRPr="00275CCA">
        <w:rPr>
          <w:b/>
          <w:color w:val="000000"/>
          <w:sz w:val="24"/>
          <w:szCs w:val="24"/>
        </w:rPr>
        <w:t xml:space="preserve"> </w:t>
      </w:r>
      <w:r w:rsidR="00D6725A" w:rsidRPr="00275CCA">
        <w:rPr>
          <w:color w:val="000000"/>
          <w:sz w:val="24"/>
          <w:szCs w:val="24"/>
        </w:rPr>
        <w:t>in a mix environment of Linux (</w:t>
      </w:r>
      <w:r w:rsidRPr="00275CCA">
        <w:rPr>
          <w:color w:val="000000"/>
          <w:sz w:val="24"/>
          <w:szCs w:val="24"/>
        </w:rPr>
        <w:t>Ubuntu) servers along with creating and implemen</w:t>
      </w:r>
      <w:r w:rsidR="0029773F" w:rsidRPr="00275CCA">
        <w:rPr>
          <w:color w:val="000000"/>
          <w:sz w:val="24"/>
          <w:szCs w:val="24"/>
        </w:rPr>
        <w:t xml:space="preserve">ting a cloud strategy based on </w:t>
      </w:r>
      <w:r w:rsidRPr="00275CCA">
        <w:rPr>
          <w:color w:val="000000"/>
          <w:sz w:val="24"/>
          <w:szCs w:val="24"/>
        </w:rPr>
        <w:t xml:space="preserve">Amazon web servers. </w:t>
      </w:r>
    </w:p>
    <w:p w14:paraId="346FDA94" w14:textId="77777777" w:rsidR="00FE4656" w:rsidRPr="00275CCA" w:rsidRDefault="00016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Good experience in </w:t>
      </w:r>
      <w:r w:rsidR="004E6943" w:rsidRPr="00275CCA">
        <w:rPr>
          <w:b/>
          <w:color w:val="000000"/>
          <w:sz w:val="24"/>
          <w:szCs w:val="24"/>
        </w:rPr>
        <w:t>Ansible</w:t>
      </w:r>
      <w:r w:rsidR="004E6943" w:rsidRPr="00275CCA">
        <w:rPr>
          <w:color w:val="000000"/>
          <w:sz w:val="24"/>
          <w:szCs w:val="24"/>
        </w:rPr>
        <w:t>, by using ansible</w:t>
      </w:r>
      <w:r w:rsidRPr="00275CCA">
        <w:rPr>
          <w:color w:val="000000"/>
          <w:sz w:val="24"/>
          <w:szCs w:val="24"/>
        </w:rPr>
        <w:t xml:space="preserve"> to Automate IT Infrastructure </w:t>
      </w:r>
      <w:r w:rsidRPr="00275CCA">
        <w:rPr>
          <w:color w:val="222222"/>
          <w:sz w:val="24"/>
          <w:szCs w:val="24"/>
          <w:highlight w:val="white"/>
        </w:rPr>
        <w:t>and control and manage their infrastructure</w:t>
      </w:r>
      <w:r w:rsidRPr="00275CCA">
        <w:rPr>
          <w:color w:val="000000"/>
          <w:sz w:val="24"/>
          <w:szCs w:val="24"/>
        </w:rPr>
        <w:t>.</w:t>
      </w:r>
    </w:p>
    <w:p w14:paraId="42212A18" w14:textId="77777777" w:rsidR="00FE4656" w:rsidRPr="00275CCA" w:rsidRDefault="00016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Good e</w:t>
      </w:r>
      <w:r w:rsidR="004E6943" w:rsidRPr="00275CCA">
        <w:rPr>
          <w:color w:val="000000"/>
          <w:sz w:val="24"/>
          <w:szCs w:val="24"/>
        </w:rPr>
        <w:t xml:space="preserve">xperience in </w:t>
      </w:r>
      <w:r w:rsidR="004E6943" w:rsidRPr="00275CCA">
        <w:rPr>
          <w:b/>
          <w:color w:val="000000"/>
          <w:sz w:val="24"/>
          <w:szCs w:val="24"/>
        </w:rPr>
        <w:t>Ansible Playbooks</w:t>
      </w:r>
      <w:r w:rsidR="004E6943" w:rsidRPr="00275CCA">
        <w:rPr>
          <w:color w:val="000000"/>
          <w:sz w:val="24"/>
          <w:szCs w:val="24"/>
        </w:rPr>
        <w:t xml:space="preserve"> with Ansible roles. Used file module in Ansible playbook to copy and remove files on remote systems.</w:t>
      </w:r>
    </w:p>
    <w:p w14:paraId="20279735" w14:textId="77777777" w:rsidR="00FE4656" w:rsidRPr="00275CCA" w:rsidRDefault="00016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Managing version control tools, builds and deploy for </w:t>
      </w:r>
      <w:r w:rsidR="00E60CAA" w:rsidRPr="00275CCA">
        <w:rPr>
          <w:color w:val="000000"/>
          <w:sz w:val="24"/>
          <w:szCs w:val="24"/>
        </w:rPr>
        <w:t>java-based</w:t>
      </w:r>
      <w:r w:rsidRPr="00275CCA">
        <w:rPr>
          <w:color w:val="000000"/>
          <w:sz w:val="24"/>
          <w:szCs w:val="24"/>
        </w:rPr>
        <w:t xml:space="preserve"> applications.</w:t>
      </w:r>
    </w:p>
    <w:p w14:paraId="29E099A8" w14:textId="31B01DBC" w:rsidR="003D0075" w:rsidRPr="00275CCA" w:rsidRDefault="0001655A" w:rsidP="003D00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</w:rPr>
      </w:pPr>
      <w:r w:rsidRPr="00275CCA">
        <w:rPr>
          <w:rFonts w:cstheme="minorHAnsi"/>
          <w:sz w:val="24"/>
          <w:szCs w:val="24"/>
        </w:rPr>
        <w:t xml:space="preserve">Worked on EFK </w:t>
      </w:r>
      <w:r w:rsidRPr="00275CCA">
        <w:rPr>
          <w:rFonts w:ascii="Arial" w:hAnsi="Arial" w:cs="Arial"/>
          <w:color w:val="222222"/>
          <w:sz w:val="24"/>
          <w:szCs w:val="24"/>
          <w:shd w:val="clear" w:color="auto" w:fill="FFFFFF"/>
        </w:rPr>
        <w:t>Elasticsearch, Fluentd , Kibana</w:t>
      </w:r>
    </w:p>
    <w:p w14:paraId="4C71894B" w14:textId="057BE2E9" w:rsidR="00B2264B" w:rsidRPr="00275CCA" w:rsidRDefault="0001655A" w:rsidP="00B2264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line="240" w:lineRule="auto"/>
        <w:ind w:left="357" w:hanging="357"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Experience with cloud infrastructure of </w:t>
      </w:r>
      <w:r w:rsidRPr="00275CCA">
        <w:rPr>
          <w:b/>
          <w:color w:val="000000"/>
          <w:sz w:val="24"/>
          <w:szCs w:val="24"/>
        </w:rPr>
        <w:t>AWS</w:t>
      </w:r>
      <w:r w:rsidRPr="00275CCA">
        <w:rPr>
          <w:color w:val="000000"/>
          <w:sz w:val="24"/>
          <w:szCs w:val="24"/>
        </w:rPr>
        <w:t xml:space="preserve"> (</w:t>
      </w:r>
      <w:r w:rsidRPr="00275CCA">
        <w:rPr>
          <w:b/>
          <w:color w:val="000000"/>
          <w:sz w:val="24"/>
          <w:szCs w:val="24"/>
        </w:rPr>
        <w:t>Amazon Web Services</w:t>
      </w:r>
      <w:r w:rsidRPr="00275CCA">
        <w:rPr>
          <w:color w:val="000000"/>
          <w:sz w:val="24"/>
          <w:szCs w:val="24"/>
        </w:rPr>
        <w:t xml:space="preserve">) like </w:t>
      </w:r>
      <w:r w:rsidRPr="00275CCA">
        <w:rPr>
          <w:b/>
          <w:color w:val="000000"/>
          <w:sz w:val="24"/>
          <w:szCs w:val="24"/>
        </w:rPr>
        <w:t>EC2</w:t>
      </w:r>
      <w:r w:rsidRPr="00275CCA">
        <w:rPr>
          <w:color w:val="000000"/>
          <w:sz w:val="24"/>
          <w:szCs w:val="24"/>
        </w:rPr>
        <w:t xml:space="preserve">, </w:t>
      </w:r>
      <w:r w:rsidRPr="00275CCA">
        <w:rPr>
          <w:b/>
          <w:bCs/>
          <w:color w:val="000000"/>
          <w:sz w:val="24"/>
          <w:szCs w:val="24"/>
        </w:rPr>
        <w:t>IAM, S3, VPC, Autoscaling, Load Balancing, SNS</w:t>
      </w:r>
    </w:p>
    <w:p w14:paraId="28738DDC" w14:textId="77777777" w:rsidR="00FE4656" w:rsidRPr="00275CCA" w:rsidRDefault="0001655A">
      <w:pPr>
        <w:shd w:val="clear" w:color="auto" w:fill="D9D9D9"/>
        <w:tabs>
          <w:tab w:val="left" w:pos="540"/>
        </w:tabs>
        <w:ind w:left="-567" w:right="-630"/>
        <w:jc w:val="both"/>
        <w:rPr>
          <w:b/>
          <w:sz w:val="24"/>
          <w:szCs w:val="24"/>
        </w:rPr>
      </w:pPr>
      <w:r w:rsidRPr="00275CCA">
        <w:rPr>
          <w:b/>
          <w:sz w:val="24"/>
          <w:szCs w:val="24"/>
        </w:rPr>
        <w:t>Professional Experiences:</w:t>
      </w:r>
    </w:p>
    <w:p w14:paraId="741603DD" w14:textId="77777777" w:rsidR="003D0075" w:rsidRPr="00275CCA" w:rsidRDefault="003D0075" w:rsidP="003D0075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ind w:left="284"/>
        <w:contextualSpacing/>
        <w:jc w:val="both"/>
        <w:rPr>
          <w:color w:val="000000"/>
          <w:sz w:val="24"/>
          <w:szCs w:val="24"/>
        </w:rPr>
      </w:pPr>
    </w:p>
    <w:p w14:paraId="44F169E2" w14:textId="77777777" w:rsidR="00275CCA" w:rsidRPr="00275CCA" w:rsidRDefault="0001655A" w:rsidP="00275C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ind w:left="284" w:hanging="284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Working as </w:t>
      </w:r>
      <w:r w:rsidRPr="00275CCA">
        <w:rPr>
          <w:b/>
          <w:color w:val="000000"/>
          <w:sz w:val="24"/>
          <w:szCs w:val="24"/>
        </w:rPr>
        <w:t>DevOps Engineer</w:t>
      </w:r>
      <w:r w:rsidRPr="00275CCA">
        <w:rPr>
          <w:color w:val="000000"/>
          <w:sz w:val="24"/>
          <w:szCs w:val="24"/>
        </w:rPr>
        <w:t xml:space="preserve"> in </w:t>
      </w:r>
      <w:r w:rsidRPr="00275CCA">
        <w:rPr>
          <w:b/>
          <w:bCs/>
          <w:color w:val="000000"/>
          <w:sz w:val="24"/>
          <w:szCs w:val="24"/>
        </w:rPr>
        <w:t>Wipro.Ltd</w:t>
      </w:r>
      <w:r w:rsidRPr="00275CCA">
        <w:rPr>
          <w:color w:val="000000"/>
          <w:sz w:val="24"/>
          <w:szCs w:val="24"/>
        </w:rPr>
        <w:t xml:space="preserve"> from  2019 to till date.</w:t>
      </w:r>
    </w:p>
    <w:p w14:paraId="7C77D0F3" w14:textId="77777777" w:rsidR="00275CCA" w:rsidRPr="00275CCA" w:rsidRDefault="0001655A" w:rsidP="00275C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ind w:left="284" w:hanging="284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Worked as </w:t>
      </w:r>
      <w:r w:rsidRPr="00275CCA">
        <w:rPr>
          <w:b/>
          <w:color w:val="000000"/>
          <w:sz w:val="24"/>
          <w:szCs w:val="24"/>
        </w:rPr>
        <w:t>DevOps Engineer</w:t>
      </w:r>
      <w:r w:rsidRPr="00275CCA">
        <w:rPr>
          <w:color w:val="000000"/>
          <w:sz w:val="24"/>
          <w:szCs w:val="24"/>
        </w:rPr>
        <w:t xml:space="preserve"> in </w:t>
      </w:r>
      <w:r w:rsidRPr="00275CCA">
        <w:rPr>
          <w:rFonts w:ascii="Arial" w:hAnsi="Arial" w:cs="Arial"/>
          <w:b/>
          <w:color w:val="222222"/>
          <w:sz w:val="24"/>
          <w:szCs w:val="24"/>
          <w:shd w:val="clear" w:color="auto" w:fill="FAFAFA"/>
        </w:rPr>
        <w:t>Tech Mahindra Ltd</w:t>
      </w:r>
      <w:r w:rsidRPr="00275CCA">
        <w:rPr>
          <w:color w:val="000000"/>
          <w:sz w:val="24"/>
          <w:szCs w:val="24"/>
        </w:rPr>
        <w:t xml:space="preserve"> from Dec 2017 to 2019</w:t>
      </w:r>
    </w:p>
    <w:p w14:paraId="1B97EFEB" w14:textId="77777777" w:rsidR="00275CCA" w:rsidRPr="00275CCA" w:rsidRDefault="0001655A" w:rsidP="00275C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ind w:left="284" w:hanging="284"/>
        <w:contextualSpacing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Worked as </w:t>
      </w:r>
      <w:r w:rsidRPr="00275CCA">
        <w:rPr>
          <w:b/>
          <w:color w:val="000000"/>
          <w:sz w:val="24"/>
          <w:szCs w:val="24"/>
        </w:rPr>
        <w:t>DevOps Engineer</w:t>
      </w:r>
      <w:r w:rsidRPr="00275CCA">
        <w:rPr>
          <w:color w:val="000000"/>
          <w:sz w:val="24"/>
          <w:szCs w:val="24"/>
        </w:rPr>
        <w:t xml:space="preserve"> in </w:t>
      </w:r>
      <w:r w:rsidRPr="00275CCA">
        <w:rPr>
          <w:rFonts w:ascii="Arial" w:hAnsi="Arial" w:cs="Arial"/>
          <w:b/>
          <w:sz w:val="24"/>
          <w:szCs w:val="24"/>
          <w:shd w:val="clear" w:color="auto" w:fill="FFFFFF"/>
        </w:rPr>
        <w:t>Capgemini</w:t>
      </w:r>
      <w:r w:rsidRPr="00275CCA">
        <w:rPr>
          <w:color w:val="000000"/>
          <w:sz w:val="24"/>
          <w:szCs w:val="24"/>
        </w:rPr>
        <w:t xml:space="preserve"> from Dec 2015 to 2017</w:t>
      </w:r>
    </w:p>
    <w:p w14:paraId="2655B67F" w14:textId="77777777" w:rsidR="00FE4656" w:rsidRPr="00275CCA" w:rsidRDefault="00FE4656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20"/>
        <w:ind w:left="90" w:hanging="360"/>
        <w:jc w:val="both"/>
        <w:rPr>
          <w:color w:val="000000"/>
          <w:sz w:val="24"/>
          <w:szCs w:val="24"/>
        </w:rPr>
      </w:pPr>
    </w:p>
    <w:p w14:paraId="4146FAE2" w14:textId="77777777" w:rsidR="00FE4656" w:rsidRPr="00275CCA" w:rsidRDefault="0001655A">
      <w:pPr>
        <w:shd w:val="clear" w:color="auto" w:fill="D9D9D9"/>
        <w:tabs>
          <w:tab w:val="left" w:pos="540"/>
        </w:tabs>
        <w:ind w:left="-567" w:right="-630"/>
        <w:jc w:val="both"/>
        <w:rPr>
          <w:b/>
          <w:sz w:val="24"/>
          <w:szCs w:val="24"/>
        </w:rPr>
      </w:pPr>
      <w:r w:rsidRPr="00275CCA">
        <w:rPr>
          <w:b/>
          <w:sz w:val="24"/>
          <w:szCs w:val="24"/>
        </w:rPr>
        <w:t xml:space="preserve">Academic Details: </w:t>
      </w:r>
    </w:p>
    <w:p w14:paraId="5B137449" w14:textId="77777777" w:rsidR="00530EA0" w:rsidRPr="00275CCA" w:rsidRDefault="00530EA0" w:rsidP="00530EA0">
      <w:pPr>
        <w:pStyle w:val="ListParagraph"/>
        <w:ind w:left="450"/>
        <w:rPr>
          <w:rFonts w:asciiTheme="majorHAnsi" w:hAnsiTheme="majorHAnsi" w:cstheme="majorHAnsi"/>
          <w:sz w:val="24"/>
          <w:szCs w:val="24"/>
        </w:rPr>
      </w:pPr>
    </w:p>
    <w:p w14:paraId="1460F99A" w14:textId="22B105C2" w:rsidR="00FE4656" w:rsidRPr="00275CCA" w:rsidRDefault="0001655A" w:rsidP="00B003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75CCA">
        <w:rPr>
          <w:rFonts w:asciiTheme="majorHAnsi" w:hAnsiTheme="majorHAnsi" w:cstheme="majorHAnsi"/>
          <w:sz w:val="24"/>
          <w:szCs w:val="24"/>
        </w:rPr>
        <w:t xml:space="preserve">Bachelor of </w:t>
      </w:r>
      <w:r w:rsidR="005773E2" w:rsidRPr="00275CCA">
        <w:rPr>
          <w:rFonts w:asciiTheme="majorHAnsi" w:hAnsiTheme="majorHAnsi" w:cstheme="majorHAnsi"/>
          <w:sz w:val="24"/>
          <w:szCs w:val="24"/>
        </w:rPr>
        <w:t>T</w:t>
      </w:r>
      <w:r w:rsidRPr="00275CCA">
        <w:rPr>
          <w:rFonts w:asciiTheme="majorHAnsi" w:hAnsiTheme="majorHAnsi" w:cstheme="majorHAnsi"/>
          <w:sz w:val="24"/>
          <w:szCs w:val="24"/>
        </w:rPr>
        <w:t xml:space="preserve">echnology </w:t>
      </w:r>
      <w:r w:rsidR="00275CCA" w:rsidRPr="00275CCA">
        <w:rPr>
          <w:rFonts w:asciiTheme="majorHAnsi" w:hAnsiTheme="majorHAnsi" w:cstheme="majorHAnsi"/>
          <w:sz w:val="24"/>
          <w:szCs w:val="24"/>
        </w:rPr>
        <w:t xml:space="preserve"> from JNTU University, </w:t>
      </w:r>
      <w:r w:rsidRPr="00275CCA">
        <w:rPr>
          <w:rFonts w:asciiTheme="majorHAnsi" w:hAnsiTheme="majorHAnsi" w:cstheme="majorHAnsi"/>
          <w:sz w:val="24"/>
          <w:szCs w:val="24"/>
        </w:rPr>
        <w:t xml:space="preserve"> 201</w:t>
      </w:r>
      <w:r w:rsidR="006B7B4A" w:rsidRPr="00275CCA">
        <w:rPr>
          <w:rFonts w:asciiTheme="majorHAnsi" w:hAnsiTheme="majorHAnsi" w:cstheme="majorHAnsi"/>
          <w:sz w:val="24"/>
          <w:szCs w:val="24"/>
        </w:rPr>
        <w:t>5</w:t>
      </w:r>
      <w:r w:rsidRPr="00275CCA">
        <w:rPr>
          <w:rFonts w:asciiTheme="majorHAnsi" w:hAnsiTheme="majorHAnsi" w:cstheme="majorHAnsi"/>
          <w:sz w:val="24"/>
          <w:szCs w:val="24"/>
        </w:rPr>
        <w:t xml:space="preserve"> with </w:t>
      </w:r>
      <w:r w:rsidR="00275CCA" w:rsidRPr="00275CCA">
        <w:rPr>
          <w:rFonts w:asciiTheme="majorHAnsi" w:hAnsiTheme="majorHAnsi" w:cstheme="majorHAnsi"/>
          <w:sz w:val="24"/>
          <w:szCs w:val="24"/>
        </w:rPr>
        <w:t>66</w:t>
      </w:r>
      <w:r w:rsidRPr="00275CCA">
        <w:rPr>
          <w:rFonts w:asciiTheme="majorHAnsi" w:hAnsiTheme="majorHAnsi" w:cstheme="majorHAnsi"/>
          <w:sz w:val="24"/>
          <w:szCs w:val="24"/>
        </w:rPr>
        <w:t>% aggregate.</w:t>
      </w:r>
    </w:p>
    <w:p w14:paraId="67543DB1" w14:textId="77777777" w:rsidR="00FE4656" w:rsidRPr="00275CCA" w:rsidRDefault="0001655A">
      <w:pPr>
        <w:shd w:val="clear" w:color="auto" w:fill="D9D9D9"/>
        <w:tabs>
          <w:tab w:val="left" w:pos="540"/>
        </w:tabs>
        <w:ind w:left="-567" w:right="-630"/>
        <w:jc w:val="both"/>
        <w:rPr>
          <w:b/>
          <w:sz w:val="24"/>
          <w:szCs w:val="24"/>
        </w:rPr>
      </w:pPr>
      <w:r w:rsidRPr="00275CCA">
        <w:rPr>
          <w:b/>
          <w:sz w:val="24"/>
          <w:szCs w:val="24"/>
        </w:rPr>
        <w:t>Technical Skills:</w:t>
      </w:r>
    </w:p>
    <w:p w14:paraId="25CFAAB6" w14:textId="77777777" w:rsidR="00530EA0" w:rsidRPr="00275CCA" w:rsidRDefault="00530EA0" w:rsidP="00530EA0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ind w:left="284"/>
        <w:contextualSpacing/>
        <w:jc w:val="both"/>
        <w:rPr>
          <w:color w:val="000000"/>
          <w:sz w:val="24"/>
          <w:szCs w:val="24"/>
        </w:rPr>
      </w:pPr>
    </w:p>
    <w:p w14:paraId="1E178E19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SCM Tools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  <w:t xml:space="preserve">: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GIT</w:t>
      </w:r>
    </w:p>
    <w:p w14:paraId="08B3215D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Build Tool</w:t>
      </w: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  <w:t xml:space="preserve">: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Maven</w:t>
      </w:r>
    </w:p>
    <w:p w14:paraId="5B139CD0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Continuous Integration (CI) Tools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b/>
          <w:color w:val="000000"/>
          <w:sz w:val="24"/>
          <w:szCs w:val="24"/>
        </w:rPr>
        <w:t>:</w:t>
      </w:r>
      <w:r w:rsidRPr="00275CCA">
        <w:rPr>
          <w:color w:val="000000"/>
          <w:sz w:val="24"/>
          <w:szCs w:val="24"/>
        </w:rPr>
        <w:t xml:space="preserve">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Jenkins.</w:t>
      </w:r>
    </w:p>
    <w:p w14:paraId="1A73C1F7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Configuration Management Tools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b/>
          <w:color w:val="000000"/>
          <w:sz w:val="24"/>
          <w:szCs w:val="24"/>
        </w:rPr>
        <w:t>:</w:t>
      </w:r>
      <w:r w:rsidRPr="00275CCA">
        <w:rPr>
          <w:color w:val="000000"/>
          <w:sz w:val="24"/>
          <w:szCs w:val="24"/>
        </w:rPr>
        <w:t xml:space="preserve">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Ansible</w:t>
      </w:r>
    </w:p>
    <w:p w14:paraId="65E4D182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Cloud services</w:t>
      </w: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b/>
          <w:color w:val="000000"/>
          <w:sz w:val="24"/>
          <w:szCs w:val="24"/>
        </w:rPr>
        <w:t>:</w:t>
      </w:r>
      <w:r w:rsidRPr="00275CCA">
        <w:rPr>
          <w:color w:val="000000"/>
          <w:sz w:val="24"/>
          <w:szCs w:val="24"/>
        </w:rPr>
        <w:t xml:space="preserve">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AWS </w:t>
      </w:r>
    </w:p>
    <w:p w14:paraId="16464B96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Operating Systems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b/>
          <w:color w:val="000000"/>
          <w:sz w:val="24"/>
          <w:szCs w:val="24"/>
        </w:rPr>
        <w:t xml:space="preserve">: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Linux</w:t>
      </w:r>
    </w:p>
    <w:p w14:paraId="21CE676D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Scripting Languages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b/>
          <w:color w:val="000000"/>
          <w:sz w:val="24"/>
          <w:szCs w:val="24"/>
        </w:rPr>
        <w:t>:</w:t>
      </w:r>
      <w:r w:rsidRPr="00275CCA">
        <w:rPr>
          <w:color w:val="000000"/>
          <w:sz w:val="24"/>
          <w:szCs w:val="24"/>
        </w:rPr>
        <w:t xml:space="preserve">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Shell Script</w:t>
      </w:r>
    </w:p>
    <w:p w14:paraId="06628157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Monitoring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b/>
          <w:color w:val="000000"/>
          <w:sz w:val="24"/>
          <w:szCs w:val="24"/>
        </w:rPr>
        <w:t>:</w:t>
      </w:r>
      <w:r w:rsidRPr="00275CCA">
        <w:rPr>
          <w:color w:val="000000"/>
          <w:sz w:val="24"/>
          <w:szCs w:val="24"/>
        </w:rPr>
        <w:t xml:space="preserve">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Prometheus, Node Exporter</w:t>
      </w:r>
    </w:p>
    <w:p w14:paraId="0C0897B0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Virtualization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b/>
          <w:color w:val="000000"/>
          <w:sz w:val="24"/>
          <w:szCs w:val="24"/>
        </w:rPr>
        <w:t>:</w:t>
      </w:r>
      <w:r w:rsidRPr="00275CCA">
        <w:rPr>
          <w:color w:val="000000"/>
          <w:sz w:val="24"/>
          <w:szCs w:val="24"/>
        </w:rPr>
        <w:t xml:space="preserve">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Docker</w:t>
      </w:r>
    </w:p>
    <w:p w14:paraId="40AFED71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Orchestration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  <w:t xml:space="preserve">: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Docker Swarm</w:t>
      </w:r>
    </w:p>
    <w:p w14:paraId="3834CBDD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Repository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  <w:t xml:space="preserve">: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Nexus Artifactory</w:t>
      </w:r>
    </w:p>
    <w:p w14:paraId="5C7D9F85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Testing Tools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  <w:t xml:space="preserve">: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Junit, SonarQube Administration.</w:t>
      </w:r>
    </w:p>
    <w:p w14:paraId="5A5DA109" w14:textId="77777777" w:rsidR="00275CCA" w:rsidRPr="00275CCA" w:rsidRDefault="0001655A" w:rsidP="00275C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contextualSpacing/>
        <w:jc w:val="both"/>
        <w:rPr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Networking</w:t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  <w:t xml:space="preserve">: </w:t>
      </w:r>
      <w:r w:rsidRPr="00275CC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DHCP,DNS servers, Subnetting,IP4&amp;IP6 </w:t>
      </w:r>
    </w:p>
    <w:p w14:paraId="2AD4C1D0" w14:textId="1711B9F4" w:rsidR="00FE4656" w:rsidRPr="00275CCA" w:rsidRDefault="00FE4656" w:rsidP="00275CCA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ind w:left="284"/>
        <w:contextualSpacing/>
        <w:jc w:val="both"/>
        <w:rPr>
          <w:color w:val="000000"/>
          <w:sz w:val="24"/>
          <w:szCs w:val="24"/>
        </w:rPr>
      </w:pPr>
    </w:p>
    <w:p w14:paraId="0A93E570" w14:textId="77777777" w:rsidR="00FE4656" w:rsidRPr="00275CCA" w:rsidRDefault="0001655A">
      <w:pPr>
        <w:shd w:val="clear" w:color="auto" w:fill="D9D9D9"/>
        <w:tabs>
          <w:tab w:val="left" w:pos="7455"/>
        </w:tabs>
        <w:ind w:left="-567" w:right="-630"/>
        <w:jc w:val="both"/>
        <w:rPr>
          <w:b/>
          <w:sz w:val="24"/>
          <w:szCs w:val="24"/>
          <w:shd w:val="clear" w:color="auto" w:fill="D9D9D9"/>
        </w:rPr>
      </w:pPr>
      <w:bookmarkStart w:id="0" w:name="_gjdgxs" w:colFirst="0" w:colLast="0"/>
      <w:bookmarkEnd w:id="0"/>
      <w:r w:rsidRPr="00275CCA">
        <w:rPr>
          <w:b/>
          <w:sz w:val="24"/>
          <w:szCs w:val="24"/>
          <w:shd w:val="clear" w:color="auto" w:fill="D9D9D9"/>
        </w:rPr>
        <w:t>Projects:</w:t>
      </w:r>
      <w:r w:rsidRPr="00275CCA">
        <w:rPr>
          <w:b/>
          <w:sz w:val="24"/>
          <w:szCs w:val="24"/>
          <w:shd w:val="clear" w:color="auto" w:fill="D9D9D9"/>
        </w:rPr>
        <w:tab/>
      </w:r>
    </w:p>
    <w:p w14:paraId="3F5BEB86" w14:textId="7C679F63" w:rsidR="00011607" w:rsidRPr="00275CCA" w:rsidRDefault="0001655A" w:rsidP="00856741">
      <w:pPr>
        <w:spacing w:line="360" w:lineRule="auto"/>
        <w:ind w:right="-151"/>
        <w:jc w:val="both"/>
        <w:rPr>
          <w:b/>
          <w:color w:val="000000"/>
          <w:sz w:val="24"/>
          <w:szCs w:val="24"/>
        </w:rPr>
      </w:pPr>
      <w:r w:rsidRPr="00275CCA">
        <w:rPr>
          <w:b/>
          <w:color w:val="000000"/>
          <w:sz w:val="24"/>
          <w:szCs w:val="24"/>
        </w:rPr>
        <w:t xml:space="preserve">Project #2:                                                                                    </w:t>
      </w:r>
    </w:p>
    <w:p w14:paraId="44674EDE" w14:textId="11601E26" w:rsidR="00011607" w:rsidRPr="00275CCA" w:rsidRDefault="0001655A" w:rsidP="00011607">
      <w:pPr>
        <w:pStyle w:val="ListParagraph"/>
        <w:numPr>
          <w:ilvl w:val="0"/>
          <w:numId w:val="9"/>
        </w:numPr>
        <w:spacing w:after="200" w:line="276" w:lineRule="auto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>Project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  <w:t xml:space="preserve">          </w:t>
      </w:r>
      <w:r w:rsidR="005B2AF6"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:  </w:t>
      </w:r>
      <w:r w:rsidR="00E12FBA" w:rsidRPr="00275CCA">
        <w:rPr>
          <w:rFonts w:ascii="Calibri" w:eastAsia="Calibri" w:hAnsi="Calibri" w:cs="Calibri"/>
          <w:color w:val="000000"/>
          <w:sz w:val="24"/>
          <w:szCs w:val="24"/>
        </w:rPr>
        <w:t>CKCNG (Cisco Kinetic Next Generation )</w:t>
      </w:r>
    </w:p>
    <w:p w14:paraId="4A4976A9" w14:textId="764F45A0" w:rsidR="00011607" w:rsidRPr="00275CCA" w:rsidRDefault="0001655A" w:rsidP="00011607">
      <w:pPr>
        <w:pStyle w:val="ListParagraph"/>
        <w:numPr>
          <w:ilvl w:val="0"/>
          <w:numId w:val="9"/>
        </w:numPr>
        <w:spacing w:after="200" w:line="276" w:lineRule="auto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>Environment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  <w:t xml:space="preserve">:  Git </w:t>
      </w:r>
    </w:p>
    <w:p w14:paraId="7F5A0D54" w14:textId="6A1DF39A" w:rsidR="00011607" w:rsidRPr="00275CCA" w:rsidRDefault="0001655A" w:rsidP="00011607">
      <w:pPr>
        <w:pStyle w:val="ListParagraph"/>
        <w:numPr>
          <w:ilvl w:val="0"/>
          <w:numId w:val="9"/>
        </w:numPr>
        <w:spacing w:after="200" w:line="276" w:lineRule="auto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Operating System     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  <w:t xml:space="preserve">:  </w:t>
      </w:r>
      <w:r w:rsidR="00617CD1" w:rsidRPr="00275CCA">
        <w:rPr>
          <w:rFonts w:ascii="Calibri" w:eastAsia="Calibri" w:hAnsi="Calibri" w:cs="Calibri"/>
          <w:color w:val="000000"/>
          <w:sz w:val="24"/>
          <w:szCs w:val="24"/>
        </w:rPr>
        <w:t>Linux</w:t>
      </w:r>
    </w:p>
    <w:p w14:paraId="2DE41CB4" w14:textId="77777777" w:rsidR="00052DB3" w:rsidRPr="00275CCA" w:rsidRDefault="00052DB3" w:rsidP="00982B40">
      <w:pPr>
        <w:jc w:val="both"/>
        <w:rPr>
          <w:b/>
          <w:color w:val="000000"/>
          <w:sz w:val="24"/>
          <w:szCs w:val="24"/>
        </w:rPr>
      </w:pPr>
    </w:p>
    <w:p w14:paraId="2B4BADF2" w14:textId="61770412" w:rsidR="00011607" w:rsidRPr="00275CCA" w:rsidRDefault="0001655A" w:rsidP="00982B40">
      <w:pPr>
        <w:jc w:val="both"/>
        <w:rPr>
          <w:b/>
          <w:color w:val="000000"/>
          <w:sz w:val="24"/>
          <w:szCs w:val="24"/>
        </w:rPr>
      </w:pPr>
      <w:r w:rsidRPr="00275CCA">
        <w:rPr>
          <w:b/>
          <w:color w:val="000000"/>
          <w:sz w:val="24"/>
          <w:szCs w:val="24"/>
        </w:rPr>
        <w:t>Roles &amp; Responsibilities:</w:t>
      </w:r>
    </w:p>
    <w:p w14:paraId="115CE287" w14:textId="77777777" w:rsidR="00011607" w:rsidRPr="00275CCA" w:rsidRDefault="00011607" w:rsidP="00011607">
      <w:pPr>
        <w:ind w:left="426"/>
        <w:rPr>
          <w:color w:val="000000"/>
          <w:sz w:val="24"/>
          <w:szCs w:val="24"/>
        </w:rPr>
      </w:pPr>
    </w:p>
    <w:p w14:paraId="336AFEB4" w14:textId="77777777" w:rsidR="00011607" w:rsidRPr="00275CCA" w:rsidRDefault="0001655A" w:rsidP="00011607">
      <w:pPr>
        <w:numPr>
          <w:ilvl w:val="0"/>
          <w:numId w:val="10"/>
        </w:numPr>
        <w:tabs>
          <w:tab w:val="left" w:pos="142"/>
        </w:tabs>
        <w:spacing w:line="360" w:lineRule="auto"/>
        <w:ind w:left="567" w:hanging="709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Installing and configuring GIT, Jenkins, Deployment and automation.</w:t>
      </w:r>
    </w:p>
    <w:p w14:paraId="2ABA18EE" w14:textId="77777777" w:rsidR="00011607" w:rsidRPr="00275CCA" w:rsidRDefault="0001655A" w:rsidP="00011607">
      <w:pPr>
        <w:numPr>
          <w:ilvl w:val="0"/>
          <w:numId w:val="10"/>
        </w:numPr>
        <w:tabs>
          <w:tab w:val="left" w:pos="142"/>
        </w:tabs>
        <w:spacing w:line="360" w:lineRule="auto"/>
        <w:ind w:left="567" w:hanging="709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Release Engineer for a team that involved different development teams and</w:t>
      </w:r>
    </w:p>
    <w:p w14:paraId="405B3E9F" w14:textId="77777777" w:rsidR="00011607" w:rsidRPr="00275CCA" w:rsidRDefault="0001655A" w:rsidP="00011607">
      <w:pPr>
        <w:tabs>
          <w:tab w:val="left" w:pos="142"/>
        </w:tabs>
        <w:spacing w:line="360" w:lineRule="auto"/>
        <w:ind w:left="567" w:hanging="709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multiple simultaneous software releases.</w:t>
      </w:r>
    </w:p>
    <w:p w14:paraId="077E43A4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Developed and implemented Software Release Management strategies for             </w:t>
      </w:r>
    </w:p>
    <w:p w14:paraId="11F590F2" w14:textId="77777777" w:rsidR="00011607" w:rsidRPr="00275CCA" w:rsidRDefault="0001655A" w:rsidP="00011607">
      <w:pPr>
        <w:pStyle w:val="ListParagraph"/>
        <w:tabs>
          <w:tab w:val="left" w:pos="142"/>
        </w:tabs>
        <w:spacing w:line="360" w:lineRule="auto"/>
        <w:ind w:left="567" w:hanging="709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    various applications according to the Agile process.</w:t>
      </w:r>
    </w:p>
    <w:p w14:paraId="14C64765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Identity root cause, and resolve problems.</w:t>
      </w:r>
    </w:p>
    <w:p w14:paraId="15AD9901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Maintaining the source code in GIT for various applications.</w:t>
      </w:r>
    </w:p>
    <w:p w14:paraId="3FD36E64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Administered merge, build and deployment of the codes to all the environments.</w:t>
      </w:r>
    </w:p>
    <w:p w14:paraId="2D3EC08E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Responsible for creating the branches and tagging the code.</w:t>
      </w:r>
    </w:p>
    <w:p w14:paraId="5B6DD356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To configure and maintain codebase to support the build and deployment of     </w:t>
      </w:r>
    </w:p>
    <w:p w14:paraId="1F517C96" w14:textId="77777777" w:rsidR="00011607" w:rsidRPr="00275CCA" w:rsidRDefault="0001655A" w:rsidP="00011607">
      <w:pPr>
        <w:pStyle w:val="ListParagraph"/>
        <w:tabs>
          <w:tab w:val="left" w:pos="142"/>
        </w:tabs>
        <w:spacing w:line="360" w:lineRule="auto"/>
        <w:ind w:left="567" w:hanging="709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    code on servers.</w:t>
      </w:r>
    </w:p>
    <w:p w14:paraId="14254104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Supporting the developers in configuration management environment.</w:t>
      </w:r>
    </w:p>
    <w:p w14:paraId="743BE49B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Responsible for the Plug-in Management, User Management, Build/Deploy     </w:t>
      </w:r>
    </w:p>
    <w:p w14:paraId="38BE0A51" w14:textId="77777777" w:rsidR="00011607" w:rsidRPr="00275CCA" w:rsidRDefault="0001655A" w:rsidP="00011607">
      <w:pPr>
        <w:pStyle w:val="ListParagraph"/>
        <w:tabs>
          <w:tab w:val="left" w:pos="142"/>
        </w:tabs>
        <w:spacing w:line="360" w:lineRule="auto"/>
        <w:ind w:left="567" w:hanging="709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    Pipeline Setup and End-End Job Setup of all the projects.</w:t>
      </w:r>
    </w:p>
    <w:p w14:paraId="6D9E9094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Jenkins is used as a Continuous Integration tool for automation of daily process.</w:t>
      </w:r>
    </w:p>
    <w:p w14:paraId="771D5EB8" w14:textId="77777777" w:rsidR="00011607" w:rsidRPr="00275CCA" w:rsidRDefault="0001655A" w:rsidP="00011607">
      <w:pPr>
        <w:pStyle w:val="ListParagraph"/>
        <w:numPr>
          <w:ilvl w:val="0"/>
          <w:numId w:val="10"/>
        </w:numPr>
        <w:tabs>
          <w:tab w:val="left" w:pos="142"/>
        </w:tabs>
        <w:spacing w:after="0" w:line="360" w:lineRule="auto"/>
        <w:ind w:left="567" w:hanging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Involved in the release process and deployed applications (WAR and JAR) to the     </w:t>
      </w:r>
    </w:p>
    <w:p w14:paraId="3CC7BAD8" w14:textId="77777777" w:rsidR="00011607" w:rsidRPr="00275CCA" w:rsidRDefault="0001655A" w:rsidP="00011607">
      <w:pPr>
        <w:pStyle w:val="ListParagraph"/>
        <w:tabs>
          <w:tab w:val="left" w:pos="142"/>
        </w:tabs>
        <w:spacing w:line="360" w:lineRule="auto"/>
        <w:ind w:left="567" w:hanging="709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    Tomcat.</w:t>
      </w:r>
    </w:p>
    <w:p w14:paraId="182055AC" w14:textId="77777777" w:rsidR="00FE4656" w:rsidRPr="00275CCA" w:rsidRDefault="00FE4656" w:rsidP="00A178E2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</w:p>
    <w:p w14:paraId="3695108D" w14:textId="77777777" w:rsidR="00856741" w:rsidRPr="00275CCA" w:rsidRDefault="0001655A" w:rsidP="00B222BE">
      <w:pPr>
        <w:widowControl w:val="0"/>
        <w:tabs>
          <w:tab w:val="left" w:pos="1980"/>
        </w:tabs>
        <w:autoSpaceDE w:val="0"/>
        <w:autoSpaceDN w:val="0"/>
        <w:adjustRightInd w:val="0"/>
        <w:jc w:val="both"/>
        <w:rPr>
          <w:b/>
          <w:color w:val="000000"/>
          <w:sz w:val="24"/>
          <w:szCs w:val="24"/>
        </w:rPr>
      </w:pPr>
      <w:r w:rsidRPr="00275CCA">
        <w:rPr>
          <w:b/>
          <w:color w:val="000000"/>
          <w:sz w:val="24"/>
          <w:szCs w:val="24"/>
        </w:rPr>
        <w:t>Project #1:</w:t>
      </w:r>
    </w:p>
    <w:p w14:paraId="0FA8C4B2" w14:textId="06277183" w:rsidR="00856741" w:rsidRPr="00275CCA" w:rsidRDefault="00856741" w:rsidP="00856741">
      <w:pPr>
        <w:widowControl w:val="0"/>
        <w:tabs>
          <w:tab w:val="left" w:pos="1980"/>
        </w:tabs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</w:p>
    <w:p w14:paraId="6416AECF" w14:textId="77777777" w:rsidR="00275CCA" w:rsidRPr="00275CCA" w:rsidRDefault="0001655A" w:rsidP="00275CCA">
      <w:pPr>
        <w:pStyle w:val="ListParagraph"/>
        <w:numPr>
          <w:ilvl w:val="0"/>
          <w:numId w:val="15"/>
        </w:num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x-none" w:eastAsia="x-none"/>
        </w:rPr>
        <w:t>Project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  <w:t xml:space="preserve">             :  </w:t>
      </w:r>
      <w:r w:rsidRPr="00275CCA">
        <w:rPr>
          <w:rFonts w:ascii="Times New Roman" w:eastAsia="Times New Roman" w:hAnsi="Times New Roman" w:cs="Times New Roman"/>
          <w:color w:val="auto"/>
          <w:sz w:val="24"/>
          <w:szCs w:val="24"/>
          <w:lang w:val="x-none" w:eastAsia="x-none"/>
        </w:rPr>
        <w:t>Group IT</w:t>
      </w:r>
    </w:p>
    <w:p w14:paraId="553D230D" w14:textId="77777777" w:rsidR="00275CCA" w:rsidRPr="00275CCA" w:rsidRDefault="0001655A" w:rsidP="00275CCA">
      <w:pPr>
        <w:pStyle w:val="ListParagraph"/>
        <w:numPr>
          <w:ilvl w:val="0"/>
          <w:numId w:val="15"/>
        </w:num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x-none" w:eastAsia="x-none"/>
        </w:rPr>
        <w:t>Environment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  <w:t xml:space="preserve">:  </w:t>
      </w:r>
      <w:r w:rsidRPr="00275CCA">
        <w:rPr>
          <w:rFonts w:ascii="Times New Roman" w:eastAsia="Times New Roman" w:hAnsi="Times New Roman" w:cs="Times New Roman"/>
          <w:color w:val="auto"/>
          <w:sz w:val="24"/>
          <w:szCs w:val="24"/>
          <w:lang w:val="x-none" w:eastAsia="x-none"/>
        </w:rPr>
        <w:t>Git, Jenkins, Apache Tomcat, Maven</w:t>
      </w:r>
    </w:p>
    <w:p w14:paraId="25767A1F" w14:textId="77777777" w:rsidR="00275CCA" w:rsidRPr="00275CCA" w:rsidRDefault="0001655A" w:rsidP="00275CCA">
      <w:pPr>
        <w:pStyle w:val="ListParagraph"/>
        <w:numPr>
          <w:ilvl w:val="0"/>
          <w:numId w:val="15"/>
        </w:num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75CC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x-none" w:eastAsia="x-none"/>
        </w:rPr>
        <w:t>Operating System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 xml:space="preserve">     </w:t>
      </w:r>
      <w:r w:rsidRPr="00275CCA">
        <w:rPr>
          <w:rFonts w:ascii="Calibri" w:eastAsia="Calibri" w:hAnsi="Calibri" w:cs="Calibri"/>
          <w:color w:val="000000"/>
          <w:sz w:val="24"/>
          <w:szCs w:val="24"/>
        </w:rPr>
        <w:tab/>
        <w:t xml:space="preserve">:  </w:t>
      </w:r>
      <w:r w:rsidRPr="00275CCA">
        <w:rPr>
          <w:rFonts w:ascii="Times New Roman" w:eastAsia="Times New Roman" w:hAnsi="Times New Roman" w:cs="Times New Roman"/>
          <w:color w:val="auto"/>
          <w:sz w:val="24"/>
          <w:szCs w:val="24"/>
          <w:lang w:val="x-none" w:eastAsia="x-none"/>
        </w:rPr>
        <w:t>Linux</w:t>
      </w:r>
    </w:p>
    <w:p w14:paraId="323A6206" w14:textId="04CF59ED" w:rsidR="00275CCA" w:rsidRPr="00275CCA" w:rsidRDefault="00275CCA" w:rsidP="00856741">
      <w:pPr>
        <w:widowControl w:val="0"/>
        <w:tabs>
          <w:tab w:val="left" w:pos="1980"/>
        </w:tabs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</w:p>
    <w:p w14:paraId="21B97DAA" w14:textId="77777777" w:rsidR="00275CCA" w:rsidRPr="00275CCA" w:rsidRDefault="00275CCA" w:rsidP="00856741">
      <w:pPr>
        <w:widowControl w:val="0"/>
        <w:tabs>
          <w:tab w:val="left" w:pos="1980"/>
        </w:tabs>
        <w:autoSpaceDE w:val="0"/>
        <w:autoSpaceDN w:val="0"/>
        <w:adjustRightInd w:val="0"/>
        <w:ind w:left="426"/>
        <w:jc w:val="both"/>
        <w:rPr>
          <w:color w:val="000000"/>
          <w:sz w:val="24"/>
          <w:szCs w:val="24"/>
        </w:rPr>
      </w:pPr>
    </w:p>
    <w:p w14:paraId="704F810C" w14:textId="7A8015D5" w:rsidR="00856741" w:rsidRPr="00275CCA" w:rsidRDefault="0001655A" w:rsidP="00856741">
      <w:pPr>
        <w:tabs>
          <w:tab w:val="left" w:pos="420"/>
        </w:tabs>
        <w:rPr>
          <w:b/>
          <w:color w:val="000000"/>
          <w:sz w:val="24"/>
          <w:szCs w:val="24"/>
        </w:rPr>
      </w:pPr>
      <w:r w:rsidRPr="00275CCA">
        <w:rPr>
          <w:b/>
          <w:color w:val="000000"/>
          <w:sz w:val="24"/>
          <w:szCs w:val="24"/>
        </w:rPr>
        <w:t>Roles &amp; Responsibilities:</w:t>
      </w:r>
    </w:p>
    <w:p w14:paraId="35169EEC" w14:textId="77777777" w:rsidR="00856741" w:rsidRPr="00275CCA" w:rsidRDefault="00856741" w:rsidP="00856741">
      <w:pPr>
        <w:tabs>
          <w:tab w:val="left" w:pos="880"/>
        </w:tabs>
        <w:spacing w:line="360" w:lineRule="auto"/>
        <w:ind w:left="426"/>
        <w:rPr>
          <w:color w:val="000000"/>
          <w:sz w:val="24"/>
          <w:szCs w:val="24"/>
        </w:rPr>
      </w:pPr>
    </w:p>
    <w:p w14:paraId="3FDB9D6D" w14:textId="77777777" w:rsidR="00856741" w:rsidRPr="00275CCA" w:rsidRDefault="0001655A" w:rsidP="000207E3">
      <w:pPr>
        <w:numPr>
          <w:ilvl w:val="0"/>
          <w:numId w:val="12"/>
        </w:numPr>
        <w:tabs>
          <w:tab w:val="left" w:pos="880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Configured Jenkins CI tool for project and setup Nightly Builds.</w:t>
      </w:r>
    </w:p>
    <w:p w14:paraId="67332255" w14:textId="77777777" w:rsidR="00856741" w:rsidRPr="00275CCA" w:rsidRDefault="0001655A" w:rsidP="000207E3">
      <w:pPr>
        <w:numPr>
          <w:ilvl w:val="0"/>
          <w:numId w:val="12"/>
        </w:numPr>
        <w:tabs>
          <w:tab w:val="left" w:pos="880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Automated the code deployment process in each environment (development, QA </w:t>
      </w:r>
    </w:p>
    <w:p w14:paraId="2FB8F883" w14:textId="77777777" w:rsidR="00856741" w:rsidRPr="00275CCA" w:rsidRDefault="0001655A" w:rsidP="000207E3">
      <w:pPr>
        <w:tabs>
          <w:tab w:val="left" w:pos="880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Staging, Production).</w:t>
      </w:r>
    </w:p>
    <w:p w14:paraId="66228710" w14:textId="638F422E" w:rsidR="00856741" w:rsidRPr="00275CCA" w:rsidRDefault="0001655A" w:rsidP="000207E3">
      <w:pPr>
        <w:numPr>
          <w:ilvl w:val="0"/>
          <w:numId w:val="13"/>
        </w:num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Configured a continuous integration process and interface with the operations team</w:t>
      </w:r>
    </w:p>
    <w:p w14:paraId="55A469F8" w14:textId="77777777" w:rsidR="00856741" w:rsidRPr="00275CCA" w:rsidRDefault="0001655A" w:rsidP="000207E3">
      <w:p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to ensure project artifacts are deployed automatically to various environments using</w:t>
      </w:r>
    </w:p>
    <w:p w14:paraId="1F824449" w14:textId="77777777" w:rsidR="00856741" w:rsidRPr="00275CCA" w:rsidRDefault="0001655A" w:rsidP="000207E3">
      <w:p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Jenkins.</w:t>
      </w:r>
    </w:p>
    <w:p w14:paraId="63825B4A" w14:textId="472B7103" w:rsidR="00856741" w:rsidRPr="00275CCA" w:rsidRDefault="0001655A" w:rsidP="000207E3">
      <w:pPr>
        <w:numPr>
          <w:ilvl w:val="0"/>
          <w:numId w:val="13"/>
        </w:num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>Installation, Configuration and Administration of Jenkins over UNIX and LINUX build</w:t>
      </w:r>
    </w:p>
    <w:p w14:paraId="1AF51D9F" w14:textId="77777777" w:rsidR="00856741" w:rsidRPr="00275CCA" w:rsidRDefault="0001655A" w:rsidP="000207E3">
      <w:p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machines in distributed mode over Apache Tomcat and configured jobs along with</w:t>
      </w:r>
    </w:p>
    <w:p w14:paraId="487E1A47" w14:textId="77777777" w:rsidR="00856741" w:rsidRPr="00275CCA" w:rsidRDefault="0001655A" w:rsidP="000207E3">
      <w:p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various plug-in for Continuous Integration, Release Builds for AGILE and Production</w:t>
      </w:r>
    </w:p>
    <w:p w14:paraId="28C2F481" w14:textId="77777777" w:rsidR="00856741" w:rsidRPr="00275CCA" w:rsidRDefault="0001655A" w:rsidP="000207E3">
      <w:p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Branches.</w:t>
      </w:r>
    </w:p>
    <w:p w14:paraId="5A2AC31E" w14:textId="77777777" w:rsidR="00856741" w:rsidRPr="00275CCA" w:rsidRDefault="0001655A" w:rsidP="000207E3">
      <w:pPr>
        <w:numPr>
          <w:ilvl w:val="0"/>
          <w:numId w:val="13"/>
        </w:num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Accomplished in tool automation using Shell scripting.</w:t>
      </w:r>
    </w:p>
    <w:p w14:paraId="358C2FF7" w14:textId="77777777" w:rsidR="00856741" w:rsidRPr="00275CCA" w:rsidRDefault="0001655A" w:rsidP="000207E3">
      <w:pPr>
        <w:numPr>
          <w:ilvl w:val="0"/>
          <w:numId w:val="13"/>
        </w:num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Participated in Bug review meeting and release the builds to pre-production and</w:t>
      </w:r>
    </w:p>
    <w:p w14:paraId="5E18D6F1" w14:textId="54FD425F" w:rsidR="00856741" w:rsidRPr="00275CCA" w:rsidRDefault="0001655A" w:rsidP="000207E3">
      <w:p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 </w:t>
      </w:r>
      <w:r w:rsidR="000207E3" w:rsidRPr="00275CCA">
        <w:rPr>
          <w:color w:val="000000"/>
          <w:sz w:val="24"/>
          <w:szCs w:val="24"/>
        </w:rPr>
        <w:t xml:space="preserve"> </w:t>
      </w:r>
      <w:r w:rsidRPr="00275CCA">
        <w:rPr>
          <w:color w:val="000000"/>
          <w:sz w:val="24"/>
          <w:szCs w:val="24"/>
        </w:rPr>
        <w:t>production servers.</w:t>
      </w:r>
    </w:p>
    <w:p w14:paraId="79FACEF0" w14:textId="77777777" w:rsidR="00856741" w:rsidRPr="00275CCA" w:rsidRDefault="0001655A" w:rsidP="000207E3">
      <w:pPr>
        <w:numPr>
          <w:ilvl w:val="0"/>
          <w:numId w:val="13"/>
        </w:num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Involved in deployment of the application using Tomcat.</w:t>
      </w:r>
    </w:p>
    <w:p w14:paraId="25E1C2E7" w14:textId="77777777" w:rsidR="00856741" w:rsidRPr="00275CCA" w:rsidRDefault="0001655A" w:rsidP="000207E3">
      <w:pPr>
        <w:numPr>
          <w:ilvl w:val="0"/>
          <w:numId w:val="13"/>
        </w:num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Responsible for the deployment on Linux for Dev/ QA, staging, productions</w:t>
      </w:r>
    </w:p>
    <w:p w14:paraId="60FED92E" w14:textId="40995276" w:rsidR="00856741" w:rsidRPr="00275CCA" w:rsidRDefault="0001655A" w:rsidP="000207E3">
      <w:p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       </w:t>
      </w:r>
      <w:r w:rsidR="000207E3" w:rsidRPr="00275CCA">
        <w:rPr>
          <w:color w:val="000000"/>
          <w:sz w:val="24"/>
          <w:szCs w:val="24"/>
        </w:rPr>
        <w:t xml:space="preserve">  </w:t>
      </w:r>
      <w:r w:rsidRPr="00275CCA">
        <w:rPr>
          <w:color w:val="000000"/>
          <w:sz w:val="24"/>
          <w:szCs w:val="24"/>
        </w:rPr>
        <w:t>environment.</w:t>
      </w:r>
    </w:p>
    <w:p w14:paraId="2BDE9B92" w14:textId="77777777" w:rsidR="00856741" w:rsidRPr="00275CCA" w:rsidRDefault="0001655A" w:rsidP="000207E3">
      <w:pPr>
        <w:numPr>
          <w:ilvl w:val="0"/>
          <w:numId w:val="13"/>
        </w:numPr>
        <w:tabs>
          <w:tab w:val="left" w:pos="369"/>
        </w:tabs>
        <w:spacing w:line="360" w:lineRule="auto"/>
        <w:ind w:left="426" w:hanging="568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 xml:space="preserve">  Preparing the build statistics and produce to the management team.</w:t>
      </w:r>
    </w:p>
    <w:p w14:paraId="2711ECA3" w14:textId="13744683" w:rsidR="00FE4656" w:rsidRPr="00275CCA" w:rsidRDefault="0001655A" w:rsidP="00275CCA">
      <w:pPr>
        <w:pStyle w:val="Subtitle"/>
        <w:rPr>
          <w:color w:val="000000"/>
          <w:sz w:val="24"/>
          <w:szCs w:val="24"/>
        </w:rPr>
      </w:pPr>
      <w:r w:rsidRPr="00275CCA">
        <w:rPr>
          <w:rFonts w:ascii="Calibri" w:eastAsia="Calibri" w:hAnsi="Calibri" w:cs="Calibri"/>
          <w:b/>
          <w:i w:val="0"/>
          <w:color w:val="000000"/>
          <w:sz w:val="24"/>
          <w:szCs w:val="24"/>
        </w:rPr>
        <w:t xml:space="preserve"> </w:t>
      </w:r>
    </w:p>
    <w:p w14:paraId="75AFF3B1" w14:textId="77777777" w:rsidR="00FE4656" w:rsidRPr="00275CCA" w:rsidRDefault="00FE4656">
      <w:pPr>
        <w:widowControl w:val="0"/>
        <w:jc w:val="both"/>
        <w:rPr>
          <w:sz w:val="24"/>
          <w:szCs w:val="24"/>
        </w:rPr>
      </w:pPr>
    </w:p>
    <w:p w14:paraId="7A24BC44" w14:textId="77777777" w:rsidR="00FE4656" w:rsidRPr="00275CCA" w:rsidRDefault="00FE4656">
      <w:pPr>
        <w:jc w:val="both"/>
        <w:rPr>
          <w:b/>
          <w:sz w:val="24"/>
          <w:szCs w:val="24"/>
        </w:rPr>
      </w:pPr>
    </w:p>
    <w:p w14:paraId="6E577D5A" w14:textId="77777777" w:rsidR="00FE4656" w:rsidRPr="00275CCA" w:rsidRDefault="00FE4656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120"/>
        <w:ind w:left="720" w:hanging="360"/>
        <w:jc w:val="both"/>
        <w:rPr>
          <w:color w:val="000000"/>
          <w:sz w:val="24"/>
          <w:szCs w:val="24"/>
        </w:rPr>
      </w:pPr>
    </w:p>
    <w:p w14:paraId="2D70E141" w14:textId="77777777" w:rsidR="00FE4656" w:rsidRPr="00275CCA" w:rsidRDefault="0001655A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after="120"/>
        <w:ind w:left="720" w:hanging="360"/>
        <w:jc w:val="both"/>
        <w:rPr>
          <w:color w:val="000000"/>
          <w:sz w:val="24"/>
          <w:szCs w:val="24"/>
        </w:rPr>
      </w:pP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Pr="00275CCA">
        <w:rPr>
          <w:color w:val="000000"/>
          <w:sz w:val="24"/>
          <w:szCs w:val="24"/>
        </w:rPr>
        <w:tab/>
      </w:r>
      <w:r w:rsidR="004C3C12">
        <w:pict w14:anchorId="07674289"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FE4656" w:rsidRPr="00275CCA" w:rsidSect="00980F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j0115844"/>
      </v:shape>
    </w:pict>
  </w:numPicBullet>
  <w:abstractNum w:abstractNumId="0" w15:restartNumberingAfterBreak="0">
    <w:nsid w:val="0137452C"/>
    <w:multiLevelType w:val="hybridMultilevel"/>
    <w:tmpl w:val="E944993A"/>
    <w:lvl w:ilvl="0" w:tplc="6EB0AD78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53C04910">
      <w:start w:val="1"/>
      <w:numFmt w:val="bullet"/>
      <w:lvlText w:val=""/>
      <w:lvlJc w:val="left"/>
      <w:pPr>
        <w:ind w:left="0" w:firstLine="0"/>
      </w:pPr>
    </w:lvl>
    <w:lvl w:ilvl="2" w:tplc="61D00326">
      <w:start w:val="1"/>
      <w:numFmt w:val="bullet"/>
      <w:lvlText w:val=""/>
      <w:lvlJc w:val="left"/>
      <w:pPr>
        <w:ind w:left="0" w:firstLine="0"/>
      </w:pPr>
    </w:lvl>
    <w:lvl w:ilvl="3" w:tplc="0936AFD0">
      <w:start w:val="1"/>
      <w:numFmt w:val="bullet"/>
      <w:lvlText w:val=""/>
      <w:lvlJc w:val="left"/>
      <w:pPr>
        <w:ind w:left="0" w:firstLine="0"/>
      </w:pPr>
    </w:lvl>
    <w:lvl w:ilvl="4" w:tplc="2DDC9B50">
      <w:start w:val="1"/>
      <w:numFmt w:val="bullet"/>
      <w:lvlText w:val=""/>
      <w:lvlJc w:val="left"/>
      <w:pPr>
        <w:ind w:left="0" w:firstLine="0"/>
      </w:pPr>
    </w:lvl>
    <w:lvl w:ilvl="5" w:tplc="EDC2C3F8">
      <w:start w:val="1"/>
      <w:numFmt w:val="bullet"/>
      <w:lvlText w:val=""/>
      <w:lvlJc w:val="left"/>
      <w:pPr>
        <w:ind w:left="0" w:firstLine="0"/>
      </w:pPr>
    </w:lvl>
    <w:lvl w:ilvl="6" w:tplc="8CE229C8">
      <w:start w:val="1"/>
      <w:numFmt w:val="bullet"/>
      <w:lvlText w:val=""/>
      <w:lvlJc w:val="left"/>
      <w:pPr>
        <w:ind w:left="0" w:firstLine="0"/>
      </w:pPr>
    </w:lvl>
    <w:lvl w:ilvl="7" w:tplc="2EAE3C6E">
      <w:start w:val="1"/>
      <w:numFmt w:val="bullet"/>
      <w:lvlText w:val=""/>
      <w:lvlJc w:val="left"/>
      <w:pPr>
        <w:ind w:left="0" w:firstLine="0"/>
      </w:pPr>
    </w:lvl>
    <w:lvl w:ilvl="8" w:tplc="C78E4536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5E557C5"/>
    <w:multiLevelType w:val="hybridMultilevel"/>
    <w:tmpl w:val="89DC28A6"/>
    <w:lvl w:ilvl="0" w:tplc="C7FA6CD4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78549C62">
      <w:start w:val="1"/>
      <w:numFmt w:val="bullet"/>
      <w:lvlText w:val=""/>
      <w:lvlJc w:val="left"/>
      <w:pPr>
        <w:ind w:left="0" w:firstLine="0"/>
      </w:pPr>
    </w:lvl>
    <w:lvl w:ilvl="2" w:tplc="DC88C88A">
      <w:start w:val="1"/>
      <w:numFmt w:val="bullet"/>
      <w:lvlText w:val=""/>
      <w:lvlJc w:val="left"/>
      <w:pPr>
        <w:ind w:left="0" w:firstLine="0"/>
      </w:pPr>
    </w:lvl>
    <w:lvl w:ilvl="3" w:tplc="10B42E8A">
      <w:start w:val="1"/>
      <w:numFmt w:val="bullet"/>
      <w:lvlText w:val=""/>
      <w:lvlJc w:val="left"/>
      <w:pPr>
        <w:ind w:left="0" w:firstLine="0"/>
      </w:pPr>
    </w:lvl>
    <w:lvl w:ilvl="4" w:tplc="C6901BE6">
      <w:start w:val="1"/>
      <w:numFmt w:val="bullet"/>
      <w:lvlText w:val=""/>
      <w:lvlJc w:val="left"/>
      <w:pPr>
        <w:ind w:left="0" w:firstLine="0"/>
      </w:pPr>
    </w:lvl>
    <w:lvl w:ilvl="5" w:tplc="BC22D2E0">
      <w:start w:val="1"/>
      <w:numFmt w:val="bullet"/>
      <w:lvlText w:val=""/>
      <w:lvlJc w:val="left"/>
      <w:pPr>
        <w:ind w:left="0" w:firstLine="0"/>
      </w:pPr>
    </w:lvl>
    <w:lvl w:ilvl="6" w:tplc="684A469A">
      <w:start w:val="1"/>
      <w:numFmt w:val="bullet"/>
      <w:lvlText w:val=""/>
      <w:lvlJc w:val="left"/>
      <w:pPr>
        <w:ind w:left="0" w:firstLine="0"/>
      </w:pPr>
    </w:lvl>
    <w:lvl w:ilvl="7" w:tplc="DD60700A">
      <w:start w:val="1"/>
      <w:numFmt w:val="bullet"/>
      <w:lvlText w:val=""/>
      <w:lvlJc w:val="left"/>
      <w:pPr>
        <w:ind w:left="0" w:firstLine="0"/>
      </w:pPr>
    </w:lvl>
    <w:lvl w:ilvl="8" w:tplc="94A4C22E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C70B16"/>
    <w:multiLevelType w:val="multilevel"/>
    <w:tmpl w:val="DB96B9AC"/>
    <w:lvl w:ilvl="0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503FD4"/>
    <w:multiLevelType w:val="hybridMultilevel"/>
    <w:tmpl w:val="E6E0CEBA"/>
    <w:lvl w:ilvl="0" w:tplc="01D6B6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21CB08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1444B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6842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54F8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3E03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F47B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B4281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CEA7F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6C49B6"/>
    <w:multiLevelType w:val="hybridMultilevel"/>
    <w:tmpl w:val="236A185E"/>
    <w:lvl w:ilvl="0" w:tplc="6C2AF52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F52DE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59CB0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740A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5E6B0D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FEE6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BB4C9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8480C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D6BB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E64DF1"/>
    <w:multiLevelType w:val="hybridMultilevel"/>
    <w:tmpl w:val="B03A4390"/>
    <w:lvl w:ilvl="0" w:tplc="B5DEA2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5873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D6E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2F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6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B48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E6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C3F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A8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64E32"/>
    <w:multiLevelType w:val="multilevel"/>
    <w:tmpl w:val="27D438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A73EA9"/>
    <w:multiLevelType w:val="multilevel"/>
    <w:tmpl w:val="3DA2E42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D679ED"/>
    <w:multiLevelType w:val="multilevel"/>
    <w:tmpl w:val="7B0E45B0"/>
    <w:lvl w:ilvl="0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7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4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1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08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6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33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DF2323"/>
    <w:multiLevelType w:val="multilevel"/>
    <w:tmpl w:val="8314F9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290570"/>
    <w:multiLevelType w:val="multilevel"/>
    <w:tmpl w:val="6D9EB984"/>
    <w:lvl w:ilvl="0">
      <w:start w:val="1"/>
      <w:numFmt w:val="bullet"/>
      <w:lvlText w:val="●"/>
      <w:lvlJc w:val="left"/>
      <w:pPr>
        <w:ind w:left="1161" w:hanging="1161"/>
      </w:pPr>
      <w:rPr>
        <w:rFonts w:ascii="Noto Sans Symbols" w:eastAsia="Noto Sans Symbols" w:hAnsi="Noto Sans Symbols" w:cs="Noto Sans Symbols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79" w:hanging="1879"/>
      </w:pPr>
      <w:rPr>
        <w:rFonts w:ascii="Quattrocento Sans" w:eastAsia="Quattrocento Sans" w:hAnsi="Quattrocento Sans" w:cs="Quattrocento Sans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99" w:hanging="2599"/>
      </w:pPr>
      <w:rPr>
        <w:rFonts w:ascii="Quattrocento Sans" w:eastAsia="Quattrocento Sans" w:hAnsi="Quattrocento Sans" w:cs="Quattrocento Sans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19" w:hanging="3319"/>
      </w:pPr>
      <w:rPr>
        <w:rFonts w:ascii="Arial" w:eastAsia="Arial" w:hAnsi="Arial" w:cs="Arial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39" w:hanging="4039"/>
      </w:pPr>
      <w:rPr>
        <w:rFonts w:ascii="Quattrocento Sans" w:eastAsia="Quattrocento Sans" w:hAnsi="Quattrocento Sans" w:cs="Quattrocento Sans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59" w:hanging="4759"/>
      </w:pPr>
      <w:rPr>
        <w:rFonts w:ascii="Quattrocento Sans" w:eastAsia="Quattrocento Sans" w:hAnsi="Quattrocento Sans" w:cs="Quattrocento Sans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79" w:hanging="5479"/>
      </w:pPr>
      <w:rPr>
        <w:rFonts w:ascii="Arial" w:eastAsia="Arial" w:hAnsi="Arial" w:cs="Arial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99" w:hanging="6199"/>
      </w:pPr>
      <w:rPr>
        <w:rFonts w:ascii="Quattrocento Sans" w:eastAsia="Quattrocento Sans" w:hAnsi="Quattrocento Sans" w:cs="Quattrocento Sans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19" w:hanging="6919"/>
      </w:pPr>
      <w:rPr>
        <w:rFonts w:ascii="Quattrocento Sans" w:eastAsia="Quattrocento Sans" w:hAnsi="Quattrocento Sans" w:cs="Quattrocento Sans"/>
        <w:b w:val="0"/>
        <w:i w:val="0"/>
        <w:strike w:val="0"/>
        <w:color w:val="00000A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60432D3E"/>
    <w:multiLevelType w:val="hybridMultilevel"/>
    <w:tmpl w:val="D4D47E8E"/>
    <w:lvl w:ilvl="0" w:tplc="118222F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2BC7D9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C9E2A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366D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04222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C43C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FE81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16CD6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5A51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452A3E"/>
    <w:multiLevelType w:val="multilevel"/>
    <w:tmpl w:val="6F06C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765728"/>
    <w:multiLevelType w:val="multilevel"/>
    <w:tmpl w:val="E2B4C96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5336C7"/>
    <w:multiLevelType w:val="multilevel"/>
    <w:tmpl w:val="5A76D6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656"/>
    <w:rsid w:val="00004E38"/>
    <w:rsid w:val="00006286"/>
    <w:rsid w:val="00006D3B"/>
    <w:rsid w:val="00011607"/>
    <w:rsid w:val="0001655A"/>
    <w:rsid w:val="000207E3"/>
    <w:rsid w:val="00024DD9"/>
    <w:rsid w:val="000312C9"/>
    <w:rsid w:val="00044F62"/>
    <w:rsid w:val="00052DB3"/>
    <w:rsid w:val="00075831"/>
    <w:rsid w:val="000769FC"/>
    <w:rsid w:val="00084E42"/>
    <w:rsid w:val="000A5E5B"/>
    <w:rsid w:val="000E31C1"/>
    <w:rsid w:val="00100F8F"/>
    <w:rsid w:val="001069AC"/>
    <w:rsid w:val="0011111A"/>
    <w:rsid w:val="00120D62"/>
    <w:rsid w:val="0014150A"/>
    <w:rsid w:val="0014520E"/>
    <w:rsid w:val="00147057"/>
    <w:rsid w:val="001573F0"/>
    <w:rsid w:val="00160530"/>
    <w:rsid w:val="0016244E"/>
    <w:rsid w:val="001732F5"/>
    <w:rsid w:val="0018328F"/>
    <w:rsid w:val="00187508"/>
    <w:rsid w:val="00195F0F"/>
    <w:rsid w:val="001B25DC"/>
    <w:rsid w:val="001B5F41"/>
    <w:rsid w:val="001D60AF"/>
    <w:rsid w:val="001E1790"/>
    <w:rsid w:val="001E3BBD"/>
    <w:rsid w:val="001E740D"/>
    <w:rsid w:val="002063F4"/>
    <w:rsid w:val="00207083"/>
    <w:rsid w:val="00213E6A"/>
    <w:rsid w:val="00214301"/>
    <w:rsid w:val="00227E8E"/>
    <w:rsid w:val="002401BB"/>
    <w:rsid w:val="00257238"/>
    <w:rsid w:val="00260855"/>
    <w:rsid w:val="00265D01"/>
    <w:rsid w:val="00275CCA"/>
    <w:rsid w:val="00290CCC"/>
    <w:rsid w:val="00293A63"/>
    <w:rsid w:val="0029773F"/>
    <w:rsid w:val="002A2043"/>
    <w:rsid w:val="002A240C"/>
    <w:rsid w:val="002B31F9"/>
    <w:rsid w:val="002B694E"/>
    <w:rsid w:val="002B7CD5"/>
    <w:rsid w:val="002C09AB"/>
    <w:rsid w:val="002C2E0E"/>
    <w:rsid w:val="002F138D"/>
    <w:rsid w:val="00301621"/>
    <w:rsid w:val="00304138"/>
    <w:rsid w:val="003427F1"/>
    <w:rsid w:val="00361BAE"/>
    <w:rsid w:val="003644E3"/>
    <w:rsid w:val="00394CB8"/>
    <w:rsid w:val="003A0273"/>
    <w:rsid w:val="003B5D10"/>
    <w:rsid w:val="003D0075"/>
    <w:rsid w:val="003D24D1"/>
    <w:rsid w:val="003D75DB"/>
    <w:rsid w:val="003E12F0"/>
    <w:rsid w:val="003E1911"/>
    <w:rsid w:val="003E63D6"/>
    <w:rsid w:val="00415A5E"/>
    <w:rsid w:val="00417D4C"/>
    <w:rsid w:val="00421682"/>
    <w:rsid w:val="00427338"/>
    <w:rsid w:val="0042795B"/>
    <w:rsid w:val="00433B32"/>
    <w:rsid w:val="0043676A"/>
    <w:rsid w:val="00444D2F"/>
    <w:rsid w:val="00467018"/>
    <w:rsid w:val="00467C3D"/>
    <w:rsid w:val="00485CB7"/>
    <w:rsid w:val="00494501"/>
    <w:rsid w:val="004A2B1E"/>
    <w:rsid w:val="004A31D7"/>
    <w:rsid w:val="004C3C12"/>
    <w:rsid w:val="004D281E"/>
    <w:rsid w:val="004D3D26"/>
    <w:rsid w:val="004D4184"/>
    <w:rsid w:val="004D7EB4"/>
    <w:rsid w:val="004E0E8B"/>
    <w:rsid w:val="004E6943"/>
    <w:rsid w:val="00500E9E"/>
    <w:rsid w:val="0052610E"/>
    <w:rsid w:val="00530DA7"/>
    <w:rsid w:val="00530EA0"/>
    <w:rsid w:val="00532548"/>
    <w:rsid w:val="005367C6"/>
    <w:rsid w:val="005665CC"/>
    <w:rsid w:val="005773E2"/>
    <w:rsid w:val="00583E75"/>
    <w:rsid w:val="00584D9A"/>
    <w:rsid w:val="00591FBA"/>
    <w:rsid w:val="00592FB0"/>
    <w:rsid w:val="0059375D"/>
    <w:rsid w:val="0059551E"/>
    <w:rsid w:val="005A1815"/>
    <w:rsid w:val="005A29E2"/>
    <w:rsid w:val="005A62DE"/>
    <w:rsid w:val="005B2AF6"/>
    <w:rsid w:val="005B60A3"/>
    <w:rsid w:val="005C433B"/>
    <w:rsid w:val="005D282C"/>
    <w:rsid w:val="005D3877"/>
    <w:rsid w:val="005E1E76"/>
    <w:rsid w:val="00617CD1"/>
    <w:rsid w:val="0062271C"/>
    <w:rsid w:val="006229BE"/>
    <w:rsid w:val="0062712D"/>
    <w:rsid w:val="00641CFA"/>
    <w:rsid w:val="006456CD"/>
    <w:rsid w:val="00654CA7"/>
    <w:rsid w:val="006552B3"/>
    <w:rsid w:val="00655D2D"/>
    <w:rsid w:val="00660BBA"/>
    <w:rsid w:val="00665057"/>
    <w:rsid w:val="00671995"/>
    <w:rsid w:val="006A451D"/>
    <w:rsid w:val="006B4E88"/>
    <w:rsid w:val="006B7B4A"/>
    <w:rsid w:val="006E2B03"/>
    <w:rsid w:val="00702BD9"/>
    <w:rsid w:val="00706729"/>
    <w:rsid w:val="00707005"/>
    <w:rsid w:val="007214B3"/>
    <w:rsid w:val="00731A10"/>
    <w:rsid w:val="00737D73"/>
    <w:rsid w:val="00761FFC"/>
    <w:rsid w:val="00762179"/>
    <w:rsid w:val="007670C1"/>
    <w:rsid w:val="00771BE3"/>
    <w:rsid w:val="00780AD0"/>
    <w:rsid w:val="00783BA2"/>
    <w:rsid w:val="00792FBD"/>
    <w:rsid w:val="007B0976"/>
    <w:rsid w:val="007B3A4C"/>
    <w:rsid w:val="007B6413"/>
    <w:rsid w:val="007D42C3"/>
    <w:rsid w:val="007D72C4"/>
    <w:rsid w:val="007D77A9"/>
    <w:rsid w:val="007D7E2B"/>
    <w:rsid w:val="007E50FD"/>
    <w:rsid w:val="007F4D6A"/>
    <w:rsid w:val="00800424"/>
    <w:rsid w:val="00801297"/>
    <w:rsid w:val="00804749"/>
    <w:rsid w:val="00832820"/>
    <w:rsid w:val="00842EC8"/>
    <w:rsid w:val="00856741"/>
    <w:rsid w:val="008733D8"/>
    <w:rsid w:val="00874EE3"/>
    <w:rsid w:val="00877D0C"/>
    <w:rsid w:val="008817A6"/>
    <w:rsid w:val="008819CE"/>
    <w:rsid w:val="00881C7F"/>
    <w:rsid w:val="00881E26"/>
    <w:rsid w:val="008A57EC"/>
    <w:rsid w:val="008C3B3F"/>
    <w:rsid w:val="008C5B60"/>
    <w:rsid w:val="008E0514"/>
    <w:rsid w:val="008F6052"/>
    <w:rsid w:val="00910AC8"/>
    <w:rsid w:val="00927F28"/>
    <w:rsid w:val="00940422"/>
    <w:rsid w:val="00944514"/>
    <w:rsid w:val="00950CAD"/>
    <w:rsid w:val="00957659"/>
    <w:rsid w:val="00962B01"/>
    <w:rsid w:val="00980FAF"/>
    <w:rsid w:val="00981E3E"/>
    <w:rsid w:val="00982B40"/>
    <w:rsid w:val="00984748"/>
    <w:rsid w:val="00986E4C"/>
    <w:rsid w:val="009870AC"/>
    <w:rsid w:val="00990486"/>
    <w:rsid w:val="009947D1"/>
    <w:rsid w:val="009A1BDA"/>
    <w:rsid w:val="009A4F1A"/>
    <w:rsid w:val="009D21E5"/>
    <w:rsid w:val="009D315F"/>
    <w:rsid w:val="009E4129"/>
    <w:rsid w:val="009E52B5"/>
    <w:rsid w:val="009E5C53"/>
    <w:rsid w:val="00A05CFB"/>
    <w:rsid w:val="00A0610F"/>
    <w:rsid w:val="00A0746A"/>
    <w:rsid w:val="00A0789C"/>
    <w:rsid w:val="00A1239C"/>
    <w:rsid w:val="00A12D68"/>
    <w:rsid w:val="00A178E2"/>
    <w:rsid w:val="00A20744"/>
    <w:rsid w:val="00A24963"/>
    <w:rsid w:val="00A314B6"/>
    <w:rsid w:val="00A3489E"/>
    <w:rsid w:val="00A3498D"/>
    <w:rsid w:val="00A52804"/>
    <w:rsid w:val="00A65A66"/>
    <w:rsid w:val="00A674D5"/>
    <w:rsid w:val="00A67928"/>
    <w:rsid w:val="00A80B51"/>
    <w:rsid w:val="00A91443"/>
    <w:rsid w:val="00AA438A"/>
    <w:rsid w:val="00AD744A"/>
    <w:rsid w:val="00AD7C12"/>
    <w:rsid w:val="00AE6010"/>
    <w:rsid w:val="00AF3C6B"/>
    <w:rsid w:val="00B003A1"/>
    <w:rsid w:val="00B222BE"/>
    <w:rsid w:val="00B2264B"/>
    <w:rsid w:val="00B24F41"/>
    <w:rsid w:val="00B3159E"/>
    <w:rsid w:val="00B355F3"/>
    <w:rsid w:val="00B36236"/>
    <w:rsid w:val="00B3675F"/>
    <w:rsid w:val="00B44487"/>
    <w:rsid w:val="00B5347A"/>
    <w:rsid w:val="00B60CF8"/>
    <w:rsid w:val="00B84D65"/>
    <w:rsid w:val="00B87CD3"/>
    <w:rsid w:val="00B910A4"/>
    <w:rsid w:val="00B92ED7"/>
    <w:rsid w:val="00BA2822"/>
    <w:rsid w:val="00BC71C0"/>
    <w:rsid w:val="00BC770F"/>
    <w:rsid w:val="00BD3992"/>
    <w:rsid w:val="00BE117D"/>
    <w:rsid w:val="00BE4B77"/>
    <w:rsid w:val="00BE7B83"/>
    <w:rsid w:val="00BF250A"/>
    <w:rsid w:val="00BF7164"/>
    <w:rsid w:val="00C02A68"/>
    <w:rsid w:val="00C41A12"/>
    <w:rsid w:val="00C43798"/>
    <w:rsid w:val="00C55BE4"/>
    <w:rsid w:val="00C7096F"/>
    <w:rsid w:val="00C7383D"/>
    <w:rsid w:val="00C91DDB"/>
    <w:rsid w:val="00CA5DB5"/>
    <w:rsid w:val="00CC7899"/>
    <w:rsid w:val="00CD09EF"/>
    <w:rsid w:val="00CD48D3"/>
    <w:rsid w:val="00D0314D"/>
    <w:rsid w:val="00D06D58"/>
    <w:rsid w:val="00D10FA4"/>
    <w:rsid w:val="00D25E18"/>
    <w:rsid w:val="00D302AF"/>
    <w:rsid w:val="00D367BE"/>
    <w:rsid w:val="00D56FB3"/>
    <w:rsid w:val="00D6725A"/>
    <w:rsid w:val="00D75435"/>
    <w:rsid w:val="00D960D9"/>
    <w:rsid w:val="00DA22F5"/>
    <w:rsid w:val="00DB2685"/>
    <w:rsid w:val="00E03869"/>
    <w:rsid w:val="00E06637"/>
    <w:rsid w:val="00E12FBA"/>
    <w:rsid w:val="00E270AE"/>
    <w:rsid w:val="00E36478"/>
    <w:rsid w:val="00E4061D"/>
    <w:rsid w:val="00E43C08"/>
    <w:rsid w:val="00E4566F"/>
    <w:rsid w:val="00E46970"/>
    <w:rsid w:val="00E60CAA"/>
    <w:rsid w:val="00E62C2B"/>
    <w:rsid w:val="00E643AD"/>
    <w:rsid w:val="00E75BA9"/>
    <w:rsid w:val="00E873FD"/>
    <w:rsid w:val="00EA1898"/>
    <w:rsid w:val="00EA438D"/>
    <w:rsid w:val="00EB1E6F"/>
    <w:rsid w:val="00EB3ED1"/>
    <w:rsid w:val="00EC24BF"/>
    <w:rsid w:val="00EE406C"/>
    <w:rsid w:val="00EE5967"/>
    <w:rsid w:val="00EF724B"/>
    <w:rsid w:val="00EF7393"/>
    <w:rsid w:val="00F0018B"/>
    <w:rsid w:val="00F041E4"/>
    <w:rsid w:val="00F10083"/>
    <w:rsid w:val="00F110BA"/>
    <w:rsid w:val="00F245A8"/>
    <w:rsid w:val="00F35FE0"/>
    <w:rsid w:val="00F44E2E"/>
    <w:rsid w:val="00F459DD"/>
    <w:rsid w:val="00F604B6"/>
    <w:rsid w:val="00F74099"/>
    <w:rsid w:val="00F84BD5"/>
    <w:rsid w:val="00F967A3"/>
    <w:rsid w:val="00FA627C"/>
    <w:rsid w:val="00FB02E6"/>
    <w:rsid w:val="00FE222A"/>
    <w:rsid w:val="00FE4656"/>
    <w:rsid w:val="00FE5832"/>
    <w:rsid w:val="00FF26D3"/>
    <w:rsid w:val="00FF6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2C9B5A6-7F92-47A8-BF57-164E2CD4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80FAF"/>
  </w:style>
  <w:style w:type="paragraph" w:styleId="Heading1">
    <w:name w:val="heading 1"/>
    <w:basedOn w:val="Normal"/>
    <w:next w:val="Normal"/>
    <w:rsid w:val="00980FAF"/>
    <w:pPr>
      <w:keepNext/>
      <w:keepLines/>
      <w:pBdr>
        <w:top w:val="nil"/>
        <w:left w:val="nil"/>
        <w:bottom w:val="nil"/>
        <w:right w:val="nil"/>
        <w:between w:val="nil"/>
      </w:pBdr>
      <w:spacing w:after="57"/>
      <w:ind w:left="-5" w:right="-15" w:hanging="10"/>
      <w:outlineLvl w:val="0"/>
    </w:pPr>
    <w:rPr>
      <w:rFonts w:ascii="Times New Roman" w:eastAsia="Times New Roman" w:hAnsi="Times New Roman" w:cs="Times New Roman"/>
      <w:b/>
      <w:color w:val="00000A"/>
      <w:sz w:val="26"/>
      <w:szCs w:val="26"/>
      <w:u w:val="single"/>
    </w:rPr>
  </w:style>
  <w:style w:type="paragraph" w:styleId="Heading2">
    <w:name w:val="heading 2"/>
    <w:basedOn w:val="Normal"/>
    <w:next w:val="Normal"/>
    <w:rsid w:val="00980F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80F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80F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80F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80F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0F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F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552B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52B3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B003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character" w:customStyle="1" w:styleId="ListParagraphChar">
    <w:name w:val="List Paragraph Char"/>
    <w:link w:val="ListParagraph"/>
    <w:uiPriority w:val="34"/>
    <w:locked/>
    <w:rsid w:val="00B003A1"/>
    <w:rPr>
      <w:rFonts w:asciiTheme="minorHAnsi" w:eastAsiaTheme="minorHAnsi" w:hAnsiTheme="minorHAnsi" w:cstheme="minorBidi"/>
      <w:color w:val="00000A"/>
    </w:rPr>
  </w:style>
  <w:style w:type="character" w:customStyle="1" w:styleId="SubtitleChar">
    <w:name w:val="Subtitle Char"/>
    <w:basedOn w:val="DefaultParagraphFont"/>
    <w:link w:val="Subtitle"/>
    <w:uiPriority w:val="11"/>
    <w:rsid w:val="00856741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9a61b00922e8e88d79e441c586b6409134f530e18705c4458440321091b5b581200100710475c540a4356014b4450530401195c1333471b1b1115455058085642011503504e1c180c571833471b1b0410445d591543124a4b485d4637071f1b5b58170a10014042595858564d465d4507144359090f59431209175144410c595f5049100a1105035d4a1e500558191b150316475b5801524c121b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 Theja Kade (UST, IND)</dc:creator>
  <cp:lastModifiedBy>OfficePPID HDS</cp:lastModifiedBy>
  <cp:revision>2</cp:revision>
  <dcterms:created xsi:type="dcterms:W3CDTF">2020-09-24T02:17:00Z</dcterms:created>
  <dcterms:modified xsi:type="dcterms:W3CDTF">2020-09-24T02:17:00Z</dcterms:modified>
</cp:coreProperties>
</file>