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8B37D" w14:textId="77777777" w:rsidR="00691EE5" w:rsidRDefault="00691EE5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Santosh Goud E</w:t>
      </w:r>
    </w:p>
    <w:p w14:paraId="065A986F" w14:textId="28DC3AB9" w:rsidR="00691EE5" w:rsidRDefault="00691EE5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Devops Engineer with 4</w:t>
      </w:r>
      <w:r w:rsidR="007076B0">
        <w:rPr>
          <w:rFonts w:ascii="Times New Roman" w:hAnsi="Times New Roman" w:cs="Times New Roman"/>
          <w:b/>
          <w:sz w:val="24"/>
          <w:szCs w:val="24"/>
        </w:rPr>
        <w:t>.</w:t>
      </w:r>
      <w:r w:rsidR="00C879D9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yr of Experience</w:t>
      </w:r>
      <w:r w:rsidR="001C38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1C386E" w:rsidRPr="00FE1C88">
        <w:rPr>
          <w:rFonts w:ascii="Times New Roman" w:hAnsi="Times New Roman" w:cs="Times New Roman"/>
          <w:b/>
          <w:sz w:val="24"/>
          <w:szCs w:val="24"/>
        </w:rPr>
        <w:t>Email:</w:t>
      </w:r>
      <w:r w:rsidR="00CC372C" w:rsidRPr="00CC372C">
        <w:t xml:space="preserve"> </w:t>
      </w:r>
      <w:r w:rsidR="00CC372C" w:rsidRPr="00CC372C">
        <w:rPr>
          <w:rFonts w:ascii="Times New Roman" w:hAnsi="Times New Roman" w:cs="Times New Roman"/>
          <w:b/>
          <w:sz w:val="24"/>
          <w:szCs w:val="24"/>
        </w:rPr>
        <w:t>santoshegoud@gmail.com</w:t>
      </w:r>
    </w:p>
    <w:p w14:paraId="5C967B84" w14:textId="77777777" w:rsidR="00691EE5" w:rsidRDefault="00691EE5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Mobile:</w:t>
      </w:r>
      <w:r w:rsidR="00CC372C" w:rsidRPr="00CC372C">
        <w:t xml:space="preserve"> </w:t>
      </w:r>
      <w:r w:rsidR="00CC372C" w:rsidRPr="00CC372C">
        <w:rPr>
          <w:rFonts w:ascii="Times New Roman" w:hAnsi="Times New Roman" w:cs="Times New Roman"/>
          <w:b/>
          <w:sz w:val="24"/>
          <w:szCs w:val="24"/>
        </w:rPr>
        <w:t>+91</w:t>
      </w:r>
      <w:r w:rsidR="00CC372C">
        <w:t xml:space="preserve"> </w:t>
      </w:r>
      <w:r w:rsidR="00CC372C" w:rsidRPr="00CC372C">
        <w:rPr>
          <w:rFonts w:ascii="Times New Roman" w:hAnsi="Times New Roman" w:cs="Times New Roman"/>
          <w:b/>
          <w:sz w:val="24"/>
          <w:szCs w:val="24"/>
        </w:rPr>
        <w:t>9845236721</w:t>
      </w:r>
    </w:p>
    <w:p w14:paraId="140D62B4" w14:textId="77777777" w:rsidR="0022471B" w:rsidRPr="00691EE5" w:rsidRDefault="001C386E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0904E82" w14:textId="77777777" w:rsidR="00691EE5" w:rsidRDefault="001C386E" w:rsidP="00691EE5">
      <w:pPr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44FE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Summary</w:t>
      </w:r>
      <w:r w:rsidRPr="00944FE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14:paraId="1B20B722" w14:textId="1BBBAE6F" w:rsidR="00B3020B" w:rsidRDefault="001C386E" w:rsidP="00691E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Integrator and Devops engineer </w:t>
      </w:r>
      <w:r w:rsidR="00153C68" w:rsidRPr="00FE1C88">
        <w:rPr>
          <w:rFonts w:ascii="Times New Roman" w:hAnsi="Times New Roman" w:cs="Times New Roman"/>
          <w:sz w:val="24"/>
          <w:szCs w:val="24"/>
        </w:rPr>
        <w:t>with 4</w:t>
      </w:r>
      <w:r w:rsidR="007076B0">
        <w:rPr>
          <w:rFonts w:ascii="Times New Roman" w:hAnsi="Times New Roman" w:cs="Times New Roman"/>
          <w:sz w:val="24"/>
          <w:szCs w:val="24"/>
        </w:rPr>
        <w:t>.</w:t>
      </w:r>
      <w:r w:rsidR="00C879D9">
        <w:rPr>
          <w:rFonts w:ascii="Times New Roman" w:hAnsi="Times New Roman" w:cs="Times New Roman"/>
          <w:sz w:val="24"/>
          <w:szCs w:val="24"/>
        </w:rPr>
        <w:t>7</w:t>
      </w:r>
      <w:r w:rsidR="00153C68" w:rsidRPr="00FE1C88">
        <w:rPr>
          <w:rFonts w:ascii="Times New Roman" w:hAnsi="Times New Roman" w:cs="Times New Roman"/>
          <w:sz w:val="24"/>
          <w:szCs w:val="24"/>
        </w:rPr>
        <w:t xml:space="preserve"> </w:t>
      </w:r>
      <w:r w:rsidRPr="00FE1C88">
        <w:rPr>
          <w:rFonts w:ascii="Times New Roman" w:hAnsi="Times New Roman" w:cs="Times New Roman"/>
          <w:sz w:val="24"/>
          <w:szCs w:val="24"/>
        </w:rPr>
        <w:t>years of experience in</w:t>
      </w:r>
      <w:r>
        <w:rPr>
          <w:rFonts w:ascii="Times New Roman" w:hAnsi="Times New Roman" w:cs="Times New Roman"/>
          <w:sz w:val="24"/>
          <w:szCs w:val="24"/>
        </w:rPr>
        <w:t xml:space="preserve"> designing the CI/CD process including software management,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 cycles,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 conf</w:t>
      </w:r>
      <w:r w:rsidR="00691EE5">
        <w:rPr>
          <w:rFonts w:ascii="Times New Roman" w:hAnsi="Times New Roman" w:cs="Times New Roman"/>
          <w:sz w:val="24"/>
          <w:szCs w:val="24"/>
        </w:rPr>
        <w:t>igurations,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691EE5">
        <w:rPr>
          <w:rFonts w:ascii="Times New Roman" w:hAnsi="Times New Roman" w:cs="Times New Roman"/>
          <w:sz w:val="24"/>
          <w:szCs w:val="24"/>
        </w:rPr>
        <w:t>scripting,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691EE5">
        <w:rPr>
          <w:rFonts w:ascii="Times New Roman" w:hAnsi="Times New Roman" w:cs="Times New Roman"/>
          <w:sz w:val="24"/>
          <w:szCs w:val="24"/>
        </w:rPr>
        <w:t>installers</w:t>
      </w:r>
      <w:r>
        <w:rPr>
          <w:rFonts w:ascii="Times New Roman" w:hAnsi="Times New Roman" w:cs="Times New Roman"/>
          <w:sz w:val="24"/>
          <w:szCs w:val="24"/>
        </w:rPr>
        <w:t>, and managing Release cycles,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a variety of technologies.</w:t>
      </w:r>
    </w:p>
    <w:p w14:paraId="511E4807" w14:textId="77777777" w:rsidR="00691EE5" w:rsidRPr="00691EE5" w:rsidRDefault="00691EE5" w:rsidP="00691EE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11BE029F" w14:textId="77777777" w:rsidR="0022471B" w:rsidRDefault="001C386E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  <w:r w:rsidR="00B3020B" w:rsidRPr="003124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1774B94" w14:textId="7B145D2C" w:rsidR="003749BF" w:rsidRPr="003749BF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9BF">
        <w:rPr>
          <w:rFonts w:ascii="Times New Roman" w:hAnsi="Times New Roman" w:cs="Times New Roman"/>
          <w:sz w:val="24"/>
          <w:szCs w:val="24"/>
        </w:rPr>
        <w:t>Developing, Implementing &amp; supporting CI/CD pipelines at scale with Jenkins,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Pr="003749BF">
        <w:rPr>
          <w:rFonts w:ascii="Times New Roman" w:hAnsi="Times New Roman" w:cs="Times New Roman"/>
          <w:sz w:val="24"/>
          <w:szCs w:val="24"/>
        </w:rPr>
        <w:t>maven build tool.</w:t>
      </w:r>
    </w:p>
    <w:p w14:paraId="189B40FD" w14:textId="77777777" w:rsidR="0022471B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Experience of managi</w:t>
      </w:r>
      <w:r>
        <w:rPr>
          <w:rFonts w:ascii="Times New Roman" w:hAnsi="Times New Roman" w:cs="Times New Roman"/>
          <w:sz w:val="24"/>
          <w:szCs w:val="24"/>
        </w:rPr>
        <w:t>ng version control system Git,Scm like github.</w:t>
      </w:r>
    </w:p>
    <w:p w14:paraId="1718E3AF" w14:textId="77777777" w:rsidR="006F2660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Extensive experience in using Build Au</w:t>
      </w:r>
      <w:r w:rsidR="009331B5" w:rsidRPr="00F27894">
        <w:rPr>
          <w:rFonts w:ascii="Times New Roman" w:hAnsi="Times New Roman" w:cs="Times New Roman"/>
          <w:sz w:val="24"/>
          <w:szCs w:val="24"/>
        </w:rPr>
        <w:t>tomation DevOps tools like</w:t>
      </w:r>
      <w:r w:rsidRPr="00F27894">
        <w:rPr>
          <w:rFonts w:ascii="Times New Roman" w:hAnsi="Times New Roman" w:cs="Times New Roman"/>
          <w:sz w:val="24"/>
          <w:szCs w:val="24"/>
        </w:rPr>
        <w:t xml:space="preserve"> Maven.</w:t>
      </w:r>
    </w:p>
    <w:p w14:paraId="30E365C6" w14:textId="77777777" w:rsidR="00FE1C88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Experience on SonarQube for Code Quality Management Tool.</w:t>
      </w:r>
    </w:p>
    <w:p w14:paraId="1EC4356C" w14:textId="77777777" w:rsidR="00FE1C88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Experience in using Nexus, Jfrog Repository Manager for Maven builds.</w:t>
      </w:r>
    </w:p>
    <w:p w14:paraId="68423790" w14:textId="57474CA8" w:rsidR="006220C3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 xml:space="preserve">Experience of containerization applications in docker and </w:t>
      </w:r>
      <w:r w:rsidR="0000796E">
        <w:rPr>
          <w:rFonts w:ascii="Times New Roman" w:hAnsi="Times New Roman" w:cs="Times New Roman"/>
          <w:sz w:val="24"/>
          <w:szCs w:val="24"/>
        </w:rPr>
        <w:t xml:space="preserve">knowledge of </w:t>
      </w:r>
      <w:r w:rsidRPr="00FE1C88">
        <w:rPr>
          <w:rFonts w:ascii="Times New Roman" w:hAnsi="Times New Roman" w:cs="Times New Roman"/>
          <w:sz w:val="24"/>
          <w:szCs w:val="24"/>
        </w:rPr>
        <w:t>container clustering with docker swarm</w:t>
      </w:r>
    </w:p>
    <w:p w14:paraId="4F5A8C84" w14:textId="7B15D563" w:rsidR="003D7AA1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Work experience of writing Ansible playbooks to change configurations in respective environments.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Pr="00FE1C88">
        <w:rPr>
          <w:rFonts w:ascii="Times New Roman" w:hAnsi="Times New Roman" w:cs="Times New Roman"/>
          <w:sz w:val="24"/>
          <w:szCs w:val="24"/>
        </w:rPr>
        <w:t>Continuous deployment into respective environment through Jenkins with the help of Ansible.</w:t>
      </w:r>
    </w:p>
    <w:p w14:paraId="5FCD91CC" w14:textId="77777777" w:rsidR="006220C3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Experience in Designing and implementing complete DevOps Tool chain in AWS.</w:t>
      </w:r>
    </w:p>
    <w:p w14:paraId="6C5F23E3" w14:textId="77777777" w:rsidR="006220C3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Working as devops engin</w:t>
      </w:r>
      <w:r w:rsidR="003D7AA1">
        <w:rPr>
          <w:rFonts w:ascii="Times New Roman" w:hAnsi="Times New Roman" w:cs="Times New Roman"/>
          <w:sz w:val="24"/>
          <w:szCs w:val="24"/>
        </w:rPr>
        <w:t>eer using cloud (AWS) infrastructure.</w:t>
      </w:r>
    </w:p>
    <w:p w14:paraId="18F0A112" w14:textId="0FA833E0" w:rsidR="006220C3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 xml:space="preserve"> Knowledge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Pr="00FE1C88">
        <w:rPr>
          <w:rFonts w:ascii="Times New Roman" w:hAnsi="Times New Roman" w:cs="Times New Roman"/>
          <w:sz w:val="24"/>
          <w:szCs w:val="24"/>
        </w:rPr>
        <w:t>in kuberenetes</w:t>
      </w:r>
      <w:r w:rsidR="003124D5">
        <w:rPr>
          <w:rFonts w:ascii="Times New Roman" w:hAnsi="Times New Roman" w:cs="Times New Roman"/>
          <w:sz w:val="24"/>
          <w:szCs w:val="24"/>
        </w:rPr>
        <w:t xml:space="preserve"> cluster</w:t>
      </w:r>
      <w:r w:rsidRPr="00FE1C88">
        <w:rPr>
          <w:rFonts w:ascii="Times New Roman" w:hAnsi="Times New Roman" w:cs="Times New Roman"/>
          <w:sz w:val="24"/>
          <w:szCs w:val="24"/>
        </w:rPr>
        <w:t>.</w:t>
      </w:r>
    </w:p>
    <w:p w14:paraId="625FEEB4" w14:textId="6E3F97A1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Experience of working with AWS service</w:t>
      </w:r>
      <w:r w:rsidR="003D7AA1">
        <w:rPr>
          <w:rFonts w:ascii="Times New Roman" w:hAnsi="Times New Roman" w:cs="Times New Roman"/>
          <w:sz w:val="24"/>
          <w:szCs w:val="24"/>
        </w:rPr>
        <w:t>s EC2,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3D7AA1">
        <w:rPr>
          <w:rFonts w:ascii="Times New Roman" w:hAnsi="Times New Roman" w:cs="Times New Roman"/>
          <w:sz w:val="24"/>
          <w:szCs w:val="24"/>
        </w:rPr>
        <w:t>S3,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3D7AA1">
        <w:rPr>
          <w:rFonts w:ascii="Times New Roman" w:hAnsi="Times New Roman" w:cs="Times New Roman"/>
          <w:sz w:val="24"/>
          <w:szCs w:val="24"/>
        </w:rPr>
        <w:t>ELB,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3D7AA1">
        <w:rPr>
          <w:rFonts w:ascii="Times New Roman" w:hAnsi="Times New Roman" w:cs="Times New Roman"/>
          <w:sz w:val="24"/>
          <w:szCs w:val="24"/>
        </w:rPr>
        <w:t>Autoscaling,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3D7AA1">
        <w:rPr>
          <w:rFonts w:ascii="Times New Roman" w:hAnsi="Times New Roman" w:cs="Times New Roman"/>
          <w:sz w:val="24"/>
          <w:szCs w:val="24"/>
        </w:rPr>
        <w:t>Ebs,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="003D7AA1">
        <w:rPr>
          <w:rFonts w:ascii="Times New Roman" w:hAnsi="Times New Roman" w:cs="Times New Roman"/>
          <w:sz w:val="24"/>
          <w:szCs w:val="24"/>
        </w:rPr>
        <w:t>vpc</w:t>
      </w:r>
      <w:r w:rsidRPr="00FE1C88">
        <w:rPr>
          <w:rFonts w:ascii="Times New Roman" w:hAnsi="Times New Roman" w:cs="Times New Roman"/>
          <w:sz w:val="24"/>
          <w:szCs w:val="24"/>
        </w:rPr>
        <w:t>,</w:t>
      </w:r>
      <w:r w:rsidR="00933483">
        <w:rPr>
          <w:rFonts w:ascii="Times New Roman" w:hAnsi="Times New Roman" w:cs="Times New Roman"/>
          <w:sz w:val="24"/>
          <w:szCs w:val="24"/>
        </w:rPr>
        <w:t xml:space="preserve"> </w:t>
      </w:r>
      <w:r w:rsidRPr="00FE1C88">
        <w:rPr>
          <w:rFonts w:ascii="Times New Roman" w:hAnsi="Times New Roman" w:cs="Times New Roman"/>
          <w:sz w:val="24"/>
          <w:szCs w:val="24"/>
        </w:rPr>
        <w:t>Route 53, cloud watch, IAM.</w:t>
      </w:r>
    </w:p>
    <w:p w14:paraId="15554DF4" w14:textId="18A8E058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Working with build tools maven build tool, CI&amp;CD tool Jenkins.</w:t>
      </w:r>
    </w:p>
    <w:p w14:paraId="049C45F6" w14:textId="324563DC" w:rsidR="00B15D3C" w:rsidRPr="00FE1C88" w:rsidRDefault="00933483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97486">
        <w:rPr>
          <w:rFonts w:ascii="Times New Roman" w:hAnsi="Times New Roman" w:cs="Times New Roman"/>
          <w:sz w:val="24"/>
          <w:szCs w:val="24"/>
        </w:rPr>
        <w:t>nowled</w:t>
      </w:r>
      <w:r w:rsidR="005C254A">
        <w:rPr>
          <w:rFonts w:ascii="Times New Roman" w:hAnsi="Times New Roman" w:cs="Times New Roman"/>
          <w:sz w:val="24"/>
          <w:szCs w:val="24"/>
        </w:rPr>
        <w:t xml:space="preserve">ge in monitor tool like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5C254A">
        <w:rPr>
          <w:rFonts w:ascii="Times New Roman" w:hAnsi="Times New Roman" w:cs="Times New Roman"/>
          <w:sz w:val="24"/>
          <w:szCs w:val="24"/>
        </w:rPr>
        <w:t>agios</w:t>
      </w:r>
      <w:r w:rsidR="00397486">
        <w:rPr>
          <w:rFonts w:ascii="Times New Roman" w:hAnsi="Times New Roman" w:cs="Times New Roman"/>
          <w:sz w:val="24"/>
          <w:szCs w:val="24"/>
        </w:rPr>
        <w:t>.</w:t>
      </w:r>
    </w:p>
    <w:p w14:paraId="7A34AA4E" w14:textId="77777777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Experience of working both development and supporting projects at operations level by working experience in Agile methodology.</w:t>
      </w:r>
    </w:p>
    <w:p w14:paraId="51767E87" w14:textId="77777777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Experience of dealing in change management,</w:t>
      </w:r>
      <w:r w:rsidR="00292024" w:rsidRPr="00FE1C88">
        <w:rPr>
          <w:rFonts w:ascii="Times New Roman" w:hAnsi="Times New Roman" w:cs="Times New Roman"/>
          <w:sz w:val="24"/>
          <w:szCs w:val="24"/>
        </w:rPr>
        <w:t xml:space="preserve"> identifying</w:t>
      </w:r>
      <w:r w:rsidRPr="00FE1C88">
        <w:rPr>
          <w:rFonts w:ascii="Times New Roman" w:hAnsi="Times New Roman" w:cs="Times New Roman"/>
          <w:sz w:val="24"/>
          <w:szCs w:val="24"/>
        </w:rPr>
        <w:t xml:space="preserve"> defects and deployments by Ansible .</w:t>
      </w:r>
    </w:p>
    <w:p w14:paraId="49E0D530" w14:textId="39739000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knowledge of container clustering with docker swarm and Kubernetes.</w:t>
      </w:r>
    </w:p>
    <w:p w14:paraId="515F6B9A" w14:textId="77777777" w:rsidR="00B15D3C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Strong background in Windows and Linux/Unix Administration</w:t>
      </w:r>
    </w:p>
    <w:p w14:paraId="54AFD2A1" w14:textId="77777777" w:rsidR="00F27894" w:rsidRPr="00F27894" w:rsidRDefault="00F27894" w:rsidP="00F278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Proficient with container systems like Docker and container orchestration like EC2 Container Service, Kubernetes, worked with Terraform.</w:t>
      </w:r>
    </w:p>
    <w:p w14:paraId="7830429A" w14:textId="77777777" w:rsidR="00F27894" w:rsidRPr="00F27894" w:rsidRDefault="00F27894" w:rsidP="00F278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Managed Docker orchestration and Docker containerization using Kubernetes.</w:t>
      </w:r>
    </w:p>
    <w:p w14:paraId="6E77FF29" w14:textId="1EFDA82C" w:rsidR="00F27894" w:rsidRDefault="00F27894" w:rsidP="00F278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Used Kubernetes to orchestrate the deployment, scaling and management of Docker Containers.</w:t>
      </w:r>
    </w:p>
    <w:p w14:paraId="38485AD2" w14:textId="77777777" w:rsidR="00C27704" w:rsidRPr="00C27704" w:rsidRDefault="00C27704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7704">
        <w:rPr>
          <w:rFonts w:ascii="Times New Roman" w:hAnsi="Times New Roman" w:cs="Times New Roman"/>
          <w:sz w:val="24"/>
          <w:szCs w:val="24"/>
        </w:rPr>
        <w:t>Experience in Setting up the build and deployment automation for Terraform scripts using Jenkins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0C84B36C" w14:textId="07B4A5C6" w:rsidR="00B15D3C" w:rsidRPr="00FE1C88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Coordination experience with various teams like Dev, QA and production Operations.</w:t>
      </w:r>
    </w:p>
    <w:p w14:paraId="59E3DC85" w14:textId="77777777" w:rsidR="00B02E5B" w:rsidRPr="00B02E5B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>Knowledge in writing s</w:t>
      </w:r>
      <w:r w:rsidR="00B35CE1" w:rsidRPr="00B02E5B">
        <w:rPr>
          <w:rFonts w:ascii="Times New Roman" w:hAnsi="Times New Roman" w:cs="Times New Roman"/>
          <w:sz w:val="24"/>
          <w:szCs w:val="24"/>
        </w:rPr>
        <w:t>hell scripts</w:t>
      </w:r>
    </w:p>
    <w:p w14:paraId="158FD38E" w14:textId="2B14B582" w:rsidR="00765FDD" w:rsidRPr="00765FDD" w:rsidRDefault="001C386E" w:rsidP="00691E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Nginx,</w:t>
      </w:r>
      <w:r w:rsidR="00691EE5">
        <w:rPr>
          <w:rFonts w:ascii="Times New Roman" w:hAnsi="Times New Roman" w:cs="Times New Roman"/>
          <w:sz w:val="24"/>
          <w:szCs w:val="24"/>
        </w:rPr>
        <w:t xml:space="preserve"> </w:t>
      </w:r>
      <w:r w:rsidR="00B15D3C" w:rsidRPr="00B02E5B">
        <w:rPr>
          <w:rFonts w:ascii="Times New Roman" w:hAnsi="Times New Roman" w:cs="Times New Roman"/>
          <w:sz w:val="24"/>
          <w:szCs w:val="24"/>
        </w:rPr>
        <w:t>Apache as w</w:t>
      </w:r>
      <w:r>
        <w:rPr>
          <w:rFonts w:ascii="Times New Roman" w:hAnsi="Times New Roman" w:cs="Times New Roman"/>
          <w:sz w:val="24"/>
          <w:szCs w:val="24"/>
        </w:rPr>
        <w:t xml:space="preserve">eb servers and tomcat and Jboss </w:t>
      </w:r>
      <w:r w:rsidR="00B15D3C" w:rsidRPr="00B02E5B">
        <w:rPr>
          <w:rFonts w:ascii="Times New Roman" w:hAnsi="Times New Roman" w:cs="Times New Roman"/>
          <w:sz w:val="24"/>
          <w:szCs w:val="24"/>
        </w:rPr>
        <w:t>as application servers.</w:t>
      </w:r>
    </w:p>
    <w:p w14:paraId="49B39E04" w14:textId="77777777" w:rsidR="00B02E5B" w:rsidRPr="00C21783" w:rsidRDefault="001C386E" w:rsidP="00B02E5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783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0AC1D879" w14:textId="77777777" w:rsidR="00BD40A2" w:rsidRPr="00691EE5" w:rsidRDefault="001C386E" w:rsidP="00691EE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>B.</w:t>
      </w:r>
      <w:r w:rsidR="00691EE5">
        <w:rPr>
          <w:rFonts w:ascii="Times New Roman" w:hAnsi="Times New Roman" w:cs="Times New Roman"/>
          <w:sz w:val="24"/>
          <w:szCs w:val="24"/>
        </w:rPr>
        <w:t>E</w:t>
      </w:r>
      <w:r w:rsidRPr="00B02E5B">
        <w:rPr>
          <w:rFonts w:ascii="Times New Roman" w:hAnsi="Times New Roman" w:cs="Times New Roman"/>
          <w:sz w:val="24"/>
          <w:szCs w:val="24"/>
        </w:rPr>
        <w:t xml:space="preserve"> </w:t>
      </w:r>
      <w:r w:rsidR="00691EE5">
        <w:rPr>
          <w:rFonts w:ascii="Times New Roman" w:hAnsi="Times New Roman" w:cs="Times New Roman"/>
          <w:sz w:val="24"/>
          <w:szCs w:val="24"/>
        </w:rPr>
        <w:t>from BIT, Bangalore with 67% in 2016</w:t>
      </w:r>
      <w:r w:rsidR="00705498" w:rsidRPr="00B02E5B">
        <w:rPr>
          <w:rFonts w:ascii="Times New Roman" w:hAnsi="Times New Roman" w:cs="Times New Roman"/>
          <w:sz w:val="24"/>
          <w:szCs w:val="24"/>
        </w:rPr>
        <w:t>.</w:t>
      </w:r>
    </w:p>
    <w:p w14:paraId="499A4557" w14:textId="77777777" w:rsidR="00A6301B" w:rsidRPr="00C21783" w:rsidRDefault="001C386E" w:rsidP="006220C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783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6220C3" w:rsidRPr="00C2178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9122" w:type="dxa"/>
        <w:tblInd w:w="900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450CC2" w14:paraId="74FAA0DE" w14:textId="77777777" w:rsidTr="00B02E5B">
        <w:trPr>
          <w:trHeight w:val="395"/>
        </w:trPr>
        <w:tc>
          <w:tcPr>
            <w:tcW w:w="4561" w:type="dxa"/>
            <w:vAlign w:val="center"/>
          </w:tcPr>
          <w:p w14:paraId="3E62FAF7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4561" w:type="dxa"/>
            <w:vAlign w:val="center"/>
          </w:tcPr>
          <w:p w14:paraId="76429FD5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/Linux</w:t>
            </w:r>
          </w:p>
        </w:tc>
      </w:tr>
      <w:tr w:rsidR="00450CC2" w14:paraId="7CBB9745" w14:textId="77777777" w:rsidTr="00B02E5B">
        <w:trPr>
          <w:trHeight w:val="395"/>
        </w:trPr>
        <w:tc>
          <w:tcPr>
            <w:tcW w:w="4561" w:type="dxa"/>
            <w:vAlign w:val="center"/>
          </w:tcPr>
          <w:p w14:paraId="4DFA5378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4561" w:type="dxa"/>
            <w:vAlign w:val="center"/>
          </w:tcPr>
          <w:p w14:paraId="1760EEF3" w14:textId="5483F3BF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Maven,</w:t>
            </w:r>
            <w:r w:rsidR="009334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</w:t>
            </w:r>
          </w:p>
        </w:tc>
      </w:tr>
      <w:tr w:rsidR="00450CC2" w14:paraId="405E7FC5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43A73EB5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CI/CD Tools</w:t>
            </w:r>
          </w:p>
        </w:tc>
        <w:tc>
          <w:tcPr>
            <w:tcW w:w="4561" w:type="dxa"/>
            <w:vAlign w:val="center"/>
          </w:tcPr>
          <w:p w14:paraId="021D7D59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Jenkins</w:t>
            </w:r>
          </w:p>
        </w:tc>
      </w:tr>
      <w:tr w:rsidR="00450CC2" w14:paraId="7458DD04" w14:textId="77777777" w:rsidTr="00B02E5B">
        <w:trPr>
          <w:trHeight w:val="395"/>
        </w:trPr>
        <w:tc>
          <w:tcPr>
            <w:tcW w:w="4561" w:type="dxa"/>
            <w:vAlign w:val="center"/>
          </w:tcPr>
          <w:p w14:paraId="04588A81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 Servers</w:t>
            </w:r>
          </w:p>
        </w:tc>
        <w:tc>
          <w:tcPr>
            <w:tcW w:w="4561" w:type="dxa"/>
            <w:vAlign w:val="center"/>
          </w:tcPr>
          <w:p w14:paraId="53C62A7D" w14:textId="77777777" w:rsidR="00036575" w:rsidRPr="00FE1C88" w:rsidRDefault="001C386E" w:rsidP="00691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Apache Tomcat</w:t>
            </w:r>
          </w:p>
        </w:tc>
      </w:tr>
      <w:tr w:rsidR="00450CC2" w14:paraId="6BCA6F55" w14:textId="77777777" w:rsidTr="00B02E5B">
        <w:trPr>
          <w:trHeight w:val="395"/>
        </w:trPr>
        <w:tc>
          <w:tcPr>
            <w:tcW w:w="4561" w:type="dxa"/>
            <w:vAlign w:val="center"/>
          </w:tcPr>
          <w:p w14:paraId="1023D9F8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4561" w:type="dxa"/>
            <w:vAlign w:val="center"/>
          </w:tcPr>
          <w:p w14:paraId="4A6DA7C8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Ansible</w:t>
            </w:r>
          </w:p>
        </w:tc>
      </w:tr>
      <w:tr w:rsidR="00450CC2" w14:paraId="178590A2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501DFB40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SCM Tools</w:t>
            </w:r>
          </w:p>
        </w:tc>
        <w:tc>
          <w:tcPr>
            <w:tcW w:w="4561" w:type="dxa"/>
            <w:vAlign w:val="center"/>
          </w:tcPr>
          <w:p w14:paraId="293CAB54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GIT</w:t>
            </w:r>
          </w:p>
        </w:tc>
      </w:tr>
      <w:tr w:rsidR="00450CC2" w14:paraId="47DA73F9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7A0A4587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Computing(Aws)</w:t>
            </w:r>
          </w:p>
        </w:tc>
        <w:tc>
          <w:tcPr>
            <w:tcW w:w="4561" w:type="dxa"/>
            <w:vAlign w:val="center"/>
          </w:tcPr>
          <w:p w14:paraId="771A5276" w14:textId="3789FB4C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EC2,S3,V</w:t>
            </w: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pc,Route53,cloud watch,</w:t>
            </w:r>
            <w:r w:rsidR="009334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Elb,</w:t>
            </w:r>
            <w:r w:rsidR="009334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Autoscaling, IAM</w:t>
            </w:r>
          </w:p>
        </w:tc>
      </w:tr>
      <w:tr w:rsidR="00450CC2" w14:paraId="1BDEC50F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22A00215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Artifactory</w:t>
            </w:r>
          </w:p>
        </w:tc>
        <w:tc>
          <w:tcPr>
            <w:tcW w:w="4561" w:type="dxa"/>
            <w:vAlign w:val="center"/>
          </w:tcPr>
          <w:p w14:paraId="6F7CA54F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Nexus and Jfrog artifactory</w:t>
            </w:r>
          </w:p>
        </w:tc>
      </w:tr>
      <w:tr w:rsidR="00450CC2" w14:paraId="760B1D4B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4C3A7F94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Containerization</w:t>
            </w:r>
          </w:p>
        </w:tc>
        <w:tc>
          <w:tcPr>
            <w:tcW w:w="4561" w:type="dxa"/>
            <w:vAlign w:val="center"/>
          </w:tcPr>
          <w:p w14:paraId="7B3D3444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Docker</w:t>
            </w:r>
            <w:r w:rsidR="00F278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Kubernetes</w:t>
            </w:r>
          </w:p>
        </w:tc>
      </w:tr>
      <w:tr w:rsidR="00450CC2" w14:paraId="479E449A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236FCB8C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analysis</w:t>
            </w:r>
          </w:p>
        </w:tc>
        <w:tc>
          <w:tcPr>
            <w:tcW w:w="4561" w:type="dxa"/>
            <w:vAlign w:val="center"/>
          </w:tcPr>
          <w:p w14:paraId="12E072BC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Sonarqube</w:t>
            </w:r>
          </w:p>
        </w:tc>
      </w:tr>
      <w:tr w:rsidR="00450CC2" w14:paraId="1887BE7B" w14:textId="77777777" w:rsidTr="00B02E5B">
        <w:trPr>
          <w:trHeight w:val="382"/>
        </w:trPr>
        <w:tc>
          <w:tcPr>
            <w:tcW w:w="4561" w:type="dxa"/>
            <w:vAlign w:val="center"/>
          </w:tcPr>
          <w:p w14:paraId="1DBAAB87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C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4561" w:type="dxa"/>
            <w:vAlign w:val="center"/>
          </w:tcPr>
          <w:p w14:paraId="1D531CE2" w14:textId="77777777" w:rsidR="00036575" w:rsidRPr="00FE1C88" w:rsidRDefault="001C386E" w:rsidP="000365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Shell, Yaml </w:t>
            </w:r>
          </w:p>
        </w:tc>
      </w:tr>
    </w:tbl>
    <w:p w14:paraId="2AA326E3" w14:textId="77777777" w:rsidR="0000796E" w:rsidRDefault="0000796E" w:rsidP="00D168D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17A0C4" w14:textId="77777777" w:rsidR="00691EE5" w:rsidRPr="00C21783" w:rsidRDefault="00691EE5" w:rsidP="00691EE5">
      <w:pPr>
        <w:pStyle w:val="HTMLPreformatted"/>
        <w:spacing w:line="480" w:lineRule="auto"/>
        <w:jc w:val="both"/>
        <w:rPr>
          <w:rStyle w:val="HTMLTypewriter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21783">
        <w:rPr>
          <w:rStyle w:val="HTMLTypewriter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Professional Experience:</w:t>
      </w:r>
    </w:p>
    <w:p w14:paraId="357F51ED" w14:textId="0AD79E43" w:rsidR="00691EE5" w:rsidRDefault="00691EE5" w:rsidP="00691EE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Style w:val="Heading6Char"/>
          <w:rFonts w:ascii="Times New Roman" w:eastAsia="Courier New" w:hAnsi="Times New Roman"/>
          <w:b w:val="0"/>
          <w:sz w:val="24"/>
          <w:szCs w:val="24"/>
        </w:rPr>
      </w:pPr>
      <w:r>
        <w:rPr>
          <w:rStyle w:val="Heading6Char"/>
          <w:rFonts w:ascii="Times New Roman" w:eastAsia="Courier New" w:hAnsi="Times New Roman"/>
          <w:b w:val="0"/>
          <w:sz w:val="24"/>
          <w:szCs w:val="24"/>
        </w:rPr>
        <w:t xml:space="preserve">Working as a Devops Engineer for </w:t>
      </w:r>
      <w:r w:rsidR="00F644A6">
        <w:rPr>
          <w:rStyle w:val="Heading6Char"/>
          <w:rFonts w:ascii="Times New Roman" w:eastAsia="Courier New" w:hAnsi="Times New Roman"/>
          <w:sz w:val="24"/>
          <w:szCs w:val="24"/>
        </w:rPr>
        <w:t>C</w:t>
      </w:r>
      <w:r w:rsidRPr="00A1101F">
        <w:rPr>
          <w:rStyle w:val="Heading6Char"/>
          <w:rFonts w:ascii="Times New Roman" w:eastAsia="Courier New" w:hAnsi="Times New Roman"/>
          <w:sz w:val="24"/>
          <w:szCs w:val="24"/>
        </w:rPr>
        <w:t>ognizant</w:t>
      </w:r>
      <w:r>
        <w:rPr>
          <w:rStyle w:val="Heading6Char"/>
          <w:rFonts w:ascii="Times New Roman" w:eastAsia="Courier New" w:hAnsi="Times New Roman"/>
          <w:b w:val="0"/>
          <w:sz w:val="24"/>
          <w:szCs w:val="24"/>
        </w:rPr>
        <w:t xml:space="preserve"> from Feb 2016</w:t>
      </w:r>
      <w:r w:rsidRPr="00B02E5B">
        <w:rPr>
          <w:rStyle w:val="Heading6Char"/>
          <w:rFonts w:ascii="Times New Roman" w:eastAsia="Courier New" w:hAnsi="Times New Roman"/>
          <w:b w:val="0"/>
          <w:sz w:val="24"/>
          <w:szCs w:val="24"/>
        </w:rPr>
        <w:t xml:space="preserve"> to till Date.</w:t>
      </w:r>
    </w:p>
    <w:p w14:paraId="7076B8F4" w14:textId="77777777" w:rsidR="00691EE5" w:rsidRDefault="00691EE5" w:rsidP="00691E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A249E7" w14:textId="4AD1057A" w:rsidR="00691EE5" w:rsidRDefault="001C386E" w:rsidP="00691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b/>
          <w:sz w:val="24"/>
          <w:szCs w:val="24"/>
        </w:rPr>
        <w:t>Role   :</w:t>
      </w:r>
      <w:r w:rsidR="00691EE5">
        <w:rPr>
          <w:rFonts w:ascii="Times New Roman" w:hAnsi="Times New Roman" w:cs="Times New Roman"/>
          <w:sz w:val="24"/>
          <w:szCs w:val="24"/>
        </w:rPr>
        <w:t xml:space="preserve">  Devops E</w:t>
      </w:r>
      <w:r w:rsidRPr="00FE1C88">
        <w:rPr>
          <w:rFonts w:ascii="Times New Roman" w:hAnsi="Times New Roman" w:cs="Times New Roman"/>
          <w:sz w:val="24"/>
          <w:szCs w:val="24"/>
        </w:rPr>
        <w:t>ngineer</w:t>
      </w:r>
    </w:p>
    <w:p w14:paraId="4FCBF555" w14:textId="12411E09" w:rsidR="00C27704" w:rsidRDefault="00C27704" w:rsidP="00691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:</w:t>
      </w:r>
    </w:p>
    <w:p w14:paraId="342D1850" w14:textId="6549FC39" w:rsidR="00C27704" w:rsidRDefault="00C27704" w:rsidP="00C27704">
      <w:pPr>
        <w:spacing w:after="0"/>
        <w:rPr>
          <w:rFonts w:eastAsia="Times New Roman" w:cstheme="minorHAnsi"/>
          <w:color w:val="000000"/>
          <w:sz w:val="24"/>
        </w:rPr>
      </w:pPr>
      <w:r w:rsidRPr="00097892">
        <w:rPr>
          <w:rFonts w:eastAsia="Times New Roman" w:cstheme="minorHAnsi"/>
          <w:b/>
          <w:sz w:val="24"/>
        </w:rPr>
        <w:tab/>
      </w:r>
      <w:r w:rsidRPr="00097892">
        <w:rPr>
          <w:rFonts w:eastAsia="Times New Roman" w:cstheme="minorHAnsi"/>
          <w:color w:val="000000"/>
          <w:sz w:val="24"/>
        </w:rPr>
        <w:t>Secure Messaging UBS Mailbox, is a two-way communication system to exchange messages, very similar to E-mail, between an external party and UBS employee or a group of UBS employees so called Pools, which are similar to shared mailbox in the classical</w:t>
      </w:r>
      <w:r w:rsidRPr="00097892">
        <w:rPr>
          <w:rFonts w:eastAsia="Times New Roman" w:cstheme="minorHAnsi"/>
          <w:color w:val="000000"/>
          <w:sz w:val="24"/>
          <w:lang w:val="en-US"/>
        </w:rPr>
        <w:t xml:space="preserve"> </w:t>
      </w:r>
      <w:r w:rsidRPr="00097892">
        <w:rPr>
          <w:rFonts w:eastAsia="Times New Roman" w:cstheme="minorHAnsi"/>
          <w:color w:val="000000"/>
          <w:sz w:val="24"/>
        </w:rPr>
        <w:t>Outlook paradigm.</w:t>
      </w:r>
    </w:p>
    <w:p w14:paraId="625E0201" w14:textId="21940D6A" w:rsidR="00C27704" w:rsidRDefault="00C27704" w:rsidP="00C27704">
      <w:pPr>
        <w:spacing w:after="0"/>
        <w:rPr>
          <w:rFonts w:eastAsia="Times New Roman" w:cstheme="minorHAnsi"/>
          <w:color w:val="000000"/>
          <w:sz w:val="24"/>
        </w:rPr>
      </w:pPr>
    </w:p>
    <w:p w14:paraId="47D3696F" w14:textId="671D5969" w:rsidR="00C27704" w:rsidRDefault="00C27704" w:rsidP="00C27704">
      <w:pPr>
        <w:spacing w:after="0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Project2:</w:t>
      </w:r>
    </w:p>
    <w:p w14:paraId="593B7AF0" w14:textId="77777777" w:rsidR="00C27704" w:rsidRDefault="00C27704" w:rsidP="00C27704">
      <w:pPr>
        <w:pStyle w:val="ListParagraph"/>
        <w:tabs>
          <w:tab w:val="left" w:pos="1440"/>
        </w:tabs>
        <w:spacing w:after="0" w:line="240" w:lineRule="exact"/>
        <w:ind w:left="0"/>
        <w:jc w:val="both"/>
        <w:rPr>
          <w:rFonts w:eastAsia="Palatino Linotype"/>
          <w:color w:val="000000"/>
        </w:rPr>
      </w:pPr>
      <w:r>
        <w:rPr>
          <w:rFonts w:eastAsia="Palatino Linotype"/>
        </w:rPr>
        <w:t>Provide OS for data and storage networking products</w:t>
      </w:r>
      <w:r>
        <w:rPr>
          <w:rFonts w:eastAsia="Palatino Linotype"/>
          <w:b/>
        </w:rPr>
        <w:t>.</w:t>
      </w:r>
      <w:r>
        <w:t xml:space="preserve"> Offerings included routers and network switches for data center, campus and carrier environments</w:t>
      </w:r>
    </w:p>
    <w:p w14:paraId="7EB82751" w14:textId="77777777" w:rsidR="00C27704" w:rsidRPr="00097892" w:rsidRDefault="00C27704" w:rsidP="00C27704">
      <w:pPr>
        <w:spacing w:after="0"/>
        <w:rPr>
          <w:rFonts w:eastAsia="Times New Roman" w:cstheme="minorHAnsi"/>
          <w:color w:val="000000"/>
          <w:sz w:val="24"/>
          <w:lang w:val="en-US"/>
        </w:rPr>
      </w:pPr>
    </w:p>
    <w:p w14:paraId="596CC959" w14:textId="77777777" w:rsidR="00C27704" w:rsidRDefault="00C27704" w:rsidP="00691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F9CDB5" w14:textId="77777777" w:rsidR="00C21783" w:rsidRPr="00691EE5" w:rsidRDefault="001C386E" w:rsidP="00691E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783">
        <w:rPr>
          <w:rFonts w:ascii="Times New Roman" w:hAnsi="Times New Roman" w:cs="Times New Roman"/>
          <w:b/>
          <w:sz w:val="24"/>
          <w:szCs w:val="24"/>
          <w:u w:val="single"/>
        </w:rPr>
        <w:t>Role &amp; Responsibilities:</w:t>
      </w:r>
    </w:p>
    <w:p w14:paraId="4355415D" w14:textId="77777777" w:rsidR="00A25D32" w:rsidRPr="00FE1C88" w:rsidRDefault="001C386E" w:rsidP="00691E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Working at every stage of deveps tools according requirements.</w:t>
      </w:r>
    </w:p>
    <w:p w14:paraId="38B977DC" w14:textId="77777777" w:rsidR="00A25D32" w:rsidRDefault="001C386E" w:rsidP="00691EE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 xml:space="preserve">Working </w:t>
      </w:r>
      <w:r w:rsidR="00B35CE1" w:rsidRPr="00FE1C88">
        <w:rPr>
          <w:rFonts w:ascii="Times New Roman" w:hAnsi="Times New Roman" w:cs="Times New Roman"/>
          <w:sz w:val="24"/>
          <w:szCs w:val="24"/>
        </w:rPr>
        <w:t>with  ansible deployments.</w:t>
      </w:r>
    </w:p>
    <w:p w14:paraId="3E37FC0D" w14:textId="77777777" w:rsidR="00A25D32" w:rsidRPr="00FE1C88" w:rsidRDefault="001C386E" w:rsidP="00691EE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Working with docker container clustering.</w:t>
      </w:r>
    </w:p>
    <w:p w14:paraId="04CD635B" w14:textId="77777777" w:rsidR="00A25D32" w:rsidRPr="00FE1C88" w:rsidRDefault="001C386E" w:rsidP="00691EE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Contionous</w:t>
      </w:r>
      <w:r w:rsidRPr="00FE1C88">
        <w:rPr>
          <w:rFonts w:ascii="Times New Roman" w:hAnsi="Times New Roman" w:cs="Times New Roman"/>
          <w:sz w:val="24"/>
          <w:szCs w:val="24"/>
        </w:rPr>
        <w:t xml:space="preserve"> deployment of deploying </w:t>
      </w:r>
      <w:r w:rsidR="00D01036" w:rsidRPr="00FE1C88">
        <w:rPr>
          <w:rFonts w:ascii="Times New Roman" w:hAnsi="Times New Roman" w:cs="Times New Roman"/>
          <w:sz w:val="24"/>
          <w:szCs w:val="24"/>
        </w:rPr>
        <w:t>web application</w:t>
      </w:r>
      <w:r w:rsidRPr="00FE1C88">
        <w:rPr>
          <w:rFonts w:ascii="Times New Roman" w:hAnsi="Times New Roman" w:cs="Times New Roman"/>
          <w:sz w:val="24"/>
          <w:szCs w:val="24"/>
        </w:rPr>
        <w:t xml:space="preserve"> through </w:t>
      </w:r>
      <w:r w:rsidR="00D01036" w:rsidRPr="00FE1C88">
        <w:rPr>
          <w:rFonts w:ascii="Times New Roman" w:hAnsi="Times New Roman" w:cs="Times New Roman"/>
          <w:sz w:val="24"/>
          <w:szCs w:val="24"/>
        </w:rPr>
        <w:t>Jenkins</w:t>
      </w:r>
      <w:r w:rsidRPr="00FE1C88">
        <w:rPr>
          <w:rFonts w:ascii="Times New Roman" w:hAnsi="Times New Roman" w:cs="Times New Roman"/>
          <w:sz w:val="24"/>
          <w:szCs w:val="24"/>
        </w:rPr>
        <w:t>.</w:t>
      </w:r>
    </w:p>
    <w:p w14:paraId="56694B5C" w14:textId="77777777" w:rsidR="00A25D32" w:rsidRPr="00FE1C88" w:rsidRDefault="001C386E" w:rsidP="00691EE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Designed CI/CD processes in the context of a Jenkins orchestration, including the usage of automated build, test/QA and deployment tools.</w:t>
      </w:r>
    </w:p>
    <w:p w14:paraId="207CF632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Troubleshoot problems arising from Build failures and Test failures.</w:t>
      </w:r>
    </w:p>
    <w:p w14:paraId="74FD939C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Build and deploy tools to make smooth pipeline transition in pre-production environments.</w:t>
      </w:r>
    </w:p>
    <w:p w14:paraId="3F14B165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 xml:space="preserve">Managed Sonatype Nexus </w:t>
      </w:r>
      <w:r w:rsidR="00D01036" w:rsidRPr="00FE1C88">
        <w:rPr>
          <w:rFonts w:ascii="Times New Roman" w:hAnsi="Times New Roman" w:cs="Times New Roman"/>
          <w:sz w:val="24"/>
          <w:szCs w:val="24"/>
        </w:rPr>
        <w:t>artfactory</w:t>
      </w:r>
      <w:r w:rsidRPr="00FE1C88">
        <w:rPr>
          <w:rFonts w:ascii="Times New Roman" w:hAnsi="Times New Roman" w:cs="Times New Roman"/>
          <w:sz w:val="24"/>
          <w:szCs w:val="24"/>
        </w:rPr>
        <w:t xml:space="preserve"> repositories to download the artifacts during the build.</w:t>
      </w:r>
    </w:p>
    <w:p w14:paraId="17E654EC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Good experience in working with a team together to deliver best outputs in given time frames.</w:t>
      </w:r>
    </w:p>
    <w:p w14:paraId="7A54A46B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Responsible for installing Jenkins master and slave nodes.</w:t>
      </w:r>
    </w:p>
    <w:p w14:paraId="1C34900A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Perform Build activities using Maven and Jenkins tool.</w:t>
      </w:r>
    </w:p>
    <w:p w14:paraId="27868A27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Verify Deployments logs to check for successful deployments.</w:t>
      </w:r>
    </w:p>
    <w:p w14:paraId="6F6ECEAF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Maintenance of source code in GIT. Branching, codes merging between the branches</w:t>
      </w:r>
    </w:p>
    <w:p w14:paraId="08FC0B96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GIT administration at contributor and collaborator level.</w:t>
      </w:r>
    </w:p>
    <w:p w14:paraId="48551E48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Administered Continuous Integration tools Jenkins</w:t>
      </w:r>
    </w:p>
    <w:p w14:paraId="0477911E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W</w:t>
      </w:r>
      <w:r w:rsidR="005901F4">
        <w:rPr>
          <w:rFonts w:ascii="Times New Roman" w:hAnsi="Times New Roman" w:cs="Times New Roman"/>
          <w:sz w:val="24"/>
          <w:szCs w:val="24"/>
        </w:rPr>
        <w:t xml:space="preserve">hen ever created </w:t>
      </w:r>
      <w:r w:rsidRPr="00FE1C88">
        <w:rPr>
          <w:rFonts w:ascii="Times New Roman" w:hAnsi="Times New Roman" w:cs="Times New Roman"/>
          <w:sz w:val="24"/>
          <w:szCs w:val="24"/>
        </w:rPr>
        <w:t>Docker image push to private registry</w:t>
      </w:r>
    </w:p>
    <w:p w14:paraId="7A06E105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CI/CD processes in the framework of a Jenkins orchestration, including the usage of automated build, test/QA and deplo</w:t>
      </w:r>
      <w:r w:rsidR="00B35CE1" w:rsidRPr="00FE1C88">
        <w:rPr>
          <w:rFonts w:ascii="Times New Roman" w:hAnsi="Times New Roman" w:cs="Times New Roman"/>
          <w:sz w:val="24"/>
          <w:szCs w:val="24"/>
        </w:rPr>
        <w:t>yment tools.</w:t>
      </w:r>
    </w:p>
    <w:p w14:paraId="74F374B3" w14:textId="77777777" w:rsidR="00A25D32" w:rsidRPr="00FE1C88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Manage</w:t>
      </w:r>
      <w:r w:rsidR="005901F4">
        <w:rPr>
          <w:rFonts w:ascii="Times New Roman" w:hAnsi="Times New Roman" w:cs="Times New Roman"/>
          <w:sz w:val="24"/>
          <w:szCs w:val="24"/>
        </w:rPr>
        <w:t xml:space="preserve">d Version Control GIT </w:t>
      </w:r>
      <w:r w:rsidRPr="00FE1C88">
        <w:rPr>
          <w:rFonts w:ascii="Times New Roman" w:hAnsi="Times New Roman" w:cs="Times New Roman"/>
          <w:sz w:val="24"/>
          <w:szCs w:val="24"/>
        </w:rPr>
        <w:t xml:space="preserve"> and Automated current build process with Jenkins with proposed Branching strategies to accommodate code in various testing cycles.</w:t>
      </w:r>
    </w:p>
    <w:p w14:paraId="3AD0E8D8" w14:textId="77777777" w:rsidR="00F52937" w:rsidRPr="00691EE5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C88">
        <w:rPr>
          <w:rFonts w:ascii="Times New Roman" w:hAnsi="Times New Roman" w:cs="Times New Roman"/>
          <w:sz w:val="24"/>
          <w:szCs w:val="24"/>
        </w:rPr>
        <w:t>Configured loc</w:t>
      </w:r>
      <w:r w:rsidR="005901F4">
        <w:rPr>
          <w:rFonts w:ascii="Times New Roman" w:hAnsi="Times New Roman" w:cs="Times New Roman"/>
          <w:sz w:val="24"/>
          <w:szCs w:val="24"/>
        </w:rPr>
        <w:t>al Maven repositories with nexus</w:t>
      </w:r>
      <w:r w:rsidRPr="00FE1C88">
        <w:rPr>
          <w:rFonts w:ascii="Times New Roman" w:hAnsi="Times New Roman" w:cs="Times New Roman"/>
          <w:sz w:val="24"/>
          <w:szCs w:val="24"/>
        </w:rPr>
        <w:t xml:space="preserve"> repositories and scheduled projects in Jenkins for continuous integration.</w:t>
      </w:r>
    </w:p>
    <w:p w14:paraId="7B817D02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Designed CI/CD processes in the context of a Jenkins orchestration, including the usage of automated build, test/QA and deployment tools.</w:t>
      </w:r>
    </w:p>
    <w:p w14:paraId="31A5AE10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Troubleshoot problems arising from Build failures and Test failures.</w:t>
      </w:r>
    </w:p>
    <w:p w14:paraId="3C136ADD" w14:textId="77777777" w:rsidR="00691EE5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Build and deploy tools to make smooth pipeline transition in pre-production environments.</w:t>
      </w:r>
    </w:p>
    <w:p w14:paraId="4FF76BF6" w14:textId="437A7511" w:rsidR="00F52937" w:rsidRPr="00691EE5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EE5">
        <w:rPr>
          <w:rFonts w:ascii="Times New Roman" w:hAnsi="Times New Roman" w:cs="Times New Roman"/>
          <w:sz w:val="24"/>
          <w:szCs w:val="24"/>
        </w:rPr>
        <w:t>Managed Sonatype Nexus repositories to download the artifacts during the build.</w:t>
      </w:r>
    </w:p>
    <w:p w14:paraId="61F5A7BD" w14:textId="77777777" w:rsid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Good experience in working with a team together to deliver best outputs in given time frames.</w:t>
      </w:r>
    </w:p>
    <w:p w14:paraId="2830E2AA" w14:textId="77777777" w:rsidR="00F27894" w:rsidRPr="00F27894" w:rsidRDefault="00F27894" w:rsidP="00F278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Used Ansible and Ansible Tower as Configuration management tool, to automate repetitive tasks, quickly deploys critical applications, and proactively manages change.</w:t>
      </w:r>
    </w:p>
    <w:p w14:paraId="767467E6" w14:textId="77777777" w:rsidR="00F27894" w:rsidRPr="00F27894" w:rsidRDefault="00F27894" w:rsidP="00F278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Used Ansible Playbooks to setup Continuous Delivery Pipeline. Deployed micro services, including provisioning AWS environments using Ansible Playbooks.</w:t>
      </w:r>
    </w:p>
    <w:p w14:paraId="6AC2E215" w14:textId="77777777" w:rsidR="00F27894" w:rsidRPr="00F27894" w:rsidRDefault="00F27894" w:rsidP="00F278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Used Ansible to document all infrastructures into version control.</w:t>
      </w:r>
    </w:p>
    <w:p w14:paraId="51681F76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Responsible for installing Jenkins master and slave nodes.</w:t>
      </w:r>
    </w:p>
    <w:p w14:paraId="228BD7EC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Perform Build activities using Maven and Jenkins tool.</w:t>
      </w:r>
    </w:p>
    <w:p w14:paraId="69E73B58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Verify Deployments logs to check for successful deployments.</w:t>
      </w:r>
    </w:p>
    <w:p w14:paraId="66DC8B2A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Maintenance of source code in GIT. Branching, codes merging between the branch.</w:t>
      </w:r>
    </w:p>
    <w:p w14:paraId="35D3AF30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Administered Continuous Integration tools Jenkins</w:t>
      </w:r>
    </w:p>
    <w:p w14:paraId="14F4919E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CI/CD processes in the framework of a Jenkins orchestration, including the usage of automated build, test/QA and deployment tools.</w:t>
      </w:r>
    </w:p>
    <w:p w14:paraId="05831153" w14:textId="77777777" w:rsidR="00F52937" w:rsidRP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Maintained and upgraded Jira issue tracker, Sonar code review tool.</w:t>
      </w:r>
    </w:p>
    <w:p w14:paraId="103C561A" w14:textId="77777777" w:rsid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Tuning of Long running builds.</w:t>
      </w:r>
    </w:p>
    <w:p w14:paraId="75BFD8B7" w14:textId="77777777" w:rsidR="00F27894" w:rsidRPr="00F27894" w:rsidRDefault="00F27894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894">
        <w:rPr>
          <w:rFonts w:ascii="Times New Roman" w:hAnsi="Times New Roman" w:cs="Times New Roman"/>
          <w:sz w:val="24"/>
          <w:szCs w:val="24"/>
        </w:rPr>
        <w:t>Building/Maintaining </w:t>
      </w:r>
      <w:r w:rsidRPr="00F27894">
        <w:rPr>
          <w:rFonts w:ascii="Times New Roman" w:hAnsi="Times New Roman" w:cs="Times New Roman"/>
          <w:bCs/>
          <w:sz w:val="24"/>
          <w:szCs w:val="24"/>
        </w:rPr>
        <w:t>Docker </w:t>
      </w:r>
      <w:r w:rsidRPr="00F27894">
        <w:rPr>
          <w:rFonts w:ascii="Times New Roman" w:hAnsi="Times New Roman" w:cs="Times New Roman"/>
          <w:sz w:val="24"/>
          <w:szCs w:val="24"/>
        </w:rPr>
        <w:t>container clusters managed by </w:t>
      </w:r>
      <w:r w:rsidRPr="00F27894">
        <w:rPr>
          <w:rFonts w:ascii="Times New Roman" w:hAnsi="Times New Roman" w:cs="Times New Roman"/>
          <w:bCs/>
          <w:sz w:val="24"/>
          <w:szCs w:val="24"/>
        </w:rPr>
        <w:t>Kubernetes Linux, Bash, GIT </w:t>
      </w:r>
      <w:r w:rsidRPr="00F27894">
        <w:rPr>
          <w:rFonts w:ascii="Times New Roman" w:hAnsi="Times New Roman" w:cs="Times New Roman"/>
          <w:sz w:val="24"/>
          <w:szCs w:val="24"/>
        </w:rPr>
        <w:t>, </w:t>
      </w:r>
      <w:r w:rsidRPr="00F27894">
        <w:rPr>
          <w:rFonts w:ascii="Times New Roman" w:hAnsi="Times New Roman" w:cs="Times New Roman"/>
          <w:bCs/>
          <w:sz w:val="24"/>
          <w:szCs w:val="24"/>
        </w:rPr>
        <w:t>Docker, on GCP </w:t>
      </w:r>
    </w:p>
    <w:p w14:paraId="5BE9EA4D" w14:textId="77777777" w:rsidR="00F52937" w:rsidRPr="00F52937" w:rsidRDefault="001C386E" w:rsidP="00F278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Tracking daily support activities and working on improving the Productivity</w:t>
      </w:r>
    </w:p>
    <w:p w14:paraId="37CE75B3" w14:textId="77777777" w:rsidR="00F52937" w:rsidRDefault="001C386E" w:rsidP="00691EE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937">
        <w:rPr>
          <w:rFonts w:ascii="Times New Roman" w:hAnsi="Times New Roman" w:cs="Times New Roman"/>
          <w:sz w:val="24"/>
          <w:szCs w:val="24"/>
        </w:rPr>
        <w:t>Address and resolve incidents raised by various teams</w:t>
      </w:r>
    </w:p>
    <w:p w14:paraId="068612D2" w14:textId="77777777" w:rsidR="00722DDB" w:rsidRDefault="00722DDB" w:rsidP="00722DDB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14:paraId="608CBE01" w14:textId="77777777" w:rsidR="00691EE5" w:rsidRDefault="00691EE5" w:rsidP="00705498">
      <w:pPr>
        <w:pStyle w:val="ListParagraph"/>
        <w:tabs>
          <w:tab w:val="left" w:pos="360"/>
        </w:tabs>
        <w:suppressAutoHyphens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14:paraId="126223A7" w14:textId="77777777" w:rsidR="00691EE5" w:rsidRDefault="00691EE5" w:rsidP="00705498">
      <w:pPr>
        <w:pStyle w:val="ListParagraph"/>
        <w:tabs>
          <w:tab w:val="left" w:pos="360"/>
        </w:tabs>
        <w:suppressAutoHyphens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Number:</w:t>
      </w:r>
      <w:r w:rsidR="00134411">
        <w:rPr>
          <w:rFonts w:ascii="Times New Roman" w:hAnsi="Times New Roman" w:cs="Times New Roman"/>
          <w:sz w:val="24"/>
          <w:szCs w:val="24"/>
        </w:rPr>
        <w:t>ABNPE1993Q</w:t>
      </w:r>
    </w:p>
    <w:p w14:paraId="59FE77BC" w14:textId="77777777" w:rsidR="00691EE5" w:rsidRDefault="00691EE5" w:rsidP="00705498">
      <w:pPr>
        <w:pStyle w:val="ListParagraph"/>
        <w:tabs>
          <w:tab w:val="left" w:pos="360"/>
        </w:tabs>
        <w:suppressAutoHyphens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DOB:21/01/1995</w:t>
      </w:r>
    </w:p>
    <w:p w14:paraId="12445EBC" w14:textId="77777777" w:rsidR="00691EE5" w:rsidRDefault="00691EE5" w:rsidP="00691EE5">
      <w:pPr>
        <w:pStyle w:val="ListParagraph"/>
        <w:tabs>
          <w:tab w:val="left" w:pos="360"/>
        </w:tabs>
        <w:suppressAutoHyphens/>
        <w:spacing w:line="24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63F31A4D" w14:textId="60E19EC9" w:rsidR="00705498" w:rsidRPr="00691EE5" w:rsidRDefault="00691EE5" w:rsidP="00691EE5">
      <w:pPr>
        <w:pStyle w:val="ListParagraph"/>
        <w:tabs>
          <w:tab w:val="left" w:pos="360"/>
        </w:tabs>
        <w:suppressAutoHyphens/>
        <w:spacing w:line="240" w:lineRule="atLeast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691EE5">
        <w:rPr>
          <w:rFonts w:ascii="Times New Roman" w:hAnsi="Times New Roman" w:cs="Times New Roman"/>
          <w:b/>
          <w:sz w:val="24"/>
          <w:szCs w:val="24"/>
        </w:rPr>
        <w:t>[SANTOSH]</w:t>
      </w:r>
      <w:r w:rsidR="000B742A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044EB2C" wp14:editId="2A8F92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498" w:rsidRPr="00691EE5" w:rsidSect="00DC27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29CC4" w14:textId="77777777" w:rsidR="00816753" w:rsidRDefault="00816753" w:rsidP="00450CC2">
      <w:pPr>
        <w:spacing w:after="0" w:line="240" w:lineRule="auto"/>
      </w:pPr>
      <w:r>
        <w:separator/>
      </w:r>
    </w:p>
  </w:endnote>
  <w:endnote w:type="continuationSeparator" w:id="0">
    <w:p w14:paraId="55B2274E" w14:textId="77777777" w:rsidR="00816753" w:rsidRDefault="00816753" w:rsidP="0045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2A9CA" w14:textId="77777777" w:rsidR="00816753" w:rsidRDefault="00816753" w:rsidP="00450CC2">
      <w:pPr>
        <w:spacing w:after="0" w:line="240" w:lineRule="auto"/>
      </w:pPr>
      <w:r>
        <w:separator/>
      </w:r>
    </w:p>
  </w:footnote>
  <w:footnote w:type="continuationSeparator" w:id="0">
    <w:p w14:paraId="790276A8" w14:textId="77777777" w:rsidR="00816753" w:rsidRDefault="00816753" w:rsidP="0045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3DC42" w14:textId="77777777" w:rsidR="00C21783" w:rsidRDefault="00C21783">
    <w:pPr>
      <w:pStyle w:val="Header"/>
    </w:pPr>
  </w:p>
  <w:p w14:paraId="51859F06" w14:textId="77777777" w:rsidR="00C21783" w:rsidRDefault="00C21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ullet2"/>
      </v:shape>
    </w:pict>
  </w:numPicBullet>
  <w:numPicBullet w:numPicBulletId="1">
    <w:pict>
      <v:shape id="_x0000_i1053" type="#_x0000_t75" style="width:9pt;height:9pt" o:bullet="t">
        <v:imagedata r:id="rId2" o:title="bullet3"/>
      </v:shape>
    </w:pict>
  </w:numPicBullet>
  <w:abstractNum w:abstractNumId="0" w15:restartNumberingAfterBreak="0">
    <w:nsid w:val="03BB4A3B"/>
    <w:multiLevelType w:val="multilevel"/>
    <w:tmpl w:val="A238E2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60530CC"/>
    <w:multiLevelType w:val="hybridMultilevel"/>
    <w:tmpl w:val="974E0FD6"/>
    <w:lvl w:ilvl="0" w:tplc="DE945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F82D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61837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46ED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FE21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E887A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72D8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C0F2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73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A77DE"/>
    <w:multiLevelType w:val="multilevel"/>
    <w:tmpl w:val="7EC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0158"/>
    <w:multiLevelType w:val="hybridMultilevel"/>
    <w:tmpl w:val="69BA6182"/>
    <w:lvl w:ilvl="0" w:tplc="41189AAA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D8EA19BE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E954C84A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3FA8889C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FA4C39A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6CFC6AE4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21A5D90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ED00AED0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88C41A8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17A381B"/>
    <w:multiLevelType w:val="hybridMultilevel"/>
    <w:tmpl w:val="3032565C"/>
    <w:lvl w:ilvl="0" w:tplc="8388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2A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66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01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83F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0C1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2C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E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40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3408"/>
    <w:multiLevelType w:val="hybridMultilevel"/>
    <w:tmpl w:val="9F7CD0E2"/>
    <w:lvl w:ilvl="0" w:tplc="EBCED3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57EE4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084D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67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AE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4AC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E3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CDD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50B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3618"/>
    <w:multiLevelType w:val="hybridMultilevel"/>
    <w:tmpl w:val="EBD0516A"/>
    <w:lvl w:ilvl="0" w:tplc="671072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F234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CF854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B879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C2D1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7E97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FE22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B481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D2DE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26620E"/>
    <w:multiLevelType w:val="hybridMultilevel"/>
    <w:tmpl w:val="DFA6A584"/>
    <w:lvl w:ilvl="0" w:tplc="8510182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6D27EC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70F6C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CD66654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A6684C1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F52F01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711849C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9778756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684D18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37B27B1"/>
    <w:multiLevelType w:val="multilevel"/>
    <w:tmpl w:val="FA2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D5F82"/>
    <w:multiLevelType w:val="hybridMultilevel"/>
    <w:tmpl w:val="714AA6BA"/>
    <w:lvl w:ilvl="0" w:tplc="1A0C972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AFCAB72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E842D10E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86BC3A64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7BBA2606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CFAC5A0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F5A0CB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3128C40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22686A4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8A55DC7"/>
    <w:multiLevelType w:val="hybridMultilevel"/>
    <w:tmpl w:val="D0B2FB82"/>
    <w:lvl w:ilvl="0" w:tplc="F32EBD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B06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1E3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20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690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ACF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E2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24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805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914FD"/>
    <w:multiLevelType w:val="hybridMultilevel"/>
    <w:tmpl w:val="E9ECC6F6"/>
    <w:lvl w:ilvl="0" w:tplc="B6F44C1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76B0A632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160606A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F423CE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E7CEDAA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998DC40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B839B4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3748986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266916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2463004"/>
    <w:multiLevelType w:val="hybridMultilevel"/>
    <w:tmpl w:val="9280A89C"/>
    <w:lvl w:ilvl="0" w:tplc="0BEA8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A46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CF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87B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A2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E8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6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80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E2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E184D"/>
    <w:multiLevelType w:val="hybridMultilevel"/>
    <w:tmpl w:val="E1866510"/>
    <w:lvl w:ilvl="0" w:tplc="CEF2D6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9AB2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4E6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8204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2A19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880B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88BD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92EE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E495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1C2963"/>
    <w:multiLevelType w:val="hybridMultilevel"/>
    <w:tmpl w:val="B76883A4"/>
    <w:lvl w:ilvl="0" w:tplc="44841262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94CE12EE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9ED82A66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1CE5586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672EEA8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3942B98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B760926A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842CF4B4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FBE8FB2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4AF13A76"/>
    <w:multiLevelType w:val="hybridMultilevel"/>
    <w:tmpl w:val="55EEDD58"/>
    <w:lvl w:ilvl="0" w:tplc="A116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6D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96B1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A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6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CA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9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07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8F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5716F"/>
    <w:multiLevelType w:val="hybridMultilevel"/>
    <w:tmpl w:val="241E08AE"/>
    <w:lvl w:ilvl="0" w:tplc="DE56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E882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3451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3A9F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BCA0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8EE3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D262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8457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0AED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0D7CEB"/>
    <w:multiLevelType w:val="hybridMultilevel"/>
    <w:tmpl w:val="0A246E70"/>
    <w:lvl w:ilvl="0" w:tplc="013006D2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193A4138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56705F74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522A85BE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640826AC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0E2352C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31E47B00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1446215E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902EB2B6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8" w15:restartNumberingAfterBreak="0">
    <w:nsid w:val="56DD1430"/>
    <w:multiLevelType w:val="hybridMultilevel"/>
    <w:tmpl w:val="6BCE29BE"/>
    <w:lvl w:ilvl="0" w:tplc="BE487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61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AC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3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24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6F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A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E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03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B5BE4"/>
    <w:multiLevelType w:val="hybridMultilevel"/>
    <w:tmpl w:val="BBB810B2"/>
    <w:lvl w:ilvl="0" w:tplc="9DF4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85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C3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82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9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4FB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48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D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A2C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83F61"/>
    <w:multiLevelType w:val="hybridMultilevel"/>
    <w:tmpl w:val="3BE63976"/>
    <w:lvl w:ilvl="0" w:tplc="EE1654B6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2C10C43A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5ADE5000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951E2434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6C36DB3C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374EFB10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2778711C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BB486344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82F2EB76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BA86076"/>
    <w:multiLevelType w:val="hybridMultilevel"/>
    <w:tmpl w:val="AFA4B5D4"/>
    <w:lvl w:ilvl="0" w:tplc="AF1A2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01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6D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4E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7E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345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D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0F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A2E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52095"/>
    <w:multiLevelType w:val="hybridMultilevel"/>
    <w:tmpl w:val="91C6D1AC"/>
    <w:lvl w:ilvl="0" w:tplc="31D2D5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C6B1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43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E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20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341B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4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E5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00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1"/>
  </w:num>
  <w:num w:numId="5">
    <w:abstractNumId w:val="19"/>
  </w:num>
  <w:num w:numId="6">
    <w:abstractNumId w:val="13"/>
  </w:num>
  <w:num w:numId="7">
    <w:abstractNumId w:val="3"/>
  </w:num>
  <w:num w:numId="8">
    <w:abstractNumId w:val="20"/>
  </w:num>
  <w:num w:numId="9">
    <w:abstractNumId w:val="17"/>
  </w:num>
  <w:num w:numId="10">
    <w:abstractNumId w:val="18"/>
  </w:num>
  <w:num w:numId="11">
    <w:abstractNumId w:val="10"/>
  </w:num>
  <w:num w:numId="12">
    <w:abstractNumId w:val="22"/>
  </w:num>
  <w:num w:numId="13">
    <w:abstractNumId w:val="9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16"/>
  </w:num>
  <w:num w:numId="19">
    <w:abstractNumId w:val="7"/>
  </w:num>
  <w:num w:numId="20">
    <w:abstractNumId w:val="21"/>
  </w:num>
  <w:num w:numId="21">
    <w:abstractNumId w:val="4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0B"/>
    <w:rsid w:val="000027EE"/>
    <w:rsid w:val="0000796E"/>
    <w:rsid w:val="00010E86"/>
    <w:rsid w:val="0003221E"/>
    <w:rsid w:val="00036575"/>
    <w:rsid w:val="000709DF"/>
    <w:rsid w:val="000B742A"/>
    <w:rsid w:val="000C494D"/>
    <w:rsid w:val="000E3C68"/>
    <w:rsid w:val="001034FF"/>
    <w:rsid w:val="001119DF"/>
    <w:rsid w:val="0011343B"/>
    <w:rsid w:val="00134411"/>
    <w:rsid w:val="00152EEB"/>
    <w:rsid w:val="00153C68"/>
    <w:rsid w:val="00157C51"/>
    <w:rsid w:val="00185D3E"/>
    <w:rsid w:val="001919DE"/>
    <w:rsid w:val="001A3FBF"/>
    <w:rsid w:val="001B6446"/>
    <w:rsid w:val="001C0C1D"/>
    <w:rsid w:val="001C386E"/>
    <w:rsid w:val="00210065"/>
    <w:rsid w:val="0021280A"/>
    <w:rsid w:val="0022471B"/>
    <w:rsid w:val="002720CE"/>
    <w:rsid w:val="00292024"/>
    <w:rsid w:val="002E7647"/>
    <w:rsid w:val="003124D5"/>
    <w:rsid w:val="00323271"/>
    <w:rsid w:val="00352030"/>
    <w:rsid w:val="003749BF"/>
    <w:rsid w:val="00381855"/>
    <w:rsid w:val="00397486"/>
    <w:rsid w:val="003B23B1"/>
    <w:rsid w:val="003D500D"/>
    <w:rsid w:val="003D7AA1"/>
    <w:rsid w:val="003F6E24"/>
    <w:rsid w:val="00417D97"/>
    <w:rsid w:val="00443601"/>
    <w:rsid w:val="00447193"/>
    <w:rsid w:val="00450CC2"/>
    <w:rsid w:val="004D05AF"/>
    <w:rsid w:val="004D63F2"/>
    <w:rsid w:val="004E7516"/>
    <w:rsid w:val="004F562A"/>
    <w:rsid w:val="00507849"/>
    <w:rsid w:val="00536E4E"/>
    <w:rsid w:val="00537E8D"/>
    <w:rsid w:val="00585517"/>
    <w:rsid w:val="005901F4"/>
    <w:rsid w:val="005A0DF2"/>
    <w:rsid w:val="005C254A"/>
    <w:rsid w:val="005F369F"/>
    <w:rsid w:val="006220C3"/>
    <w:rsid w:val="00624C47"/>
    <w:rsid w:val="0067162B"/>
    <w:rsid w:val="00691EE5"/>
    <w:rsid w:val="006C1E38"/>
    <w:rsid w:val="006E13E3"/>
    <w:rsid w:val="006F2660"/>
    <w:rsid w:val="00705498"/>
    <w:rsid w:val="007076B0"/>
    <w:rsid w:val="00722DDB"/>
    <w:rsid w:val="0072488D"/>
    <w:rsid w:val="00730C04"/>
    <w:rsid w:val="00752782"/>
    <w:rsid w:val="00765FDD"/>
    <w:rsid w:val="00780A4A"/>
    <w:rsid w:val="00781B77"/>
    <w:rsid w:val="0078290F"/>
    <w:rsid w:val="007A733F"/>
    <w:rsid w:val="007E594B"/>
    <w:rsid w:val="007F0E72"/>
    <w:rsid w:val="00816753"/>
    <w:rsid w:val="008B72A6"/>
    <w:rsid w:val="00907E48"/>
    <w:rsid w:val="009331B5"/>
    <w:rsid w:val="00933483"/>
    <w:rsid w:val="00944FEF"/>
    <w:rsid w:val="0098370F"/>
    <w:rsid w:val="009A3C0F"/>
    <w:rsid w:val="00A1101F"/>
    <w:rsid w:val="00A25D32"/>
    <w:rsid w:val="00A30B5D"/>
    <w:rsid w:val="00A6301B"/>
    <w:rsid w:val="00A65772"/>
    <w:rsid w:val="00AA4307"/>
    <w:rsid w:val="00AC740A"/>
    <w:rsid w:val="00AF308B"/>
    <w:rsid w:val="00B02E5B"/>
    <w:rsid w:val="00B15D3C"/>
    <w:rsid w:val="00B3020B"/>
    <w:rsid w:val="00B3404F"/>
    <w:rsid w:val="00B35CE1"/>
    <w:rsid w:val="00B4197F"/>
    <w:rsid w:val="00B465F2"/>
    <w:rsid w:val="00B93908"/>
    <w:rsid w:val="00BD40A2"/>
    <w:rsid w:val="00BF2D3C"/>
    <w:rsid w:val="00C21783"/>
    <w:rsid w:val="00C25B08"/>
    <w:rsid w:val="00C27704"/>
    <w:rsid w:val="00C30A71"/>
    <w:rsid w:val="00C5577D"/>
    <w:rsid w:val="00C56C20"/>
    <w:rsid w:val="00C747A8"/>
    <w:rsid w:val="00C81AE1"/>
    <w:rsid w:val="00C879D9"/>
    <w:rsid w:val="00CC372C"/>
    <w:rsid w:val="00D01036"/>
    <w:rsid w:val="00D13F9F"/>
    <w:rsid w:val="00D168D7"/>
    <w:rsid w:val="00D22A00"/>
    <w:rsid w:val="00D91E4A"/>
    <w:rsid w:val="00DC278D"/>
    <w:rsid w:val="00DD414B"/>
    <w:rsid w:val="00E61889"/>
    <w:rsid w:val="00ED01A7"/>
    <w:rsid w:val="00F07299"/>
    <w:rsid w:val="00F27894"/>
    <w:rsid w:val="00F4286F"/>
    <w:rsid w:val="00F52937"/>
    <w:rsid w:val="00F644A6"/>
    <w:rsid w:val="00F71124"/>
    <w:rsid w:val="00FC3051"/>
    <w:rsid w:val="00FD3FB2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E430"/>
  <w15:docId w15:val="{B515E066-C1FE-4FC0-9697-6921BA80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8D"/>
  </w:style>
  <w:style w:type="paragraph" w:styleId="Heading6">
    <w:name w:val="heading 6"/>
    <w:basedOn w:val="Normal"/>
    <w:next w:val="Normal"/>
    <w:link w:val="Heading6Char"/>
    <w:unhideWhenUsed/>
    <w:qFormat/>
    <w:rsid w:val="006220C3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33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2471B"/>
    <w:pPr>
      <w:ind w:left="720"/>
      <w:contextualSpacing/>
    </w:pPr>
  </w:style>
  <w:style w:type="table" w:styleId="TableGrid">
    <w:name w:val="Table Grid"/>
    <w:basedOn w:val="TableNormal"/>
    <w:uiPriority w:val="39"/>
    <w:rsid w:val="00BD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36575"/>
  </w:style>
  <w:style w:type="paragraph" w:styleId="Header">
    <w:name w:val="header"/>
    <w:basedOn w:val="Normal"/>
    <w:link w:val="HeaderChar"/>
    <w:uiPriority w:val="99"/>
    <w:unhideWhenUsed/>
    <w:rsid w:val="0015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68"/>
  </w:style>
  <w:style w:type="paragraph" w:styleId="Footer">
    <w:name w:val="footer"/>
    <w:basedOn w:val="Normal"/>
    <w:link w:val="FooterChar"/>
    <w:uiPriority w:val="99"/>
    <w:unhideWhenUsed/>
    <w:rsid w:val="0015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68"/>
  </w:style>
  <w:style w:type="character" w:customStyle="1" w:styleId="Heading6Char">
    <w:name w:val="Heading 6 Char"/>
    <w:basedOn w:val="DefaultParagraphFont"/>
    <w:link w:val="Heading6"/>
    <w:rsid w:val="006220C3"/>
    <w:rPr>
      <w:rFonts w:ascii="Calibri" w:eastAsia="Times New Roman" w:hAnsi="Calibri" w:cs="Times New Roman"/>
      <w:b/>
      <w:bCs/>
      <w:lang w:val="en-US"/>
    </w:rPr>
  </w:style>
  <w:style w:type="character" w:styleId="HTMLTypewriter">
    <w:name w:val="HTML Typewriter"/>
    <w:rsid w:val="006220C3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622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6220C3"/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apple-style-span">
    <w:name w:val="apple-style-span"/>
    <w:rsid w:val="00A65772"/>
  </w:style>
  <w:style w:type="character" w:styleId="Strong">
    <w:name w:val="Strong"/>
    <w:basedOn w:val="DefaultParagraphFont"/>
    <w:uiPriority w:val="22"/>
    <w:qFormat/>
    <w:rsid w:val="00F27894"/>
    <w:rPr>
      <w:b/>
      <w:bCs/>
    </w:rPr>
  </w:style>
  <w:style w:type="character" w:styleId="Emphasis">
    <w:name w:val="Emphasis"/>
    <w:basedOn w:val="DefaultParagraphFont"/>
    <w:uiPriority w:val="20"/>
    <w:qFormat/>
    <w:rsid w:val="00C27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37218d756d3738cd94f4f8116dbd19a134f530e18705c4458440321091b5b58120f170317495a5f0a4356014b4450530401195c1333471b1b1115455d5408534a011503504e1c180c571833471b1b0612415c540e555601514841481f0f2b561358191b175511430d0e01554f415f40001940510f01561c1b0d115616105d0f5a561c400812074744595d0151421758140415475f580d044a100d400616400a5f0c501c160c140514405c5d095049170917034044585d5f501c170f155111425c080f4356014a4857034b4a5e015243150a140a1946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OfficePPID HDS</cp:lastModifiedBy>
  <cp:revision>2</cp:revision>
  <dcterms:created xsi:type="dcterms:W3CDTF">2020-09-24T02:18:00Z</dcterms:created>
  <dcterms:modified xsi:type="dcterms:W3CDTF">2020-09-24T02:18:00Z</dcterms:modified>
</cp:coreProperties>
</file>