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DC1" w:rsidRDefault="009764BF" w:rsidP="005D732D">
      <w:pPr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CONTENT</w:t>
      </w:r>
    </w:p>
    <w:p w:rsidR="009764BF" w:rsidRDefault="009764BF" w:rsidP="005D732D">
      <w:pPr>
        <w:ind w:left="6480" w:firstLine="720"/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Page no</w:t>
      </w:r>
    </w:p>
    <w:p w:rsidR="005D732D" w:rsidRDefault="005D732D" w:rsidP="005D732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Abstract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  <w:t>vi</w:t>
      </w:r>
    </w:p>
    <w:p w:rsidR="005D732D" w:rsidRDefault="005D732D" w:rsidP="005D732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List of Figures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  <w:t>vii</w:t>
      </w:r>
    </w:p>
    <w:p w:rsidR="005D732D" w:rsidRDefault="005D732D" w:rsidP="005D732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 xml:space="preserve">            List of Screens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ab/>
        <w:t xml:space="preserve">            xi</w:t>
      </w:r>
    </w:p>
    <w:p w:rsidR="000F5BF4" w:rsidRDefault="000F5BF4" w:rsidP="005D732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0F5BF4" w:rsidRPr="003E4CC0" w:rsidRDefault="003E4CC0" w:rsidP="003E4CC0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1.   Introduction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0F5BF4" w:rsidRPr="003E4CC0">
        <w:rPr>
          <w:rFonts w:ascii="Times New Roman" w:hAnsi="Times New Roman" w:cs="Times New Roman"/>
          <w:b/>
          <w:sz w:val="28"/>
          <w:szCs w:val="28"/>
          <w:lang w:val="en-IN"/>
        </w:rPr>
        <w:t>1</w:t>
      </w:r>
    </w:p>
    <w:p w:rsidR="000F5BF4" w:rsidRPr="003E4CC0" w:rsidRDefault="000F5BF4" w:rsidP="003E4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E4CC0">
        <w:rPr>
          <w:rFonts w:ascii="Times New Roman" w:hAnsi="Times New Roman" w:cs="Times New Roman"/>
          <w:sz w:val="24"/>
          <w:szCs w:val="24"/>
          <w:lang w:val="en-IN"/>
        </w:rPr>
        <w:t>1.1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Motivation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E4CC0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1</w:t>
      </w:r>
    </w:p>
    <w:p w:rsidR="000F5BF4" w:rsidRPr="003E4CC0" w:rsidRDefault="000F5BF4" w:rsidP="003E4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E4CC0">
        <w:rPr>
          <w:rFonts w:ascii="Times New Roman" w:hAnsi="Times New Roman" w:cs="Times New Roman"/>
          <w:sz w:val="24"/>
          <w:szCs w:val="24"/>
          <w:lang w:val="en-IN"/>
        </w:rPr>
        <w:t>1.2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Problem definition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E4CC0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1</w:t>
      </w:r>
    </w:p>
    <w:p w:rsidR="000F5BF4" w:rsidRPr="003E4CC0" w:rsidRDefault="000F5BF4" w:rsidP="003E4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E4CC0">
        <w:rPr>
          <w:rFonts w:ascii="Times New Roman" w:hAnsi="Times New Roman" w:cs="Times New Roman"/>
          <w:sz w:val="24"/>
          <w:szCs w:val="24"/>
          <w:lang w:val="en-IN"/>
        </w:rPr>
        <w:t>1.3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O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>b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jective of project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E4CC0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1</w:t>
      </w:r>
    </w:p>
    <w:p w:rsidR="000F5BF4" w:rsidRPr="003E4CC0" w:rsidRDefault="000F5BF4" w:rsidP="003E4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E4CC0">
        <w:rPr>
          <w:rFonts w:ascii="Times New Roman" w:hAnsi="Times New Roman" w:cs="Times New Roman"/>
          <w:sz w:val="24"/>
          <w:szCs w:val="24"/>
          <w:lang w:val="en-IN"/>
        </w:rPr>
        <w:t>1.4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Limitations of project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E4CC0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2</w:t>
      </w:r>
    </w:p>
    <w:p w:rsidR="003E4CC0" w:rsidRDefault="000F5BF4" w:rsidP="003E4C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E4CC0">
        <w:rPr>
          <w:rFonts w:ascii="Times New Roman" w:hAnsi="Times New Roman" w:cs="Times New Roman"/>
          <w:sz w:val="24"/>
          <w:szCs w:val="24"/>
          <w:lang w:val="en-IN"/>
        </w:rPr>
        <w:t>1.5</w:t>
      </w:r>
      <w:r w:rsidR="003E4CC0" w:rsidRPr="003E4CC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Organization of documentation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E4CC0"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r w:rsidRPr="003E4CC0">
        <w:rPr>
          <w:rFonts w:ascii="Times New Roman" w:hAnsi="Times New Roman" w:cs="Times New Roman"/>
          <w:sz w:val="24"/>
          <w:szCs w:val="24"/>
          <w:lang w:val="en-IN"/>
        </w:rPr>
        <w:t>2</w:t>
      </w:r>
    </w:p>
    <w:p w:rsidR="005D732D" w:rsidRDefault="003E4CC0" w:rsidP="003E4CC0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</w:t>
      </w:r>
      <w:r w:rsidRPr="003E4CC0">
        <w:rPr>
          <w:rFonts w:ascii="Times New Roman" w:hAnsi="Times New Roman" w:cs="Times New Roman"/>
          <w:b/>
          <w:sz w:val="28"/>
          <w:szCs w:val="28"/>
          <w:lang w:val="en-IN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</w:t>
      </w:r>
      <w:r w:rsidRPr="003E4CC0">
        <w:rPr>
          <w:rFonts w:ascii="Times New Roman" w:hAnsi="Times New Roman" w:cs="Times New Roman"/>
          <w:b/>
          <w:sz w:val="28"/>
          <w:szCs w:val="28"/>
          <w:lang w:val="en-IN"/>
        </w:rPr>
        <w:t>Literature survey</w:t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4445FA">
        <w:rPr>
          <w:rFonts w:ascii="Times New Roman" w:hAnsi="Times New Roman" w:cs="Times New Roman"/>
          <w:b/>
          <w:sz w:val="28"/>
          <w:szCs w:val="28"/>
          <w:lang w:val="en-IN"/>
        </w:rPr>
        <w:tab/>
        <w:t>3</w:t>
      </w:r>
    </w:p>
    <w:p w:rsidR="004445FA" w:rsidRPr="00377E60" w:rsidRDefault="00377E60" w:rsidP="00377E60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2.1 Introduction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>3</w:t>
      </w:r>
    </w:p>
    <w:p w:rsidR="004445FA" w:rsidRPr="00377E60" w:rsidRDefault="00377E60" w:rsidP="00377E60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>2.2 Existing System</w:t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="004445FA" w:rsidRPr="00377E60">
        <w:rPr>
          <w:rFonts w:ascii="Times New Roman" w:hAnsi="Times New Roman" w:cs="Times New Roman"/>
          <w:sz w:val="24"/>
          <w:szCs w:val="24"/>
          <w:lang w:val="en-IN"/>
        </w:rPr>
        <w:tab/>
        <w:t>3</w:t>
      </w:r>
    </w:p>
    <w:p w:rsidR="004445FA" w:rsidRPr="00377E60" w:rsidRDefault="004445FA" w:rsidP="00377E60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77E60">
        <w:rPr>
          <w:rFonts w:ascii="Times New Roman" w:hAnsi="Times New Roman" w:cs="Times New Roman"/>
          <w:sz w:val="24"/>
          <w:szCs w:val="24"/>
          <w:lang w:val="en-IN"/>
        </w:rPr>
        <w:t xml:space="preserve">2.3 Proposed System     </w:t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  <w:t>5</w:t>
      </w:r>
    </w:p>
    <w:p w:rsidR="004445FA" w:rsidRPr="00377E60" w:rsidRDefault="004445FA" w:rsidP="00377E60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377E60">
        <w:rPr>
          <w:rFonts w:ascii="Times New Roman" w:hAnsi="Times New Roman" w:cs="Times New Roman"/>
          <w:sz w:val="24"/>
          <w:szCs w:val="24"/>
          <w:lang w:val="en-IN"/>
        </w:rPr>
        <w:t>2.4 Conclusion</w:t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377E60">
        <w:rPr>
          <w:rFonts w:ascii="Times New Roman" w:hAnsi="Times New Roman" w:cs="Times New Roman"/>
          <w:sz w:val="24"/>
          <w:szCs w:val="24"/>
          <w:lang w:val="en-IN"/>
        </w:rPr>
        <w:tab/>
        <w:t>5</w:t>
      </w:r>
    </w:p>
    <w:p w:rsidR="004445FA" w:rsidRDefault="004445FA" w:rsidP="004445FA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3.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Analysis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</w:t>
      </w:r>
    </w:p>
    <w:p w:rsidR="004445FA" w:rsidRDefault="004445FA" w:rsidP="004445FA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3.1 Introduction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</w:t>
      </w:r>
    </w:p>
    <w:p w:rsidR="004445FA" w:rsidRDefault="004445FA" w:rsidP="004445FA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3.2 Software Requirement Specification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</w:t>
      </w:r>
    </w:p>
    <w:p w:rsidR="004445FA" w:rsidRDefault="004445FA" w:rsidP="004445FA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3.2.1 User Requirements</w:t>
      </w:r>
      <w:r w:rsidR="00E94A12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E94A12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E94A12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E94A12">
        <w:rPr>
          <w:rFonts w:ascii="Times New Roman" w:hAnsi="Times New Roman" w:cs="Times New Roman"/>
          <w:b/>
          <w:sz w:val="28"/>
          <w:szCs w:val="28"/>
          <w:lang w:val="en-IN"/>
        </w:rPr>
        <w:tab/>
        <w:t>8</w:t>
      </w:r>
    </w:p>
    <w:p w:rsidR="00E94A12" w:rsidRDefault="00E94A12" w:rsidP="00E94A12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3.2.2 Software requirements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8</w:t>
      </w:r>
    </w:p>
    <w:p w:rsidR="004445FA" w:rsidRDefault="004445FA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3.3 Installation of python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8</w:t>
      </w: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3.4 Installation of OpenCV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13</w:t>
      </w: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3.5 Hardware requirements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17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Design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19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4.1 Introduction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19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4.2 Proposed Architecture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20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4.3 Description of modules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21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4.4 UML Diagrams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21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4.4.1 Usecase Diagram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23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4.4.2 Sequence Diagram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24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4.4.3 Collaboration Diagram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25</w:t>
      </w:r>
    </w:p>
    <w:p w:rsidR="00E94A12" w:rsidRDefault="00E94A12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4.5 Data Flow Diagram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26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5. 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Implementation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29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5.1 Introduction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29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 Workflow of the proposed system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29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5.2.1 Loading the facial landmark predictor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30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5.2.2 Capturing the frames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30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5.2.3 BGR to gray conversion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31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5.2.4 Calculating the Euclidean distance 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32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5.2.5 Construction of contours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32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5.2.6 Detecting blinks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33</w:t>
      </w:r>
    </w:p>
    <w:p w:rsidR="0071188D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5.2.7 Drowsiness Detection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34</w:t>
      </w:r>
    </w:p>
    <w:p w:rsidR="00762EC0" w:rsidRDefault="0071188D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>5.3 coding</w:t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="00762EC0">
        <w:rPr>
          <w:rFonts w:ascii="Times New Roman" w:hAnsi="Times New Roman" w:cs="Times New Roman"/>
          <w:b/>
          <w:sz w:val="28"/>
          <w:szCs w:val="28"/>
          <w:lang w:val="en-IN"/>
        </w:rPr>
        <w:tab/>
        <w:t>35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Testing and Validation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48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6.1 Introduction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48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6.2 Principles of testing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48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6.3 Types of software testing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49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6.3.1 Black Box Testing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49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6.3.2 White Box Testing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50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6.4 Coding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7.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Results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53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Conclusion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53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Bibliography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>53</w:t>
      </w:r>
    </w:p>
    <w:p w:rsidR="00762EC0" w:rsidRDefault="00762EC0" w:rsidP="00E94A12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E94A12" w:rsidRDefault="00E94A12" w:rsidP="00E94A12">
      <w:pPr>
        <w:spacing w:after="0"/>
        <w:ind w:left="720"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4445FA" w:rsidRPr="003E4CC0" w:rsidRDefault="004445FA" w:rsidP="004445FA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</w:p>
    <w:p w:rsidR="005D732D" w:rsidRPr="009764BF" w:rsidRDefault="005D732D" w:rsidP="000F5BF4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ab/>
      </w:r>
    </w:p>
    <w:sectPr w:rsidR="005D732D" w:rsidRPr="009764BF" w:rsidSect="007A2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6067" w:rsidRDefault="00B66067" w:rsidP="009764BF">
      <w:pPr>
        <w:spacing w:after="0" w:line="240" w:lineRule="auto"/>
      </w:pPr>
      <w:r>
        <w:separator/>
      </w:r>
    </w:p>
  </w:endnote>
  <w:endnote w:type="continuationSeparator" w:id="1">
    <w:p w:rsidR="00B66067" w:rsidRDefault="00B66067" w:rsidP="0097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6067" w:rsidRDefault="00B66067" w:rsidP="009764BF">
      <w:pPr>
        <w:spacing w:after="0" w:line="240" w:lineRule="auto"/>
      </w:pPr>
      <w:r>
        <w:separator/>
      </w:r>
    </w:p>
  </w:footnote>
  <w:footnote w:type="continuationSeparator" w:id="1">
    <w:p w:rsidR="00B66067" w:rsidRDefault="00B66067" w:rsidP="00976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64BF"/>
    <w:rsid w:val="000F5BF4"/>
    <w:rsid w:val="00377E60"/>
    <w:rsid w:val="003E4CC0"/>
    <w:rsid w:val="004445FA"/>
    <w:rsid w:val="005D732D"/>
    <w:rsid w:val="0071188D"/>
    <w:rsid w:val="00762EC0"/>
    <w:rsid w:val="007A2DC1"/>
    <w:rsid w:val="009764BF"/>
    <w:rsid w:val="00B66067"/>
    <w:rsid w:val="00E94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4BF"/>
  </w:style>
  <w:style w:type="paragraph" w:styleId="Footer">
    <w:name w:val="footer"/>
    <w:basedOn w:val="Normal"/>
    <w:link w:val="FooterChar"/>
    <w:uiPriority w:val="99"/>
    <w:semiHidden/>
    <w:unhideWhenUsed/>
    <w:rsid w:val="00976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4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2020-08-17T07:28:00Z</dcterms:created>
  <dcterms:modified xsi:type="dcterms:W3CDTF">2020-08-17T09:01:00Z</dcterms:modified>
</cp:coreProperties>
</file>