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E0332" w14:textId="6707B7EE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 w:rsidRPr="00F82701">
        <w:rPr>
          <w:rFonts w:ascii="Times" w:hAnsi="Times"/>
          <w:b/>
          <w:bCs/>
          <w:color w:val="000000"/>
          <w:sz w:val="27"/>
          <w:szCs w:val="27"/>
        </w:rPr>
        <w:t xml:space="preserve">MWSH 1A </w:t>
      </w:r>
      <w:r w:rsidRPr="00F82701">
        <w:rPr>
          <w:rFonts w:ascii="Times" w:hAnsi="Times"/>
          <w:b/>
          <w:bCs/>
          <w:color w:val="000000"/>
          <w:sz w:val="27"/>
          <w:szCs w:val="27"/>
        </w:rPr>
        <w:t xml:space="preserve">                                                                            </w:t>
      </w:r>
      <w:r>
        <w:rPr>
          <w:rFonts w:ascii="Times" w:hAnsi="Times"/>
          <w:color w:val="000000"/>
          <w:sz w:val="27"/>
          <w:szCs w:val="27"/>
        </w:rPr>
        <w:t>Date: ______________</w:t>
      </w:r>
    </w:p>
    <w:p w14:paraId="64ED675C" w14:textId="77777777" w:rsidR="00F82701" w:rsidRPr="00F82701" w:rsidRDefault="00F82701" w:rsidP="00F82701">
      <w:pPr>
        <w:pStyle w:val="NormalWeb"/>
        <w:rPr>
          <w:rFonts w:ascii="Times" w:hAnsi="Times"/>
          <w:b/>
          <w:bCs/>
          <w:color w:val="000000"/>
          <w:sz w:val="27"/>
          <w:szCs w:val="27"/>
        </w:rPr>
      </w:pPr>
      <w:r w:rsidRPr="00F82701">
        <w:rPr>
          <w:rFonts w:ascii="Times" w:hAnsi="Times"/>
          <w:b/>
          <w:bCs/>
          <w:color w:val="000000"/>
          <w:sz w:val="27"/>
          <w:szCs w:val="27"/>
        </w:rPr>
        <w:t>Unit 3: Australia- Location, Area, Political and Physical features.</w:t>
      </w:r>
    </w:p>
    <w:p w14:paraId="02A3183B" w14:textId="77777777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In the given outline political map of Australia mark the following- (Red dot to be used for capitals and state to be written in Black colour pen in capital letters.)</w:t>
      </w:r>
    </w:p>
    <w:p w14:paraId="45E540D0" w14:textId="77777777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1. Six States</w:t>
      </w:r>
    </w:p>
    <w:p w14:paraId="06F439F2" w14:textId="77777777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2. Union territories</w:t>
      </w:r>
    </w:p>
    <w:p w14:paraId="625F9CE1" w14:textId="77777777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3. Capitals of states and union territories.</w:t>
      </w:r>
    </w:p>
    <w:p w14:paraId="091244C6" w14:textId="37CA9EBA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 xml:space="preserve">4.  </w:t>
      </w:r>
      <w:r>
        <w:rPr>
          <w:rFonts w:ascii="Times" w:hAnsi="Times"/>
          <w:color w:val="000000"/>
          <w:sz w:val="27"/>
          <w:szCs w:val="27"/>
        </w:rPr>
        <w:t xml:space="preserve">Island countries </w:t>
      </w:r>
      <w:r>
        <w:rPr>
          <w:rFonts w:ascii="Times" w:hAnsi="Times"/>
          <w:color w:val="000000"/>
          <w:sz w:val="27"/>
          <w:szCs w:val="27"/>
        </w:rPr>
        <w:t>in the North.</w:t>
      </w:r>
    </w:p>
    <w:p w14:paraId="1CE51C06" w14:textId="77777777" w:rsidR="00F82701" w:rsidRDefault="00F82701" w:rsidP="00F8270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5. Island Countries in the South-East.</w:t>
      </w:r>
    </w:p>
    <w:p w14:paraId="1E5D9FD4" w14:textId="490608BE" w:rsidR="00F82701" w:rsidRDefault="00F82701">
      <w:r>
        <w:rPr>
          <w:noProof/>
        </w:rPr>
        <w:drawing>
          <wp:inline distT="0" distB="0" distL="0" distR="0" wp14:anchorId="078A359F" wp14:editId="73261BB8">
            <wp:extent cx="5731510" cy="4092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01"/>
    <w:rsid w:val="00F8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02AD6"/>
  <w15:chartTrackingRefBased/>
  <w15:docId w15:val="{FD7F6118-834C-014F-8A3A-52637139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7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4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784460339B5449C795256107DC6B9" ma:contentTypeVersion="7" ma:contentTypeDescription="Create a new document." ma:contentTypeScope="" ma:versionID="80109da0fad51131d8e06767188503a9">
  <xsd:schema xmlns:xsd="http://www.w3.org/2001/XMLSchema" xmlns:xs="http://www.w3.org/2001/XMLSchema" xmlns:p="http://schemas.microsoft.com/office/2006/metadata/properties" xmlns:ns2="65edb9e0-847f-4749-8dce-1b2d0c68ca30" targetNamespace="http://schemas.microsoft.com/office/2006/metadata/properties" ma:root="true" ma:fieldsID="51a0f9bddd51503d9de3c313b5069fd2" ns2:_="">
    <xsd:import namespace="65edb9e0-847f-4749-8dce-1b2d0c68ca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db9e0-847f-4749-8dce-1b2d0c68ca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5edb9e0-847f-4749-8dce-1b2d0c68ca30" xsi:nil="true"/>
  </documentManagement>
</p:properties>
</file>

<file path=customXml/itemProps1.xml><?xml version="1.0" encoding="utf-8"?>
<ds:datastoreItem xmlns:ds="http://schemas.openxmlformats.org/officeDocument/2006/customXml" ds:itemID="{2BB018A2-FD94-4C18-8E86-A178BA9A9369}"/>
</file>

<file path=customXml/itemProps2.xml><?xml version="1.0" encoding="utf-8"?>
<ds:datastoreItem xmlns:ds="http://schemas.openxmlformats.org/officeDocument/2006/customXml" ds:itemID="{FB2BA222-1201-40CF-913A-2F167F562874}"/>
</file>

<file path=customXml/itemProps3.xml><?xml version="1.0" encoding="utf-8"?>
<ds:datastoreItem xmlns:ds="http://schemas.openxmlformats.org/officeDocument/2006/customXml" ds:itemID="{567B24AE-2F81-45AE-AFCA-F41BD86DD7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Baraik</dc:creator>
  <cp:keywords/>
  <dc:description/>
  <cp:lastModifiedBy>Kavita Baraik</cp:lastModifiedBy>
  <cp:revision>1</cp:revision>
  <dcterms:created xsi:type="dcterms:W3CDTF">2021-07-11T14:23:00Z</dcterms:created>
  <dcterms:modified xsi:type="dcterms:W3CDTF">2021-07-11T14:33:00Z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0x0101002C4784460339B5449C795256107DC6B9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