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com.mycompany.javareport;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InvalidAgeException extends Exception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int x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InvalidAgeException(int x)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super("Invalid Age Exception: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this.x = 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String printMessage()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(x == 1)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return ("Age cannot be a negative number");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("");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InvalidNumberException extends Exception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int x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InvalidNumberException(int x)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super("Invalid Number Exception: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this.x = 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String printMessage()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(x == 1)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return ("Mobile Number should be of 10 digits");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("");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InvalidMailException extends Exception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int x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InvalidMailException(int x)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super("Invalid Mail Id Exception: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this.x = 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String printMessage()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(x == 1)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return ("Enter a valid Email id");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("");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customerDetails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String 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int age;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long contactNumber;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String email;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int noOfDays;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customerDetails(String name, int age, long contactNumber, String email, int noOfDays)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this.name = 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this.age = age;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this.contactNumber = contactNumber;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this.email = email;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this.noOfDays = noOfDays;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interface rooms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long[] deluxeRoom = new long[5]; // Rs 8000 per day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long[] luxuryRoom = new long[5]; // Rs 10000 per day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public void chooseRoom(long mobile); // a customer is tracked using mobile number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room1 implements rooms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static int k1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static int k2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Scanner sc = new Scanner(System.in);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public void chooseRoom(long mobile)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System.out.println("\n\nChoose your room:\nEnter 1: Deluxe Room\nEnter 2: Luxury Room\n\nEnter your choice: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choice = sc.nextInt();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if (choice == 1)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deluxeRoom[k1] = mobile;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} else if (choice == 2)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luxuryRoom[k2] = mobile;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System.out.println("Invalid choice\nEnter again");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choice = sc.nextInt();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JavaReport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public static void isAgeValid(int age) throws InvalidAgeException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(age &lt;= 0)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throw new InvalidAgeException(1);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public static void isMobileValid(long mobile) throws InvalidNumberException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String m1 = Long.toString(mobile);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if (m1.length() &lt; 10 || m1.length() &gt; 10)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throw new InvalidNumberException(1);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public static void isMailValid(String mail) throws InvalidMailException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(!(mail.contains("@") &amp;&amp; mail.contains(".")))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throw new InvalidMailException(1);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customerDetails[] cd = new customerDetails[10];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k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int flag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while (flag == 0)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int choice;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long mobile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int age = 0, noOfDays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String name = "", mail = "";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System.out.println("Enter 1: New Booking\nEnter 2: Room Service\nEnter 3: To Generate Bill\n\nEnter your choice: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choice = sc.nextInt();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if (choice == 1)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System.out.println("Enter your name: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sc.nextLine();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name = sc.nextLine();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System.out.println("Enter your age: 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age = sc.nextInt();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isAgeValid(age);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 catch (InvalidAgeException e1)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System.out.println(e1.getMessage() + e1.printMessage());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System.out.println("Enter your age");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age = sc.nextInt();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System.out.println("Enter your mobile number");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mobile = sc.nextLong();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isMobileValid(mobile);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 catch (InvalidNumberException e2)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System.out.println(e2.getMessage() + e2.printMessage());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System.out.println("Enter your mobile number");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mobile = sc.nextLong();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System.out.println("Enter your email id");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sc.nextLine();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mail = sc.nextLine();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isMailValid(mail);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 catch (InvalidMailException e3)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System.out.println(e3.getMessage() + e3.printMessage());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System.out.println("Enter your email id");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sc.nextLine();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mail = sc.nextLine();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System.out.println("Enter the number of days of your stay: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noOfDays = sc.nextInt();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cd[k] = new customerDetails(name, age, mobile, mail, noOfDays);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room1 r = new room1();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r.chooseRoom(mobile);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} else if (choice == 2)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System.out.println("Room services:\n1.House Keeping \n2.Room essentials\n3.Laundary\n4.Order Food\n5.Emergency Dials\n6.Help Desk");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// Getting the preferred service from the customer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System.out.println("Enter the room service you prefer");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switch (N)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case 1: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System.out.println("House Keeping");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System.out.println("Press 11 for :Cleanliness duties of the room\nPress 12 for :Regarding issues in furnitures,fittings or fixtures\nPress 13 for :To control pests\nPress 14 for :Others");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int a = sc.nextInt();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if (a == 11)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System.out.println("Cleanliness duties shall be carried out shortly");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 else if (a == 12)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System.out.println("The furnishing issues shall be resolved shortly");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 else if (a == 13)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System.out.println("Action shall be taken to control pests");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} else if (a == 14)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System.out.println("Pls notify us your issue to this number");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System.out.println("Call 235");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case 2: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System.out.println("Room essentials");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System.out.println("Press 21 for :Air conditioner issues\nPress 22 for :Blackout curtains\nPress 23 for :Toiletries\nPress 24 for :Wifi");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int b = sc.nextInt();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if (b == 21)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System.out.println("Air Conditioner problem shall be settled shortly");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 else if (b == 22)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System.out.println("Blackout curtains shall be provided shortly");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} else if (b == 23)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System.out.println("The claimed toiletries shall be provided shortly");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} else if (b == 24)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System.out.println(" Wifi login details shall be provided");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System.out.println("Call 236");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case 3: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System.out.println("Laundry");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System.out.println("Press 31 for :Washing \nPress 32 for :Dry Cleaning");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int c = sc.nextInt();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if (c == 31)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System.out.println("Your laundary by washing shall be done");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 else if (c == 32)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System.out.println("Your laundary by dry cleaning shall be done");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System.out.println("Call 237");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case 4: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System.out.println("Order Food:");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System.out.println("Press 41 for :Breakfast\nPress 42 for :Lunch\nPress 43 for :Evening snacks\nPress 44 for :Dinner");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int d = sc.nextInt();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if (d == 41)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System.out.println("Breakfast shall be provided shortly");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} else if (d == 42)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System.out.println("Lunch shall be provided shortly");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 else if (d == 43)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System.out.println("Evening snacks shall be provided shortly");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} else if (d == 44)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System.out.println("Dinner shall be provided shortly");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System.out.println("Call 250");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case 5: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System.out.println("Emergency Desk");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System.out.println("Any emergency report to this number");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System.out.println("Call 300");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case 6: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System.out.println("Help Desk");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System.out.println("To reach out for help pls contact us");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System.out.println("Call 400");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} else if (choice == 3)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System.out.println("Enter your Mobile Number: 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System.out.println("Enter 1: For Deluxe Room\nEnter 2: For Luxury Room");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int ch = sc.nextInt();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double bill =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if (ch == 1)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bill = noOfDays * 8000;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if (ch == 2)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bill = noOfDays * 10000;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System.out.println("The bill amount is: " + bill);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System.out.println("\nEnter 1 to exit and 0 to continue");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flag = sc.nextInt();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