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6mk9z664clv7" w:id="0"/>
      <w:bookmarkEnd w:id="0"/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Design an ETL pipeline on paper before coding it. Identify source, target, transformations, validations and failure points.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4xveb8iippz" w:id="1"/>
      <w:bookmarkEnd w:id="1"/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Designing a ETL pipeline for loading a Orders data of an e-commerce into Analytics warehouse for reporting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>
          <w:b w:val="1"/>
          <w:bCs w:val="1"/>
        </w:rPr>
      </w:pPr>
      <w:bookmarkStart w:colFirst="0" w:colLast="0" w:name="_cdeqn4ku9d4q" w:id="2"/>
      <w:bookmarkEnd w:id="2"/>
      <w:r w:rsidDel="00000000" w:rsidR="00000000" w:rsidRPr="00000000">
        <w:rPr>
          <w:b w:val="1"/>
          <w:bCs w:val="1"/>
          <w:rtl w:val="0"/>
        </w:rPr>
        <w:t xml:space="preserve">Source: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Let's assume the transactional DB of that company is present in the SQL server.The DB name is SalesDB.The order data present in Orders table.The reported is performed every day at 1pm.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SQL server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SalesDb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Orders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Daily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swtnbifx2u8s" w:id="3"/>
      <w:bookmarkEnd w:id="3"/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We're gonna load the data into the Analytics DB in the Orders table.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Analytics Warehouse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Database: </w:t>
      </w:r>
      <w:r w:rsidDel="00000000" w:rsidR="00000000" w:rsidRPr="00000000">
        <w:rPr>
          <w:rtl w:val="0"/>
        </w:rPr>
        <w:t xml:space="preserve">Analytics DB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:</w:t>
      </w:r>
      <w:r w:rsidDel="00000000" w:rsidR="00000000" w:rsidRPr="00000000">
        <w:rPr>
          <w:rtl w:val="0"/>
        </w:rPr>
        <w:t xml:space="preserve"> Orders table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95wrkgyrr9s9" w:id="4"/>
      <w:bookmarkEnd w:id="4"/>
      <w:r w:rsidDel="00000000" w:rsidR="00000000" w:rsidRPr="00000000">
        <w:rPr>
          <w:rtl w:val="0"/>
        </w:rPr>
        <w:t xml:space="preserve">Extraction: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Extract the orders data since the last successful pipeline run.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rwb4gutvzndb" w:id="5"/>
      <w:bookmarkEnd w:id="5"/>
      <w:r w:rsidDel="00000000" w:rsidR="00000000" w:rsidRPr="00000000">
        <w:rPr>
          <w:rtl w:val="0"/>
        </w:rPr>
        <w:t xml:space="preserve">Transformations: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duplicate Order IDs.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Standardize the status value(Follow the capitalize case).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Date string into DATE object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Totalamount to Orderamount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s7xfxzj7mbsl" w:id="6"/>
      <w:bookmarkEnd w:id="6"/>
      <w:r w:rsidDel="00000000" w:rsidR="00000000" w:rsidRPr="00000000">
        <w:rPr>
          <w:rtl w:val="0"/>
        </w:rPr>
        <w:t xml:space="preserve">Validations: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OrderId must be unique.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OrderId cannot be null.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Orderamout cannot be less than 0.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 cannot be invalid.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Date should be valid.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fydgx0maa53k" w:id="7"/>
      <w:bookmarkEnd w:id="7"/>
      <w:r w:rsidDel="00000000" w:rsidR="00000000" w:rsidRPr="00000000">
        <w:rPr>
          <w:rtl w:val="0"/>
        </w:rPr>
        <w:t xml:space="preserve">Failure Points: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Source unavailable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Missing data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Schema changes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Invalid records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5. Transformation failure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6. Target unavailable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7. Duplicate load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u0xq08xkeosn" w:id="8"/>
      <w:bookmarkEnd w:id="8"/>
      <w:r w:rsidDel="00000000" w:rsidR="00000000" w:rsidRPr="00000000">
        <w:rPr>
          <w:rtl w:val="0"/>
        </w:rPr>
        <w:t xml:space="preserve">Pipeline Flow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EXTRACT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TRANSFORM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LOAD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