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0F8" w:rsidRDefault="00CD30F8" w:rsidP="00CD30F8">
      <w:r>
        <w:t>44-563 Developing Web Applications and Services</w:t>
      </w:r>
    </w:p>
    <w:p w:rsidR="00CD30F8" w:rsidRDefault="00CD30F8" w:rsidP="00CD30F8">
      <w:r>
        <w:t>Project 02</w:t>
      </w:r>
    </w:p>
    <w:p w:rsidR="00CD30F8" w:rsidRDefault="00CD30F8" w:rsidP="00CD30F8"/>
    <w:p w:rsidR="00CD30F8" w:rsidRDefault="00CD30F8" w:rsidP="00CD30F8">
      <w:r>
        <w:t>In this project, you will use HTML and JavaScript to write a small application that computes information concerning regular polygons.  For the relevant formulas, see</w:t>
      </w:r>
    </w:p>
    <w:p w:rsidR="00CD30F8" w:rsidRDefault="00CD30F8" w:rsidP="00CD30F8"/>
    <w:p w:rsidR="00CD30F8" w:rsidRDefault="00A66E63" w:rsidP="00CD30F8">
      <w:pPr>
        <w:ind w:firstLine="720"/>
      </w:pPr>
      <w:hyperlink r:id="rId4" w:history="1">
        <w:r w:rsidR="00CD30F8" w:rsidRPr="00910E91">
          <w:rPr>
            <w:rStyle w:val="Hyperlink"/>
          </w:rPr>
          <w:t>http://www.mathsisfun.com/geometry/regular-polygons.html</w:t>
        </w:r>
      </w:hyperlink>
    </w:p>
    <w:p w:rsidR="00CD30F8" w:rsidRDefault="00CD30F8" w:rsidP="00CD30F8"/>
    <w:p w:rsidR="00CD30F8" w:rsidRDefault="00CD30F8" w:rsidP="00CD30F8">
      <w:r>
        <w:t>Here is the desired user interface:</w:t>
      </w:r>
    </w:p>
    <w:p w:rsidR="00CD30F8" w:rsidRDefault="00CD30F8" w:rsidP="00CD30F8"/>
    <w:p w:rsidR="00CD30F8" w:rsidRDefault="00CD30F8" w:rsidP="00CD30F8">
      <w:pPr>
        <w:ind w:left="720"/>
      </w:pPr>
      <w:r>
        <w:rPr>
          <w:noProof/>
        </w:rPr>
        <w:drawing>
          <wp:inline distT="0" distB="0" distL="0" distR="0" wp14:anchorId="1DC87081" wp14:editId="2D90B485">
            <wp:extent cx="2626146" cy="19277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146" cy="192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F8" w:rsidRDefault="00CD30F8" w:rsidP="00CD30F8">
      <w:r>
        <w:t>When the user enters the number of sides and the radius of a regular polygon and clicks on the Calculate button, the side length, perimeter, and area of the regular polygon must be displayed.  The</w:t>
      </w:r>
      <w:r w:rsidR="00A66E63">
        <w:t xml:space="preserve"> output values should have two</w:t>
      </w:r>
      <w:bookmarkStart w:id="0" w:name="_GoBack"/>
      <w:bookmarkEnd w:id="0"/>
      <w:r>
        <w:t xml:space="preserve"> digits after the decimal point.</w:t>
      </w:r>
    </w:p>
    <w:p w:rsidR="00CD30F8" w:rsidRDefault="00CD30F8" w:rsidP="00CD30F8"/>
    <w:p w:rsidR="00CD30F8" w:rsidRDefault="00CD30F8" w:rsidP="00CD30F8">
      <w:r>
        <w:t>Here is an example:</w:t>
      </w:r>
    </w:p>
    <w:p w:rsidR="00CD30F8" w:rsidRDefault="00CD30F8" w:rsidP="00CD30F8"/>
    <w:p w:rsidR="00CD30F8" w:rsidRDefault="00CD30F8" w:rsidP="00CD30F8">
      <w:pPr>
        <w:ind w:left="720"/>
      </w:pPr>
      <w:r>
        <w:rPr>
          <w:noProof/>
        </w:rPr>
        <w:drawing>
          <wp:inline distT="0" distB="0" distL="0" distR="0" wp14:anchorId="236A19E0" wp14:editId="386F6BC2">
            <wp:extent cx="2626146" cy="18588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271" cy="185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0F8" w:rsidRDefault="00CD30F8" w:rsidP="00CD30F8"/>
    <w:p w:rsidR="00C0094C" w:rsidRDefault="00C0094C"/>
    <w:sectPr w:rsidR="00C0094C" w:rsidSect="00DB1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F8"/>
    <w:rsid w:val="00A66E63"/>
    <w:rsid w:val="00C0094C"/>
    <w:rsid w:val="00CD30F8"/>
    <w:rsid w:val="00D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7ECAD50-7E31-4508-BBA2-D56B1200C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0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mathsisfun.com/geometry/regular-polyg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NWMSU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NWMSU NWMSU</dc:creator>
  <cp:keywords/>
  <dc:description/>
  <cp:lastModifiedBy>Bhowmik,Tanmay</cp:lastModifiedBy>
  <cp:revision>2</cp:revision>
  <dcterms:created xsi:type="dcterms:W3CDTF">2015-01-15T17:52:00Z</dcterms:created>
  <dcterms:modified xsi:type="dcterms:W3CDTF">2015-09-07T17:02:00Z</dcterms:modified>
</cp:coreProperties>
</file>