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843BB" w14:textId="77777777" w:rsidR="00C0094C" w:rsidRDefault="00FC7CFE">
      <w:r>
        <w:t>44-563 Developing Web Applications and Services</w:t>
      </w:r>
    </w:p>
    <w:p w14:paraId="757B5D48" w14:textId="77777777" w:rsidR="00FC7CFE" w:rsidRDefault="00FC7CFE">
      <w:r>
        <w:t>Project 04</w:t>
      </w:r>
    </w:p>
    <w:p w14:paraId="08DF6CD0" w14:textId="77777777" w:rsidR="00A4669A" w:rsidRDefault="00A4669A"/>
    <w:p w14:paraId="3B82F469" w14:textId="7AAA5A41" w:rsidR="006F2E8B" w:rsidRDefault="00A4669A" w:rsidP="00A4669A">
      <w:r w:rsidRPr="00A4669A">
        <w:rPr>
          <w:b/>
        </w:rPr>
        <w:t>Note:</w:t>
      </w:r>
      <w:r>
        <w:t xml:space="preserve"> Zip your project into a file named </w:t>
      </w:r>
      <w:r w:rsidRPr="00CD0C07">
        <w:rPr>
          <w:b/>
        </w:rPr>
        <w:t>YourLastName</w:t>
      </w:r>
      <w:r w:rsidR="00966341">
        <w:rPr>
          <w:b/>
        </w:rPr>
        <w:t>Project04</w:t>
      </w:r>
      <w:r w:rsidRPr="00CD0C07">
        <w:rPr>
          <w:b/>
        </w:rPr>
        <w:t>.zip</w:t>
      </w:r>
      <w:r>
        <w:t xml:space="preserve"> and subm</w:t>
      </w:r>
      <w:r w:rsidR="00EA2E0F">
        <w:t>it the zip file to the Project04</w:t>
      </w:r>
      <w:r>
        <w:t xml:space="preserve"> dropbox.</w:t>
      </w:r>
      <w:r w:rsidR="006F2E8B">
        <w:t xml:space="preserve"> </w:t>
      </w:r>
    </w:p>
    <w:p w14:paraId="25049D1A" w14:textId="77777777" w:rsidR="006F2E8B" w:rsidRDefault="006F2E8B" w:rsidP="00A4669A"/>
    <w:p w14:paraId="7C93510A" w14:textId="6C438456" w:rsidR="00A4669A" w:rsidRPr="00F1764F" w:rsidRDefault="00EA2E0F" w:rsidP="00A4669A">
      <w:r>
        <w:rPr>
          <w:b/>
        </w:rPr>
        <w:t xml:space="preserve">Note: </w:t>
      </w:r>
      <w:r w:rsidR="006F2E8B" w:rsidRPr="00DB2903">
        <w:rPr>
          <w:b/>
        </w:rPr>
        <w:t xml:space="preserve">Please follow the generic guideline sent by the GA Nagababu </w:t>
      </w:r>
      <w:r w:rsidR="006F2E8B" w:rsidRPr="00DB2903">
        <w:rPr>
          <w:b/>
        </w:rPr>
        <w:t>Rellacharla</w:t>
      </w:r>
      <w:r w:rsidR="006F2E8B">
        <w:t xml:space="preserve"> (S522618@mail.nwmissouri.edu) through an email on Sep 15, 2</w:t>
      </w:r>
      <w:r w:rsidR="00500880">
        <w:t>015. The subject of the email was</w:t>
      </w:r>
      <w:bookmarkStart w:id="0" w:name="_GoBack"/>
      <w:bookmarkEnd w:id="0"/>
      <w:r w:rsidR="006F2E8B">
        <w:t xml:space="preserve"> “</w:t>
      </w:r>
      <w:r w:rsidR="00D25940">
        <w:t xml:space="preserve">44-563 Important </w:t>
      </w:r>
      <w:r w:rsidR="006F2E8B" w:rsidRPr="006F2E8B">
        <w:t>Instructions to follow</w:t>
      </w:r>
      <w:r w:rsidR="006F2E8B">
        <w:t xml:space="preserve">”.  </w:t>
      </w:r>
      <w:r w:rsidR="00A4669A">
        <w:t xml:space="preserve"> </w:t>
      </w:r>
      <w:r w:rsidR="00A4669A" w:rsidRPr="00A4669A">
        <w:rPr>
          <w:highlight w:val="cyan"/>
        </w:rPr>
        <w:t xml:space="preserve">Follow the </w:t>
      </w:r>
      <w:r w:rsidR="002D7830">
        <w:rPr>
          <w:highlight w:val="cyan"/>
        </w:rPr>
        <w:t>guideline</w:t>
      </w:r>
      <w:r w:rsidR="006F2E8B">
        <w:rPr>
          <w:highlight w:val="cyan"/>
        </w:rPr>
        <w:t xml:space="preserve"> </w:t>
      </w:r>
      <w:r w:rsidR="00A4669A" w:rsidRPr="00A4669A">
        <w:rPr>
          <w:highlight w:val="cyan"/>
        </w:rPr>
        <w:t>very carefully. Points will be taken off otherwise.</w:t>
      </w:r>
    </w:p>
    <w:p w14:paraId="7E5E23E0" w14:textId="77777777" w:rsidR="00A4669A" w:rsidRDefault="00A4669A"/>
    <w:p w14:paraId="18B69935" w14:textId="77777777" w:rsidR="00FC7CFE" w:rsidRDefault="00FC7CFE"/>
    <w:p w14:paraId="30203815" w14:textId="77777777" w:rsidR="00FC7CFE" w:rsidRDefault="00FC7CFE">
      <w:r>
        <w:t>Do Project 03 again, this time using jQuery to write the event handler for the order button.  The user interface must be the same as in Project 03.</w:t>
      </w:r>
    </w:p>
    <w:p w14:paraId="5F144F73" w14:textId="77777777" w:rsidR="00FC7CFE" w:rsidRDefault="00FC7CFE"/>
    <w:p w14:paraId="2938D61B" w14:textId="77777777" w:rsidR="00FC7CFE" w:rsidRDefault="00FC7CFE" w:rsidP="00FC7CFE">
      <w:r>
        <w:t>Important Details</w:t>
      </w:r>
    </w:p>
    <w:p w14:paraId="047A8FCC" w14:textId="77777777" w:rsidR="00FC7CFE" w:rsidRDefault="00FC7CFE" w:rsidP="00FC7CFE">
      <w:pPr>
        <w:pStyle w:val="ListParagraph"/>
        <w:numPr>
          <w:ilvl w:val="0"/>
          <w:numId w:val="1"/>
        </w:numPr>
      </w:pPr>
      <w:r>
        <w:t>You must use jQuery to write the event handler.</w:t>
      </w:r>
    </w:p>
    <w:p w14:paraId="6CEB2B3F" w14:textId="77777777" w:rsidR="00FC7CFE" w:rsidRDefault="00FC7CFE" w:rsidP="00FC7CFE">
      <w:pPr>
        <w:pStyle w:val="ListParagraph"/>
        <w:numPr>
          <w:ilvl w:val="0"/>
          <w:numId w:val="1"/>
        </w:numPr>
      </w:pPr>
      <w:r>
        <w:t>Do NOT use the JavaScript function getElementById().</w:t>
      </w:r>
    </w:p>
    <w:p w14:paraId="14E6FB30" w14:textId="77777777" w:rsidR="00FC7CFE" w:rsidRDefault="00FC7CFE" w:rsidP="00FC7CFE">
      <w:pPr>
        <w:pStyle w:val="ListParagraph"/>
        <w:numPr>
          <w:ilvl w:val="0"/>
          <w:numId w:val="1"/>
        </w:numPr>
      </w:pPr>
      <w:r>
        <w:t>Use the jQuery function val() rather than .value.</w:t>
      </w:r>
    </w:p>
    <w:p w14:paraId="7C3F181B" w14:textId="40C338DE" w:rsidR="00FC7CFE" w:rsidRDefault="00FC7CFE" w:rsidP="00FC7CFE">
      <w:pPr>
        <w:pStyle w:val="ListParagraph"/>
        <w:numPr>
          <w:ilvl w:val="0"/>
          <w:numId w:val="1"/>
        </w:numPr>
      </w:pPr>
      <w:r>
        <w:t>If a radi</w:t>
      </w:r>
      <w:r w:rsidR="00DB2903">
        <w:t>o button group has name, for example, "xyz</w:t>
      </w:r>
      <w:r>
        <w:t>", the following jQuery expression can be used to obtain the value of the checked radio button:</w:t>
      </w:r>
      <w:r>
        <w:br/>
      </w:r>
      <w:r w:rsidR="00DB2903">
        <w:rPr>
          <w:rFonts w:ascii="Consolas" w:hAnsi="Consolas"/>
        </w:rPr>
        <w:t>$(":radio[name=xyz</w:t>
      </w:r>
      <w:r w:rsidRPr="00F32AC9">
        <w:rPr>
          <w:rFonts w:ascii="Consolas" w:hAnsi="Consolas"/>
        </w:rPr>
        <w:t>]:checked").val()</w:t>
      </w:r>
    </w:p>
    <w:p w14:paraId="1B8CC271" w14:textId="27AD1A17" w:rsidR="00FC7CFE" w:rsidRDefault="00DB2903" w:rsidP="00FC7CFE">
      <w:pPr>
        <w:pStyle w:val="ListParagraph"/>
        <w:numPr>
          <w:ilvl w:val="0"/>
          <w:numId w:val="1"/>
        </w:numPr>
      </w:pPr>
      <w:r>
        <w:t>If a check box has name "abc</w:t>
      </w:r>
      <w:r w:rsidR="00FC7CFE">
        <w:t>", the following jQuery expression returns true if the check box is checked:</w:t>
      </w:r>
      <w:r w:rsidR="00FC7CFE">
        <w:br/>
      </w:r>
      <w:r>
        <w:rPr>
          <w:rFonts w:ascii="Consolas" w:hAnsi="Consolas"/>
        </w:rPr>
        <w:t>$(":checkbox[name=abc</w:t>
      </w:r>
      <w:r w:rsidR="00FC7CFE" w:rsidRPr="00E66467">
        <w:rPr>
          <w:rFonts w:ascii="Consolas" w:hAnsi="Consolas"/>
        </w:rPr>
        <w:t>]:checked").val()</w:t>
      </w:r>
    </w:p>
    <w:p w14:paraId="020C1BA2" w14:textId="77777777" w:rsidR="00FC7CFE" w:rsidRDefault="00FC7CFE" w:rsidP="00FC7CFE">
      <w:pPr>
        <w:pStyle w:val="ListParagraph"/>
        <w:numPr>
          <w:ilvl w:val="0"/>
          <w:numId w:val="1"/>
        </w:numPr>
      </w:pPr>
      <w:r>
        <w:t>Use the jQuery function html() rather than .innerHTML.</w:t>
      </w:r>
    </w:p>
    <w:p w14:paraId="735E28D5" w14:textId="77777777" w:rsidR="00363FE0" w:rsidRDefault="00363FE0" w:rsidP="00363FE0">
      <w:pPr>
        <w:pStyle w:val="ListParagraph"/>
        <w:numPr>
          <w:ilvl w:val="0"/>
          <w:numId w:val="1"/>
        </w:numPr>
      </w:pPr>
      <w:r>
        <w:t>If the user enters all of the required information,</w:t>
      </w:r>
    </w:p>
    <w:p w14:paraId="08D3550B" w14:textId="121CF9C7" w:rsidR="00363FE0" w:rsidRDefault="00363FE0" w:rsidP="00363FE0">
      <w:pPr>
        <w:pStyle w:val="ListParagraph"/>
        <w:numPr>
          <w:ilvl w:val="1"/>
          <w:numId w:val="1"/>
        </w:numPr>
      </w:pPr>
      <w:r>
        <w:t xml:space="preserve">Set the background color of the </w:t>
      </w:r>
      <w:r w:rsidR="00DB2903">
        <w:t xml:space="preserve">page </w:t>
      </w:r>
      <w:r>
        <w:t>to a color based on the flavor of ice cream.  Use the jQuery function css() to change the background color.</w:t>
      </w:r>
      <w:r w:rsidR="00046FC8">
        <w:t xml:space="preserve">  The colors are as follows: sienna for </w:t>
      </w:r>
      <w:r w:rsidR="00EE6A11">
        <w:t>mint chocolate c</w:t>
      </w:r>
      <w:r w:rsidR="00EE6A11">
        <w:t>hip</w:t>
      </w:r>
      <w:r w:rsidR="00046FC8">
        <w:t xml:space="preserve">, pink for </w:t>
      </w:r>
      <w:r w:rsidR="00EE6A11">
        <w:t>s</w:t>
      </w:r>
      <w:r w:rsidR="00EE6A11">
        <w:t>trawberry</w:t>
      </w:r>
      <w:r w:rsidR="00046FC8">
        <w:t xml:space="preserve">, and </w:t>
      </w:r>
      <w:r w:rsidR="00EE6A11">
        <w:t>cornsilk for vanilla</w:t>
      </w:r>
      <w:r w:rsidR="00046FC8">
        <w:t>.</w:t>
      </w:r>
    </w:p>
    <w:p w14:paraId="066496CF" w14:textId="5143D384" w:rsidR="00FC7CFE" w:rsidRDefault="00363FE0" w:rsidP="00046FC8">
      <w:pPr>
        <w:pStyle w:val="ListParagraph"/>
        <w:numPr>
          <w:ilvl w:val="1"/>
          <w:numId w:val="1"/>
        </w:numPr>
      </w:pPr>
      <w:r>
        <w:t>U</w:t>
      </w:r>
      <w:r w:rsidR="00FC7CFE">
        <w:t xml:space="preserve">se the jQuery function slideDown() to make </w:t>
      </w:r>
      <w:r w:rsidR="00A5561C">
        <w:t>a picture of ice cream</w:t>
      </w:r>
      <w:r w:rsidR="00FC7CFE">
        <w:t xml:space="preserve"> appear gradually</w:t>
      </w:r>
      <w:r w:rsidR="00A5561C">
        <w:t xml:space="preserve"> at the bottom of the web page</w:t>
      </w:r>
      <w:r w:rsidR="00FC7CFE">
        <w:t xml:space="preserve">.  The duration for the animation </w:t>
      </w:r>
      <w:r w:rsidR="00A5561C">
        <w:t>must be set to 5 seconds</w:t>
      </w:r>
      <w:r w:rsidR="00FC7CFE">
        <w:t>.</w:t>
      </w:r>
    </w:p>
    <w:p w14:paraId="5BFA49C8" w14:textId="77777777" w:rsidR="00FC7CFE" w:rsidRDefault="00FC7CFE" w:rsidP="00FC7CFE">
      <w:pPr>
        <w:pStyle w:val="ListParagraph"/>
      </w:pPr>
    </w:p>
    <w:p w14:paraId="4BDDADD3" w14:textId="1B152064" w:rsidR="00FC7CFE" w:rsidRDefault="00FC7CFE" w:rsidP="00714032"/>
    <w:p w14:paraId="126258B0" w14:textId="77777777" w:rsidR="00FC7CFE" w:rsidRDefault="00FC7CFE"/>
    <w:sectPr w:rsidR="00FC7CFE" w:rsidSect="00DB1A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212EF"/>
    <w:multiLevelType w:val="hybridMultilevel"/>
    <w:tmpl w:val="1BF4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FE"/>
    <w:rsid w:val="00046FC8"/>
    <w:rsid w:val="002D7830"/>
    <w:rsid w:val="00363FE0"/>
    <w:rsid w:val="00500880"/>
    <w:rsid w:val="006F2E8B"/>
    <w:rsid w:val="00714032"/>
    <w:rsid w:val="00772D9D"/>
    <w:rsid w:val="00966341"/>
    <w:rsid w:val="00A4669A"/>
    <w:rsid w:val="00A5561C"/>
    <w:rsid w:val="00C0094C"/>
    <w:rsid w:val="00D25940"/>
    <w:rsid w:val="00DB1A86"/>
    <w:rsid w:val="00DB2903"/>
    <w:rsid w:val="00EA2E0F"/>
    <w:rsid w:val="00EE6A11"/>
    <w:rsid w:val="00F1764F"/>
    <w:rsid w:val="00FC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9A444E"/>
  <w14:defaultImageDpi w14:val="300"/>
  <w15:docId w15:val="{6E64387A-1028-4A6B-8958-12BC2DDF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246</Words>
  <Characters>1404</Characters>
  <Application>Microsoft Office Word</Application>
  <DocSecurity>0</DocSecurity>
  <Lines>11</Lines>
  <Paragraphs>3</Paragraphs>
  <ScaleCrop>false</ScaleCrop>
  <Company>NWMSU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NWMSU NWMSU</dc:creator>
  <cp:keywords/>
  <dc:description/>
  <cp:lastModifiedBy>Bhowmik,Tanmay</cp:lastModifiedBy>
  <cp:revision>15</cp:revision>
  <dcterms:created xsi:type="dcterms:W3CDTF">2015-01-29T19:09:00Z</dcterms:created>
  <dcterms:modified xsi:type="dcterms:W3CDTF">2015-09-21T20:14:00Z</dcterms:modified>
</cp:coreProperties>
</file>