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C1B0E" w14:textId="77777777" w:rsidR="00F14C27" w:rsidRDefault="005A3543">
      <w:r>
        <w:t>44-563 Developing Web Applications and Services</w:t>
      </w:r>
    </w:p>
    <w:p w14:paraId="1536AB86" w14:textId="77777777" w:rsidR="005A3543" w:rsidRDefault="005A3543">
      <w:r>
        <w:t>Project 10</w:t>
      </w:r>
    </w:p>
    <w:p w14:paraId="6D5EF96F" w14:textId="77777777" w:rsidR="005A3543" w:rsidRDefault="005A3543"/>
    <w:p w14:paraId="6F941BA5" w14:textId="6E342502" w:rsidR="005A3543" w:rsidRDefault="005A3543">
      <w:r>
        <w:t xml:space="preserve">In this project, you will use </w:t>
      </w:r>
      <w:proofErr w:type="spellStart"/>
      <w:r>
        <w:t>JavaServer</w:t>
      </w:r>
      <w:proofErr w:type="spellEnd"/>
      <w:r>
        <w:t xml:space="preserve"> Faces to implement an application that performs calculations for </w:t>
      </w:r>
      <w:r w:rsidR="00334D06">
        <w:t>regular polygons</w:t>
      </w:r>
      <w:r>
        <w:t>.</w:t>
      </w:r>
    </w:p>
    <w:p w14:paraId="1FF580C1" w14:textId="77777777" w:rsidR="005A3543" w:rsidRDefault="005A3543"/>
    <w:p w14:paraId="285930AD" w14:textId="77777777" w:rsidR="005A3543" w:rsidRDefault="005A3543" w:rsidP="005A3543">
      <w:pPr>
        <w:ind w:left="720" w:hanging="720"/>
      </w:pPr>
      <w:r>
        <w:t>1.</w:t>
      </w:r>
      <w:r>
        <w:tab/>
        <w:t xml:space="preserve">Create a new Web Application project in </w:t>
      </w:r>
      <w:proofErr w:type="spellStart"/>
      <w:r>
        <w:t>Netbeans</w:t>
      </w:r>
      <w:proofErr w:type="spellEnd"/>
      <w:r>
        <w:t xml:space="preserve">.  Do not forget to include the </w:t>
      </w:r>
      <w:proofErr w:type="spellStart"/>
      <w:r>
        <w:t>JavaServer</w:t>
      </w:r>
      <w:proofErr w:type="spellEnd"/>
      <w:r>
        <w:t xml:space="preserve"> Faces framework.</w:t>
      </w:r>
    </w:p>
    <w:p w14:paraId="00AD180C" w14:textId="77777777" w:rsidR="005A3543" w:rsidRDefault="005A3543" w:rsidP="005A3543">
      <w:pPr>
        <w:ind w:left="720" w:hanging="720"/>
      </w:pPr>
    </w:p>
    <w:p w14:paraId="0B802482" w14:textId="323005B9" w:rsidR="005A3543" w:rsidRDefault="005A3543" w:rsidP="005A3543">
      <w:pPr>
        <w:ind w:left="720" w:hanging="720"/>
      </w:pPr>
      <w:r>
        <w:t>2.</w:t>
      </w:r>
      <w:r>
        <w:tab/>
        <w:t xml:space="preserve">Create the </w:t>
      </w:r>
      <w:proofErr w:type="spellStart"/>
      <w:r>
        <w:t>JavaServer</w:t>
      </w:r>
      <w:proofErr w:type="spellEnd"/>
      <w:r>
        <w:t xml:space="preserve"> Faces page shown below as the start page for the application.  As shown, the user enters the </w:t>
      </w:r>
      <w:r w:rsidR="00334D06">
        <w:t>Number of Sides and Radius of the regular polygon.</w:t>
      </w:r>
    </w:p>
    <w:p w14:paraId="4E053FC8" w14:textId="77777777" w:rsidR="005A3543" w:rsidRDefault="005A3543" w:rsidP="005A3543">
      <w:pPr>
        <w:ind w:left="720" w:hanging="720"/>
      </w:pPr>
    </w:p>
    <w:p w14:paraId="3A6CB59C" w14:textId="62574831" w:rsidR="005A3543" w:rsidRDefault="009C74FB" w:rsidP="009C74FB">
      <w:pPr>
        <w:jc w:val="center"/>
      </w:pPr>
      <w:r>
        <w:rPr>
          <w:noProof/>
        </w:rPr>
        <w:drawing>
          <wp:inline distT="0" distB="0" distL="0" distR="0" wp14:anchorId="1CCC6570" wp14:editId="08701101">
            <wp:extent cx="3874736" cy="1609725"/>
            <wp:effectExtent l="0" t="0" r="0" b="0"/>
            <wp:docPr id="2" name="Picture 2" descr="C:\Users\bhowmik\Dropbox\Teaching\Fall-2015\WebApps_Serv\Projects\Project10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owmik\Dropbox\Teaching\Fall-2015\WebApps_Serv\Projects\Project10\G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78" cy="161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EAA6" w14:textId="77777777" w:rsidR="005A3543" w:rsidRDefault="005A3543" w:rsidP="005A3543"/>
    <w:p w14:paraId="0159DF5D" w14:textId="257EB557" w:rsidR="005A3543" w:rsidRDefault="005A3543" w:rsidP="005A3543">
      <w:pPr>
        <w:ind w:left="720" w:hanging="720"/>
      </w:pPr>
      <w:r>
        <w:t>3.</w:t>
      </w:r>
      <w:r>
        <w:tab/>
        <w:t>Create a managed bean class</w:t>
      </w:r>
      <w:r w:rsidR="00CB5838">
        <w:t xml:space="preserve"> that has attributes for the </w:t>
      </w:r>
      <w:r w:rsidR="00700285">
        <w:t>number of sides and ra</w:t>
      </w:r>
      <w:bookmarkStart w:id="0" w:name="_GoBack"/>
      <w:bookmarkEnd w:id="0"/>
      <w:r w:rsidR="00700285">
        <w:t>dius</w:t>
      </w:r>
      <w:r w:rsidR="00CB5838">
        <w:t xml:space="preserve">.  It must also have methods to compute the </w:t>
      </w:r>
      <w:r w:rsidR="00334D06">
        <w:t>side length</w:t>
      </w:r>
      <w:r w:rsidR="00CB5838">
        <w:t xml:space="preserve">, perimeter, and </w:t>
      </w:r>
      <w:r w:rsidR="00334D06">
        <w:t>area</w:t>
      </w:r>
      <w:r w:rsidR="00CB5838">
        <w:t>.</w:t>
      </w:r>
    </w:p>
    <w:p w14:paraId="6FDAAC67" w14:textId="77777777" w:rsidR="00CB5838" w:rsidRDefault="00CB5838" w:rsidP="005A3543">
      <w:pPr>
        <w:ind w:left="720" w:hanging="720"/>
      </w:pPr>
    </w:p>
    <w:p w14:paraId="3314DF69" w14:textId="77777777" w:rsidR="00CB5838" w:rsidRDefault="00CB5838" w:rsidP="005A3543">
      <w:pPr>
        <w:ind w:left="720" w:hanging="720"/>
      </w:pPr>
      <w:r>
        <w:t>4.</w:t>
      </w:r>
      <w:r>
        <w:tab/>
        <w:t>Create a JSF page that appears after the user clicks the Calculate button.  This page displays information about the rectangle as shown below:</w:t>
      </w:r>
    </w:p>
    <w:p w14:paraId="6189B332" w14:textId="77777777" w:rsidR="00C33374" w:rsidRDefault="00C33374" w:rsidP="005A3543">
      <w:pPr>
        <w:ind w:left="720" w:hanging="720"/>
      </w:pPr>
    </w:p>
    <w:p w14:paraId="7AAC8104" w14:textId="1348F001" w:rsidR="00C33374" w:rsidRDefault="00C33374" w:rsidP="00C33374">
      <w:pPr>
        <w:ind w:left="720" w:hanging="720"/>
        <w:jc w:val="center"/>
      </w:pPr>
      <w:r>
        <w:rPr>
          <w:noProof/>
        </w:rPr>
        <w:drawing>
          <wp:inline distT="0" distB="0" distL="0" distR="0" wp14:anchorId="5B253709" wp14:editId="5FB3E444">
            <wp:extent cx="3943350" cy="1752600"/>
            <wp:effectExtent l="0" t="0" r="0" b="0"/>
            <wp:docPr id="5" name="Picture 5" descr="C:\Users\bhowmik\Dropbox\Teaching\Fall-2015\WebApps_Serv\Projects\Project10\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owmik\Dropbox\Teaching\Fall-2015\WebApps_Serv\Projects\Project10\rep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E6AE" w14:textId="77777777" w:rsidR="009C74FB" w:rsidRDefault="009C74FB" w:rsidP="005A3543">
      <w:pPr>
        <w:ind w:left="720" w:hanging="720"/>
      </w:pPr>
    </w:p>
    <w:p w14:paraId="2E14C296" w14:textId="77777777" w:rsidR="00CB5838" w:rsidRDefault="00CB5838" w:rsidP="005A3543">
      <w:pPr>
        <w:ind w:left="720" w:hanging="720"/>
      </w:pPr>
    </w:p>
    <w:sectPr w:rsidR="00CB5838" w:rsidSect="00CB5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E0DA8"/>
    <w:multiLevelType w:val="hybridMultilevel"/>
    <w:tmpl w:val="2DBA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43"/>
    <w:rsid w:val="00334D06"/>
    <w:rsid w:val="005A3543"/>
    <w:rsid w:val="006C51DA"/>
    <w:rsid w:val="00700285"/>
    <w:rsid w:val="009C74FB"/>
    <w:rsid w:val="00C33374"/>
    <w:rsid w:val="00CB5838"/>
    <w:rsid w:val="00F1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59B27"/>
  <w14:defaultImageDpi w14:val="300"/>
  <w15:docId w15:val="{2A883D79-6533-4BD4-9E21-3207B0AB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Bhowmik,Tanmay</cp:lastModifiedBy>
  <cp:revision>5</cp:revision>
  <dcterms:created xsi:type="dcterms:W3CDTF">2014-03-16T20:50:00Z</dcterms:created>
  <dcterms:modified xsi:type="dcterms:W3CDTF">2015-11-02T20:58:00Z</dcterms:modified>
</cp:coreProperties>
</file>