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3ED51" w14:textId="77777777" w:rsidR="00A75830" w:rsidRPr="00E91217" w:rsidRDefault="00A50189">
      <w:pPr>
        <w:rPr>
          <w:sz w:val="28"/>
          <w:szCs w:val="28"/>
        </w:rPr>
      </w:pPr>
      <w:bookmarkStart w:id="0" w:name="_GoBack"/>
      <w:r w:rsidRPr="00E91217">
        <w:rPr>
          <w:sz w:val="28"/>
          <w:szCs w:val="28"/>
        </w:rPr>
        <w:t>44-563 Developing Web Applications and Services</w:t>
      </w:r>
    </w:p>
    <w:p w14:paraId="3C842A7F" w14:textId="77777777" w:rsidR="00A50189" w:rsidRPr="00E91217" w:rsidRDefault="00A50189">
      <w:pPr>
        <w:rPr>
          <w:sz w:val="28"/>
          <w:szCs w:val="28"/>
        </w:rPr>
      </w:pPr>
      <w:r w:rsidRPr="00E91217">
        <w:rPr>
          <w:sz w:val="28"/>
          <w:szCs w:val="28"/>
        </w:rPr>
        <w:t>Project 11</w:t>
      </w:r>
    </w:p>
    <w:bookmarkEnd w:id="0"/>
    <w:p w14:paraId="355F1D75" w14:textId="77777777" w:rsidR="00A50189" w:rsidRDefault="00A50189"/>
    <w:p w14:paraId="7A6BDA57" w14:textId="14B79929" w:rsidR="0064716F" w:rsidRDefault="00A50189">
      <w:r>
        <w:t xml:space="preserve">In this project, you will use </w:t>
      </w:r>
      <w:proofErr w:type="spellStart"/>
      <w:r>
        <w:t>JavaServer</w:t>
      </w:r>
      <w:proofErr w:type="spellEnd"/>
      <w:r>
        <w:t xml:space="preserve"> Faces to implement a new user registration page for a social network called Nerd Neighborhood.</w:t>
      </w:r>
      <w:r w:rsidR="004863D0">
        <w:t xml:space="preserve">  </w:t>
      </w:r>
      <w:r w:rsidR="0099387B">
        <w:t xml:space="preserve">You will need to create three </w:t>
      </w:r>
      <w:proofErr w:type="spellStart"/>
      <w:r w:rsidR="0099387B">
        <w:t>JavaServer</w:t>
      </w:r>
      <w:proofErr w:type="spellEnd"/>
      <w:r w:rsidR="0099387B">
        <w:t xml:space="preserve"> Faces pages, one for the start page and two for the response pages.  You will also need to create a managed bean class</w:t>
      </w:r>
      <w:r w:rsidR="00566DC6">
        <w:t xml:space="preserve">, and a </w:t>
      </w:r>
      <w:proofErr w:type="spellStart"/>
      <w:r w:rsidR="00566DC6">
        <w:t>css</w:t>
      </w:r>
      <w:proofErr w:type="spellEnd"/>
      <w:r w:rsidR="00566DC6">
        <w:t xml:space="preserve"> file for styling the error message</w:t>
      </w:r>
      <w:r w:rsidR="0099387B">
        <w:t xml:space="preserve">.  </w:t>
      </w:r>
      <w:r w:rsidR="0064716F">
        <w:t>Here is the start page:</w:t>
      </w:r>
    </w:p>
    <w:p w14:paraId="4C2A43B3" w14:textId="77777777" w:rsidR="00246F18" w:rsidRDefault="00246F18"/>
    <w:p w14:paraId="0B8105EF" w14:textId="50469292" w:rsidR="00C16D57" w:rsidRDefault="0064716F" w:rsidP="004863D0">
      <w:pPr>
        <w:ind w:left="360"/>
      </w:pPr>
      <w:r>
        <w:rPr>
          <w:noProof/>
        </w:rPr>
        <w:drawing>
          <wp:inline distT="0" distB="0" distL="0" distR="0" wp14:anchorId="276A7C1B" wp14:editId="7F1B0E15">
            <wp:extent cx="4977160" cy="1981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84" cy="198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1999" w14:textId="77777777" w:rsidR="00246F18" w:rsidRDefault="00246F18">
      <w:pPr>
        <w:rPr>
          <w:b/>
        </w:rPr>
      </w:pPr>
    </w:p>
    <w:p w14:paraId="43BDE7AE" w14:textId="4F265B68" w:rsidR="0064716F" w:rsidRPr="00F31816" w:rsidRDefault="00C16D57">
      <w:pPr>
        <w:rPr>
          <w:b/>
        </w:rPr>
      </w:pPr>
      <w:r w:rsidRPr="00F31816">
        <w:rPr>
          <w:b/>
        </w:rPr>
        <w:t>Validation</w:t>
      </w:r>
    </w:p>
    <w:p w14:paraId="6FCD4F01" w14:textId="7C27C3B3" w:rsidR="00C16D57" w:rsidRDefault="00C16D57" w:rsidP="00C16D57">
      <w:pPr>
        <w:pStyle w:val="ListParagraph"/>
        <w:numPr>
          <w:ilvl w:val="0"/>
          <w:numId w:val="1"/>
        </w:numPr>
      </w:pPr>
      <w:r>
        <w:t>All of the fields are required.</w:t>
      </w:r>
    </w:p>
    <w:p w14:paraId="02C289A9" w14:textId="597727FA" w:rsidR="00C16D57" w:rsidRDefault="00C16D57" w:rsidP="00C16D57">
      <w:pPr>
        <w:pStyle w:val="ListParagraph"/>
        <w:numPr>
          <w:ilvl w:val="0"/>
          <w:numId w:val="1"/>
        </w:numPr>
      </w:pPr>
      <w:r>
        <w:t>The latitude must be in the range [-90.0, 90.0].</w:t>
      </w:r>
    </w:p>
    <w:p w14:paraId="3F2DC1F8" w14:textId="42D9BD40" w:rsidR="00C16D57" w:rsidRDefault="00C16D57" w:rsidP="00C16D57">
      <w:pPr>
        <w:pStyle w:val="ListParagraph"/>
        <w:numPr>
          <w:ilvl w:val="0"/>
          <w:numId w:val="1"/>
        </w:numPr>
      </w:pPr>
      <w:r>
        <w:t>The longitude must be in the range [-180.0, 180.0].</w:t>
      </w:r>
    </w:p>
    <w:p w14:paraId="4B457657" w14:textId="05456F82" w:rsidR="00C16D57" w:rsidRDefault="00C16D57" w:rsidP="00C16D57">
      <w:pPr>
        <w:pStyle w:val="ListParagraph"/>
        <w:numPr>
          <w:ilvl w:val="0"/>
          <w:numId w:val="1"/>
        </w:numPr>
      </w:pPr>
      <w:r>
        <w:t>The number of lines of code must be a string that represents a valid hexadecimal number.</w:t>
      </w:r>
    </w:p>
    <w:p w14:paraId="363E0B54" w14:textId="53D38779" w:rsidR="00C16D57" w:rsidRDefault="00C16D57" w:rsidP="00C16D57">
      <w:pPr>
        <w:pStyle w:val="ListParagraph"/>
        <w:numPr>
          <w:ilvl w:val="0"/>
          <w:numId w:val="1"/>
        </w:numPr>
      </w:pPr>
      <w:r>
        <w:t>The number of start-ups must be a string that represents a valid binary number.</w:t>
      </w:r>
    </w:p>
    <w:p w14:paraId="41674D54" w14:textId="330E68FB" w:rsidR="00E41B2A" w:rsidRDefault="00E41B2A" w:rsidP="00C16D57">
      <w:pPr>
        <w:pStyle w:val="ListParagraph"/>
        <w:numPr>
          <w:ilvl w:val="0"/>
          <w:numId w:val="1"/>
        </w:numPr>
      </w:pPr>
      <w:r>
        <w:t>Sample error messages are shown below.</w:t>
      </w:r>
    </w:p>
    <w:p w14:paraId="1312B13E" w14:textId="77777777" w:rsidR="00C16D57" w:rsidRDefault="00C16D57"/>
    <w:p w14:paraId="3A9EAB4F" w14:textId="1080D879" w:rsidR="007B2EEB" w:rsidRDefault="007B2EEB" w:rsidP="007B2EEB">
      <w:r>
        <w:rPr>
          <w:noProof/>
        </w:rPr>
        <w:drawing>
          <wp:inline distT="0" distB="0" distL="0" distR="0" wp14:anchorId="1768CFD3" wp14:editId="42C8FC16">
            <wp:extent cx="6076723" cy="2219325"/>
            <wp:effectExtent l="0" t="0" r="635" b="0"/>
            <wp:docPr id="5" name="Picture 5" descr="C:\Users\bhowmik\Dropbox\Teaching\Fall-2015\WebApps_Serv\Projects\Project11\valid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wmik\Dropbox\Teaching\Fall-2015\WebApps_Serv\Projects\Project11\validation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32" cy="22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4778" w14:textId="064DF405" w:rsidR="00C16D57" w:rsidRDefault="00C16D57" w:rsidP="00E41B2A">
      <w:pPr>
        <w:ind w:left="360"/>
      </w:pPr>
    </w:p>
    <w:p w14:paraId="58ECE4CF" w14:textId="60DEA820" w:rsidR="0099387B" w:rsidRDefault="0099387B">
      <w:r>
        <w:br w:type="page"/>
      </w:r>
    </w:p>
    <w:p w14:paraId="6A861CC8" w14:textId="30C5A786" w:rsidR="00C16D57" w:rsidRPr="00992F5C" w:rsidRDefault="00C16D57">
      <w:pPr>
        <w:rPr>
          <w:b/>
        </w:rPr>
      </w:pPr>
      <w:r w:rsidRPr="00992F5C">
        <w:rPr>
          <w:b/>
        </w:rPr>
        <w:lastRenderedPageBreak/>
        <w:t>The Managed Bean</w:t>
      </w:r>
    </w:p>
    <w:p w14:paraId="45E9265E" w14:textId="54B62CBC" w:rsidR="00C16D57" w:rsidRDefault="00992F5C" w:rsidP="00992F5C">
      <w:pPr>
        <w:pStyle w:val="ListParagraph"/>
        <w:numPr>
          <w:ilvl w:val="0"/>
          <w:numId w:val="2"/>
        </w:numPr>
      </w:pPr>
      <w:r>
        <w:t>You will need an attribute for each of the input boxes on the registration page.</w:t>
      </w:r>
    </w:p>
    <w:p w14:paraId="5259A906" w14:textId="683BE989" w:rsidR="00992F5C" w:rsidRDefault="00992F5C" w:rsidP="00992F5C">
      <w:pPr>
        <w:pStyle w:val="ListParagraph"/>
        <w:numPr>
          <w:ilvl w:val="0"/>
          <w:numId w:val="2"/>
        </w:numPr>
      </w:pPr>
      <w:r>
        <w:t>The attributes corresponding to the last two input boxes will be of type String.</w:t>
      </w:r>
    </w:p>
    <w:p w14:paraId="6BDF152A" w14:textId="051C54E6" w:rsidR="00992F5C" w:rsidRDefault="00992F5C" w:rsidP="00992F5C">
      <w:pPr>
        <w:pStyle w:val="ListParagraph"/>
        <w:numPr>
          <w:ilvl w:val="0"/>
          <w:numId w:val="2"/>
        </w:numPr>
      </w:pPr>
      <w:r>
        <w:t xml:space="preserve">You </w:t>
      </w:r>
      <w:r w:rsidR="00C31CB6">
        <w:t xml:space="preserve">will need to implement a method </w:t>
      </w:r>
      <w:proofErr w:type="gramStart"/>
      <w:r w:rsidR="00C31CB6">
        <w:t>response(</w:t>
      </w:r>
      <w:proofErr w:type="gramEnd"/>
      <w:r w:rsidR="00C31CB6">
        <w:t>) that is used for dynamic page navigation.  It returns a string that is the name of the response page.   This method will do the following:</w:t>
      </w:r>
    </w:p>
    <w:p w14:paraId="2CA305A5" w14:textId="78DCB3C0" w:rsidR="00C31CB6" w:rsidRDefault="00C31CB6" w:rsidP="00C31CB6">
      <w:pPr>
        <w:pStyle w:val="ListParagraph"/>
        <w:numPr>
          <w:ilvl w:val="1"/>
          <w:numId w:val="2"/>
        </w:numPr>
      </w:pPr>
      <w:r>
        <w:t xml:space="preserve">Convert the string representing lines of code to a number using the method </w:t>
      </w:r>
      <w:proofErr w:type="spellStart"/>
      <w:proofErr w:type="gramStart"/>
      <w:r>
        <w:t>Integer.valueOf</w:t>
      </w:r>
      <w:proofErr w:type="spellEnd"/>
      <w:r>
        <w:t>(</w:t>
      </w:r>
      <w:proofErr w:type="gramEnd"/>
      <w:r>
        <w:t>) with a radix of 16.</w:t>
      </w:r>
    </w:p>
    <w:p w14:paraId="2AF1B9BF" w14:textId="0C343F2F" w:rsidR="00C31CB6" w:rsidRDefault="00C31CB6" w:rsidP="00C31CB6">
      <w:pPr>
        <w:pStyle w:val="ListParagraph"/>
        <w:numPr>
          <w:ilvl w:val="1"/>
          <w:numId w:val="2"/>
        </w:numPr>
      </w:pPr>
      <w:r>
        <w:t xml:space="preserve">Convert the string representing the number of start-ups to a number using the method </w:t>
      </w:r>
      <w:proofErr w:type="spellStart"/>
      <w:proofErr w:type="gramStart"/>
      <w:r>
        <w:t>Integer.valueOf</w:t>
      </w:r>
      <w:proofErr w:type="spellEnd"/>
      <w:r>
        <w:t>(</w:t>
      </w:r>
      <w:proofErr w:type="gramEnd"/>
      <w:r>
        <w:t>) with a radix of 2.</w:t>
      </w:r>
    </w:p>
    <w:p w14:paraId="45E8B9FF" w14:textId="4E6E724E" w:rsidR="00C31CB6" w:rsidRDefault="00C31CB6" w:rsidP="00C31CB6">
      <w:pPr>
        <w:pStyle w:val="ListParagraph"/>
        <w:numPr>
          <w:ilvl w:val="1"/>
          <w:numId w:val="2"/>
        </w:numPr>
      </w:pPr>
      <w:r>
        <w:t xml:space="preserve">Compute the </w:t>
      </w:r>
      <w:proofErr w:type="spellStart"/>
      <w:r>
        <w:t>nerdScore</w:t>
      </w:r>
      <w:proofErr w:type="spellEnd"/>
      <w:r>
        <w:t xml:space="preserve"> = (</w:t>
      </w:r>
      <w:proofErr w:type="spellStart"/>
      <w:r>
        <w:t>linesOfCode</w:t>
      </w:r>
      <w:proofErr w:type="spellEnd"/>
      <w:r>
        <w:t xml:space="preserve"> / 1000) + </w:t>
      </w:r>
      <w:proofErr w:type="spellStart"/>
      <w:r>
        <w:t>numberOfStartups</w:t>
      </w:r>
      <w:proofErr w:type="spellEnd"/>
      <w:r>
        <w:t>.</w:t>
      </w:r>
    </w:p>
    <w:p w14:paraId="4FFD95F3" w14:textId="050AD828" w:rsidR="00C31CB6" w:rsidRDefault="00C31CB6" w:rsidP="00C31CB6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nerdScore</w:t>
      </w:r>
      <w:proofErr w:type="spellEnd"/>
      <w:r>
        <w:t xml:space="preserve"> </w:t>
      </w:r>
      <w:r>
        <w:sym w:font="Symbol" w:char="F0B3"/>
      </w:r>
      <w:r>
        <w:t xml:space="preserve"> 5, return the name of the accept re</w:t>
      </w:r>
      <w:r w:rsidR="0099387B">
        <w:t>s</w:t>
      </w:r>
      <w:r>
        <w:t>ponse page.  Otherwise, return the name of the reject response page.</w:t>
      </w:r>
    </w:p>
    <w:p w14:paraId="1C71C495" w14:textId="77777777" w:rsidR="00C16D57" w:rsidRDefault="00C16D57"/>
    <w:p w14:paraId="3D5DE7E6" w14:textId="0C131C26" w:rsidR="00C16D57" w:rsidRDefault="00C16D57">
      <w:pPr>
        <w:rPr>
          <w:b/>
        </w:rPr>
      </w:pPr>
      <w:r w:rsidRPr="00246F18">
        <w:rPr>
          <w:b/>
        </w:rPr>
        <w:t>Accept</w:t>
      </w:r>
      <w:r w:rsidR="0099387B" w:rsidRPr="00246F18">
        <w:rPr>
          <w:b/>
        </w:rPr>
        <w:t xml:space="preserve"> Response Page</w:t>
      </w:r>
    </w:p>
    <w:p w14:paraId="5D06C7D0" w14:textId="44CA554C" w:rsidR="00246F18" w:rsidRPr="00E3358D" w:rsidRDefault="00E3358D" w:rsidP="00E3358D">
      <w:pPr>
        <w:ind w:left="360"/>
      </w:pPr>
      <w:r>
        <w:t xml:space="preserve">If the user's </w:t>
      </w:r>
      <w:proofErr w:type="spellStart"/>
      <w:r>
        <w:t>nerdScore</w:t>
      </w:r>
      <w:proofErr w:type="spellEnd"/>
      <w:r>
        <w:t xml:space="preserve"> is sufficiently large, this is the response page:</w:t>
      </w:r>
    </w:p>
    <w:p w14:paraId="1A565C66" w14:textId="77777777" w:rsidR="00E3358D" w:rsidRDefault="00E3358D" w:rsidP="00E3358D">
      <w:pPr>
        <w:ind w:left="360"/>
        <w:rPr>
          <w:b/>
        </w:rPr>
      </w:pPr>
    </w:p>
    <w:p w14:paraId="7E2375B7" w14:textId="4559926A" w:rsidR="00E3358D" w:rsidRPr="00246F18" w:rsidRDefault="00E3358D" w:rsidP="00E3358D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31D69AF" wp14:editId="4A088087">
            <wp:extent cx="3429000" cy="741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1" cy="7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2B62" w14:textId="77777777" w:rsidR="00C16D57" w:rsidRDefault="00C16D57" w:rsidP="00E3358D">
      <w:pPr>
        <w:ind w:left="360"/>
      </w:pPr>
    </w:p>
    <w:p w14:paraId="43379901" w14:textId="77777777" w:rsidR="00E3358D" w:rsidRDefault="00E3358D">
      <w:pPr>
        <w:rPr>
          <w:b/>
        </w:rPr>
      </w:pPr>
    </w:p>
    <w:p w14:paraId="7C4BA3FE" w14:textId="542B9853" w:rsidR="00C16D57" w:rsidRDefault="00C16D57">
      <w:pPr>
        <w:rPr>
          <w:b/>
        </w:rPr>
      </w:pPr>
      <w:r w:rsidRPr="00246F18">
        <w:rPr>
          <w:b/>
        </w:rPr>
        <w:t>Reject</w:t>
      </w:r>
      <w:r w:rsidR="0099387B" w:rsidRPr="00246F18">
        <w:rPr>
          <w:b/>
        </w:rPr>
        <w:t xml:space="preserve"> Response Page</w:t>
      </w:r>
    </w:p>
    <w:p w14:paraId="46F58CA9" w14:textId="55220C4E" w:rsidR="00E3358D" w:rsidRPr="00E3358D" w:rsidRDefault="00E3358D" w:rsidP="00E3358D">
      <w:pPr>
        <w:ind w:left="360"/>
      </w:pPr>
      <w:r>
        <w:t xml:space="preserve">If the user's </w:t>
      </w:r>
      <w:proofErr w:type="spellStart"/>
      <w:r>
        <w:t>nerdScore</w:t>
      </w:r>
      <w:proofErr w:type="spellEnd"/>
      <w:r>
        <w:t xml:space="preserve"> is too low, the response page looks like this:</w:t>
      </w:r>
    </w:p>
    <w:p w14:paraId="26CA5F27" w14:textId="77777777" w:rsidR="0064716F" w:rsidRDefault="0064716F" w:rsidP="00E3358D">
      <w:pPr>
        <w:ind w:left="360"/>
      </w:pPr>
    </w:p>
    <w:p w14:paraId="3CB113E4" w14:textId="2B7CB397" w:rsidR="0064716F" w:rsidRDefault="00E3358D" w:rsidP="00E3358D">
      <w:pPr>
        <w:ind w:left="360"/>
      </w:pPr>
      <w:r>
        <w:rPr>
          <w:noProof/>
        </w:rPr>
        <w:drawing>
          <wp:inline distT="0" distB="0" distL="0" distR="0" wp14:anchorId="48177AD0" wp14:editId="1EBA5CF2">
            <wp:extent cx="5486400" cy="6349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12B3" w14:textId="77777777" w:rsidR="00A50189" w:rsidRDefault="00A50189" w:rsidP="00E3358D">
      <w:pPr>
        <w:ind w:left="360"/>
      </w:pPr>
    </w:p>
    <w:p w14:paraId="78071E96" w14:textId="77777777" w:rsidR="00A50189" w:rsidRDefault="00A50189" w:rsidP="00E3358D">
      <w:pPr>
        <w:ind w:left="360"/>
      </w:pPr>
    </w:p>
    <w:sectPr w:rsidR="00A50189" w:rsidSect="006C51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53C2E"/>
    <w:multiLevelType w:val="hybridMultilevel"/>
    <w:tmpl w:val="EAF0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F4E6A"/>
    <w:multiLevelType w:val="hybridMultilevel"/>
    <w:tmpl w:val="E09AF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89"/>
    <w:rsid w:val="001E601D"/>
    <w:rsid w:val="00246F18"/>
    <w:rsid w:val="004863D0"/>
    <w:rsid w:val="00566DC6"/>
    <w:rsid w:val="0064716F"/>
    <w:rsid w:val="006C51DA"/>
    <w:rsid w:val="007B2EEB"/>
    <w:rsid w:val="008F45B2"/>
    <w:rsid w:val="00992F5C"/>
    <w:rsid w:val="0099387B"/>
    <w:rsid w:val="00A50189"/>
    <w:rsid w:val="00A75830"/>
    <w:rsid w:val="00C16D57"/>
    <w:rsid w:val="00C31CB6"/>
    <w:rsid w:val="00E3358D"/>
    <w:rsid w:val="00E41B2A"/>
    <w:rsid w:val="00E91217"/>
    <w:rsid w:val="00F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82C2"/>
  <w14:defaultImageDpi w14:val="300"/>
  <w15:docId w15:val="{014053FF-BF6C-4A4C-9CB7-F36DC41A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6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Bhowmik,Tanmay</cp:lastModifiedBy>
  <cp:revision>13</cp:revision>
  <dcterms:created xsi:type="dcterms:W3CDTF">2014-03-29T20:49:00Z</dcterms:created>
  <dcterms:modified xsi:type="dcterms:W3CDTF">2015-11-09T23:42:00Z</dcterms:modified>
</cp:coreProperties>
</file>