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ADD" w:rsidRDefault="00274ADD">
      <w:r>
        <w:rPr>
          <w:noProof/>
        </w:rPr>
        <w:drawing>
          <wp:inline distT="0" distB="0" distL="0" distR="0">
            <wp:extent cx="5943600" cy="47548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ADD" w:rsidRDefault="00274ADD"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ADD" w:rsidRDefault="00274ADD"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4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74ADD"/>
    <w:rsid w:val="00274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4A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A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5</Characters>
  <Application>Microsoft Office Word</Application>
  <DocSecurity>0</DocSecurity>
  <Lines>1</Lines>
  <Paragraphs>1</Paragraphs>
  <ScaleCrop>false</ScaleCrop>
  <Company>Grizli777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2020-01-29T13:54:00Z</dcterms:created>
  <dcterms:modified xsi:type="dcterms:W3CDTF">2020-01-29T13:58:00Z</dcterms:modified>
</cp:coreProperties>
</file>