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2A303019" w:rsidR="001976E9" w:rsidRDefault="00B44CB1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  <w:bookmarkStart w:id="0" w:name="_GoBack"/>
    </w:p>
    <w:bookmarkEnd w:id="0"/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6E40E0D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  <w:t xml:space="preserve">                  Expected May 2018</w:t>
      </w:r>
    </w:p>
    <w:p w14:paraId="4BE529ED" w14:textId="6DAC37A8" w:rsidR="00FE3335" w:rsidRPr="00503771" w:rsidRDefault="008678A2" w:rsidP="00503771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FE3335">
        <w:rPr>
          <w:rFonts w:ascii="Calibri" w:hAnsi="Calibri" w:cs="Calibri"/>
        </w:rPr>
        <w:t>:</w:t>
      </w:r>
      <w:r w:rsidR="0061514E">
        <w:rPr>
          <w:rFonts w:ascii="Calibri" w:hAnsi="Calibri" w:cs="Calibri"/>
        </w:rPr>
        <w:t xml:space="preserve"> </w:t>
      </w:r>
      <w:r w:rsidR="00FE3335"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="00FE3335" w:rsidRPr="00123F9C">
        <w:rPr>
          <w:rFonts w:ascii="Calibri" w:hAnsi="Calibri" w:cs="Calibri"/>
        </w:rPr>
        <w:t>Natural Language Processing;</w:t>
      </w:r>
      <w:r w:rsidR="00FE3335">
        <w:rPr>
          <w:rFonts w:ascii="Calibri" w:hAnsi="Calibri" w:cs="Calibri"/>
        </w:rPr>
        <w:t xml:space="preserve"> Data Science; Artificial Intelligence;</w:t>
      </w:r>
      <w:r w:rsidR="00FE3335" w:rsidRPr="00123F9C">
        <w:rPr>
          <w:rFonts w:ascii="Calibri" w:hAnsi="Calibri" w:cs="Calibri"/>
        </w:rPr>
        <w:t xml:space="preserve"> </w:t>
      </w:r>
      <w:r w:rsidR="00FE3335">
        <w:rPr>
          <w:rFonts w:ascii="Calibri" w:hAnsi="Calibri" w:cs="Calibri"/>
        </w:rPr>
        <w:t>Network Security</w:t>
      </w:r>
      <w:r w:rsidR="00FE3335" w:rsidRPr="00123F9C">
        <w:rPr>
          <w:rFonts w:ascii="Calibri" w:hAnsi="Calibri" w:cs="Calibri"/>
        </w:rPr>
        <w:t>;</w:t>
      </w:r>
      <w:r w:rsidR="00BE516E">
        <w:rPr>
          <w:rFonts w:ascii="Calibri" w:hAnsi="Calibri" w:cs="Calibri"/>
        </w:rPr>
        <w:t xml:space="preserve"> Introduction to Probability and Statistics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7C847DA3" w14:textId="01D4C1BE" w:rsidR="00E60DB8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15B228FB" w14:textId="6E233B81" w:rsidR="00FE3335" w:rsidRPr="008678A2" w:rsidRDefault="00A21626" w:rsidP="00FE3335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8678A2">
        <w:rPr>
          <w:rFonts w:ascii="Calibri" w:hAnsi="Calibri" w:cs="Calibri"/>
        </w:rPr>
        <w:t xml:space="preserve">: </w:t>
      </w:r>
      <w:r w:rsidR="0089096C">
        <w:rPr>
          <w:rFonts w:ascii="Calibri" w:hAnsi="Calibri" w:cs="Calibri"/>
        </w:rPr>
        <w:t>D</w:t>
      </w:r>
      <w:r w:rsidR="008678A2" w:rsidRPr="00123F9C">
        <w:rPr>
          <w:rFonts w:ascii="Calibri" w:hAnsi="Calibri" w:cs="Calibri"/>
        </w:rPr>
        <w:t>a</w:t>
      </w:r>
      <w:r w:rsidR="0089096C">
        <w:rPr>
          <w:rFonts w:ascii="Calibri" w:hAnsi="Calibri" w:cs="Calibri"/>
        </w:rPr>
        <w:t>ta Structures and Algorithms</w:t>
      </w:r>
      <w:r w:rsidR="008678A2">
        <w:rPr>
          <w:rFonts w:ascii="Calibri" w:hAnsi="Calibri" w:cs="Calibri"/>
        </w:rPr>
        <w:t xml:space="preserve">; </w:t>
      </w:r>
      <w:r w:rsidR="00F66BC6">
        <w:rPr>
          <w:rFonts w:ascii="Calibri" w:hAnsi="Calibri" w:cs="Calibri"/>
        </w:rPr>
        <w:t>Operating Systems;</w:t>
      </w:r>
      <w:r w:rsidR="003F126A">
        <w:rPr>
          <w:rFonts w:ascii="Calibri" w:hAnsi="Calibri" w:cs="Calibri"/>
        </w:rPr>
        <w:t xml:space="preserve"> </w:t>
      </w:r>
      <w:r w:rsidR="00497815">
        <w:rPr>
          <w:rFonts w:ascii="Calibri" w:hAnsi="Calibri" w:cs="Calibri"/>
        </w:rPr>
        <w:t>Automata Theory;</w:t>
      </w:r>
      <w:r w:rsidR="007D6AB9">
        <w:rPr>
          <w:rFonts w:ascii="Calibri" w:hAnsi="Calibri" w:cs="Calibri"/>
        </w:rPr>
        <w:t xml:space="preserve"> Databases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038FEEAB" w14:textId="6C5F7E2B" w:rsidR="00092D92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</w:p>
    <w:p w14:paraId="2678258B" w14:textId="77777777" w:rsidR="00B44CB1" w:rsidRPr="00B44CB1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5A6FE02A" w14:textId="458FD6CC" w:rsidR="00536699" w:rsidRPr="00536699" w:rsidRDefault="00536699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3503054E" w:rsidR="00536699" w:rsidRPr="00536699" w:rsidRDefault="00674666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 w:rsidR="00AC7219">
        <w:rPr>
          <w:rFonts w:ascii="Calibri" w:hAnsi="Calibri" w:cs="Calibri"/>
        </w:rPr>
        <w:t xml:space="preserve">Bixby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PCRE.</w:t>
      </w:r>
    </w:p>
    <w:p w14:paraId="4BC3EE50" w14:textId="2487B5EC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Bixby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>nce uttered by user to Bixby</w:t>
      </w:r>
      <w:r w:rsidR="002652EC">
        <w:rPr>
          <w:rFonts w:ascii="Calibri" w:hAnsi="Calibri" w:cs="Calibri"/>
        </w:rPr>
        <w:t>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1FD3A5DA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</w:t>
      </w:r>
      <w:r w:rsidR="00E07928">
        <w:rPr>
          <w:rFonts w:ascii="Calibri" w:hAnsi="Calibri" w:cs="Calibri"/>
          <w:b/>
          <w:bCs/>
        </w:rPr>
        <w:t>6</w:t>
      </w:r>
    </w:p>
    <w:p w14:paraId="6E6E7D8E" w14:textId="13055DB9" w:rsidR="00E07928" w:rsidRDefault="00B118B3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Bixby </w:t>
      </w:r>
      <w:r>
        <w:rPr>
          <w:rFonts w:ascii="Calibri" w:hAnsi="Calibri" w:cs="Calibri"/>
        </w:rPr>
        <w:t>NLU Research</w:t>
      </w:r>
    </w:p>
    <w:p w14:paraId="0CE257B7" w14:textId="77777777" w:rsidR="00123989" w:rsidRPr="00123989" w:rsidRDefault="00123989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62AF02FD" w14:textId="2C592F84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Bixby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312DD382" w:rsidR="002652EC" w:rsidRDefault="00330DF7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Bixby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FB6500">
        <w:rPr>
          <w:rFonts w:ascii="Calibri" w:hAnsi="Calibri" w:cs="Calibri"/>
        </w:rPr>
        <w:t>alth App functions using Bixby</w:t>
      </w:r>
      <w:r w:rsidR="002652EC">
        <w:rPr>
          <w:rFonts w:ascii="Calibri" w:hAnsi="Calibri" w:cs="Calibri"/>
        </w:rPr>
        <w:t>.</w:t>
      </w:r>
      <w:r w:rsidR="001827C3">
        <w:rPr>
          <w:rFonts w:ascii="Calibri" w:hAnsi="Calibri" w:cs="Calibri"/>
        </w:rPr>
        <w:t xml:space="preserve"> </w:t>
      </w:r>
      <w:proofErr w:type="spellStart"/>
      <w:r w:rsidR="001827C3">
        <w:rPr>
          <w:rFonts w:ascii="Calibri" w:hAnsi="Calibri" w:cs="Calibri"/>
        </w:rPr>
        <w:t>Andriod</w:t>
      </w:r>
      <w:proofErr w:type="spellEnd"/>
      <w:r w:rsidR="001827C3">
        <w:rPr>
          <w:rFonts w:ascii="Calibri" w:hAnsi="Calibri" w:cs="Calibri"/>
        </w:rPr>
        <w:t>.</w:t>
      </w:r>
    </w:p>
    <w:p w14:paraId="7CE422F1" w14:textId="37DE1AF1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>hing feature addition in Bixby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>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382CD8EE" w14:textId="055BA7AF" w:rsidR="005067FD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 domains</w:t>
      </w:r>
      <w:r w:rsidR="00223A52">
        <w:rPr>
          <w:rFonts w:ascii="Calibri" w:hAnsi="Calibri" w:cs="Calibri"/>
        </w:rPr>
        <w:t xml:space="preserve"> i</w:t>
      </w:r>
      <w:r w:rsidR="008F2934">
        <w:rPr>
          <w:rFonts w:ascii="Calibri" w:hAnsi="Calibri" w:cs="Calibri"/>
        </w:rPr>
        <w:t>ntent detection</w:t>
      </w:r>
      <w:r w:rsidR="00A7095F">
        <w:rPr>
          <w:rFonts w:ascii="Calibri" w:hAnsi="Calibri" w:cs="Calibri"/>
        </w:rPr>
        <w:t xml:space="preserve"> in Commercialized Bixby</w:t>
      </w:r>
      <w:r>
        <w:rPr>
          <w:rFonts w:ascii="Calibri" w:hAnsi="Calibri" w:cs="Calibri"/>
        </w:rPr>
        <w:t xml:space="preserve"> of Galaxy S6, S7</w:t>
      </w:r>
      <w:r w:rsidR="00C54388">
        <w:rPr>
          <w:rFonts w:ascii="Calibri" w:hAnsi="Calibri" w:cs="Calibri"/>
        </w:rPr>
        <w:t>, S8</w:t>
      </w:r>
      <w:r>
        <w:rPr>
          <w:rFonts w:ascii="Calibri" w:hAnsi="Calibri" w:cs="Calibri"/>
        </w:rPr>
        <w:t xml:space="preserve"> mobiles.</w:t>
      </w:r>
    </w:p>
    <w:p w14:paraId="09E10DD7" w14:textId="77777777" w:rsidR="005067FD" w:rsidRPr="005067FD" w:rsidRDefault="005067FD" w:rsidP="005067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</w:p>
    <w:p w14:paraId="0059761F" w14:textId="77777777" w:rsidR="0077701B" w:rsidRPr="0077701B" w:rsidRDefault="005067FD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 xml:space="preserve">Project </w:t>
      </w:r>
      <w:proofErr w:type="spellStart"/>
      <w:r w:rsidRPr="00ED4883">
        <w:rPr>
          <w:rFonts w:ascii="Calibri" w:hAnsi="Calibri" w:cs="Calibri"/>
          <w:b/>
        </w:rPr>
        <w:t>PrIA</w:t>
      </w:r>
      <w:proofErr w:type="spellEnd"/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</w:t>
      </w:r>
      <w:r w:rsidR="008C5856">
        <w:rPr>
          <w:rFonts w:ascii="Calibri" w:hAnsi="Calibri" w:cs="Calibri"/>
        </w:rPr>
        <w:t xml:space="preserve"> under the guidance of Prof. </w:t>
      </w:r>
      <w:proofErr w:type="spellStart"/>
      <w:r w:rsidR="00EA761C">
        <w:rPr>
          <w:rFonts w:ascii="Calibri" w:hAnsi="Calibri" w:cs="Calibri"/>
        </w:rPr>
        <w:t>Niranjan</w:t>
      </w:r>
      <w:proofErr w:type="spellEnd"/>
      <w:r w:rsidR="00EA761C">
        <w:rPr>
          <w:rFonts w:ascii="Calibri" w:hAnsi="Calibri" w:cs="Calibri"/>
        </w:rPr>
        <w:t xml:space="preserve"> </w:t>
      </w:r>
      <w:proofErr w:type="spellStart"/>
      <w:r w:rsidR="00EA761C">
        <w:rPr>
          <w:rFonts w:ascii="Calibri" w:hAnsi="Calibri" w:cs="Calibri"/>
        </w:rPr>
        <w:t>Balasubramanian</w:t>
      </w:r>
      <w:proofErr w:type="spellEnd"/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</w:p>
    <w:p w14:paraId="3BA01544" w14:textId="76F66977" w:rsidR="00407917" w:rsidRPr="00A331F6" w:rsidRDefault="00A331F6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As part of</w:t>
      </w:r>
      <w:r w:rsidR="00471335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407917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>,</w:t>
      </w:r>
      <w:r w:rsidR="00407917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political lineage of user is predicted by using Stanford senti</w:t>
      </w:r>
      <w:r w:rsidR="00C10DDC">
        <w:rPr>
          <w:rFonts w:ascii="Calibri" w:hAnsi="Calibri" w:cs="Calibri"/>
        </w:rPr>
        <w:t>ment analysis and Fine-grained entity r</w:t>
      </w:r>
      <w:r>
        <w:rPr>
          <w:rFonts w:ascii="Calibri" w:hAnsi="Calibri" w:cs="Calibri"/>
        </w:rPr>
        <w:t>ecognition from news articles of user web history.</w:t>
      </w:r>
      <w:r w:rsidR="00407917" w:rsidRPr="00A331F6">
        <w:rPr>
          <w:rFonts w:ascii="Calibri" w:hAnsi="Calibri" w:cs="Calibri"/>
        </w:rPr>
        <w:t xml:space="preserve">                                           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6B714027" w:rsidR="00CF495F" w:rsidRP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>,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>persona</w:t>
      </w:r>
      <w:r w:rsidR="00B02152">
        <w:rPr>
          <w:rFonts w:ascii="Calibri" w:hAnsi="Calibri"/>
          <w:sz w:val="22"/>
          <w:szCs w:val="22"/>
        </w:rPr>
        <w:t xml:space="preserve">l device. Stanford NER, Latent </w:t>
      </w:r>
      <w:proofErr w:type="spellStart"/>
      <w:r w:rsidR="00B02152">
        <w:rPr>
          <w:rFonts w:ascii="Calibri" w:hAnsi="Calibri"/>
          <w:sz w:val="22"/>
          <w:szCs w:val="22"/>
        </w:rPr>
        <w:t>d</w:t>
      </w:r>
      <w:r w:rsidRPr="00CF495F">
        <w:rPr>
          <w:rFonts w:ascii="Calibri" w:hAnsi="Calibri"/>
          <w:sz w:val="22"/>
          <w:szCs w:val="22"/>
        </w:rPr>
        <w:t>irichlet</w:t>
      </w:r>
      <w:proofErr w:type="spellEnd"/>
      <w:r w:rsidRPr="00CF495F">
        <w:rPr>
          <w:rFonts w:ascii="Calibri" w:hAnsi="Calibri"/>
          <w:sz w:val="22"/>
          <w:szCs w:val="22"/>
        </w:rPr>
        <w:t xml:space="preserve"> allocation,</w:t>
      </w:r>
      <w:r w:rsidR="0046157A">
        <w:rPr>
          <w:rFonts w:ascii="Calibri" w:hAnsi="Calibri"/>
          <w:sz w:val="22"/>
          <w:szCs w:val="22"/>
        </w:rPr>
        <w:t xml:space="preserve"> Beautiful</w:t>
      </w:r>
      <w:r w:rsidR="004B5BCB">
        <w:rPr>
          <w:rFonts w:ascii="Calibri" w:hAnsi="Calibri"/>
          <w:sz w:val="22"/>
          <w:szCs w:val="22"/>
        </w:rPr>
        <w:t xml:space="preserve"> </w:t>
      </w:r>
      <w:r w:rsidR="0046157A">
        <w:rPr>
          <w:rFonts w:ascii="Calibri" w:hAnsi="Calibri"/>
          <w:sz w:val="22"/>
          <w:szCs w:val="22"/>
        </w:rPr>
        <w:t>soap,</w:t>
      </w:r>
      <w:r w:rsidRPr="00CF495F">
        <w:rPr>
          <w:rFonts w:ascii="Calibri" w:hAnsi="Calibri"/>
          <w:sz w:val="22"/>
          <w:szCs w:val="22"/>
        </w:rPr>
        <w:t xml:space="preserve"> Python.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2C03367D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proofErr w:type="spellStart"/>
      <w:r w:rsidR="00C543CB">
        <w:rPr>
          <w:rFonts w:ascii="Calibri" w:hAnsi="Calibri" w:cs="Calibri"/>
        </w:rPr>
        <w:t>Inc</w:t>
      </w:r>
      <w:proofErr w:type="spellEnd"/>
      <w:r w:rsidR="00C543CB">
        <w:rPr>
          <w:rFonts w:ascii="Calibri" w:hAnsi="Calibri" w:cs="Calibri"/>
        </w:rPr>
        <w:t xml:space="preserve">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572CF1">
        <w:rPr>
          <w:rFonts w:ascii="Calibri" w:hAnsi="Calibri" w:cs="Calibri"/>
        </w:rPr>
        <w:t>Perceptron, K-means in Matlab.</w:t>
      </w:r>
      <w:r w:rsidR="001032D9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4D034D2A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D120C7">
        <w:rPr>
          <w:rFonts w:ascii="Calibri" w:hAnsi="Calibri" w:cs="Calibri"/>
        </w:rPr>
        <w:t xml:space="preserve"> TensorFlow; Pandas;</w:t>
      </w:r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7D0E6C3" w14:textId="77777777" w:rsidR="00716573" w:rsidRPr="002B4FD9" w:rsidRDefault="00716573" w:rsidP="00716573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E51112">
        <w:rPr>
          <w:rFonts w:ascii="Calibri" w:hAnsi="Calibri" w:cs="Calibri"/>
          <w:bCs/>
        </w:rPr>
        <w:t>Employee of the Month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</w:t>
      </w:r>
      <w:r>
        <w:rPr>
          <w:rFonts w:ascii="Calibri" w:hAnsi="Calibri" w:cs="Calibri"/>
          <w:b/>
          <w:bCs/>
        </w:rPr>
        <w:t xml:space="preserve"> </w:t>
      </w:r>
      <w:r w:rsidRPr="00EC42CB">
        <w:rPr>
          <w:rFonts w:ascii="Calibri" w:hAnsi="Calibri" w:cs="Calibri"/>
          <w:bCs/>
        </w:rPr>
        <w:t>January 2015</w:t>
      </w:r>
      <w:r>
        <w:rPr>
          <w:rFonts w:ascii="Calibri" w:hAnsi="Calibri" w:cs="Calibri"/>
          <w:bCs/>
        </w:rPr>
        <w:t xml:space="preserve"> and </w:t>
      </w:r>
      <w:r w:rsidRPr="00E51112">
        <w:rPr>
          <w:rFonts w:ascii="Calibri" w:hAnsi="Calibri" w:cs="Calibri"/>
          <w:bCs/>
        </w:rPr>
        <w:t>Spot Award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 December 2016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b/>
          <w:bCs/>
        </w:rPr>
        <w:t xml:space="preserve"> </w:t>
      </w:r>
      <w:r w:rsidRPr="00E51112">
        <w:rPr>
          <w:rFonts w:ascii="Calibri" w:hAnsi="Calibri" w:cs="Calibri"/>
          <w:bCs/>
        </w:rPr>
        <w:t>Samsung R &amp; 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Institute India</w:t>
      </w:r>
      <w:r>
        <w:rPr>
          <w:rFonts w:ascii="Calibri" w:hAnsi="Calibri" w:cs="Calibri"/>
          <w:sz w:val="19"/>
          <w:szCs w:val="19"/>
        </w:rPr>
        <w:t>.</w:t>
      </w:r>
      <w:r>
        <w:rPr>
          <w:rFonts w:ascii="Calibri" w:hAnsi="Calibri" w:cs="Calibri"/>
          <w:b/>
          <w:bCs/>
        </w:rPr>
        <w:t xml:space="preserve"> </w:t>
      </w:r>
    </w:p>
    <w:p w14:paraId="15FDCA00" w14:textId="2D0E3CF9" w:rsidR="00716573" w:rsidRPr="00554727" w:rsidRDefault="00716573" w:rsidP="00716573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Recipient of a </w:t>
      </w:r>
      <w:r w:rsidR="00926CB0">
        <w:rPr>
          <w:rFonts w:ascii="Calibri" w:hAnsi="Calibri" w:cs="Calibri"/>
        </w:rPr>
        <w:t xml:space="preserve">National </w:t>
      </w:r>
      <w:r w:rsidRPr="00926CB0">
        <w:rPr>
          <w:rFonts w:ascii="Calibri" w:hAnsi="Calibri" w:cs="Calibri"/>
          <w:bCs/>
        </w:rPr>
        <w:t>Merit Scholarship</w:t>
      </w:r>
      <w:r>
        <w:rPr>
          <w:rFonts w:ascii="Calibri" w:hAnsi="Calibri" w:cs="Calibri"/>
        </w:rPr>
        <w:t xml:space="preserve"> by Government of India to purse Undergraduate Program (2010-2014)</w:t>
      </w:r>
      <w:r w:rsidR="00554727">
        <w:rPr>
          <w:rFonts w:ascii="Calibri" w:hAnsi="Calibri" w:cs="Calibri"/>
        </w:rPr>
        <w:t>.</w:t>
      </w:r>
    </w:p>
    <w:sectPr w:rsidR="00716573" w:rsidRPr="00554727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544C"/>
    <w:rsid w:val="0006713F"/>
    <w:rsid w:val="000722FA"/>
    <w:rsid w:val="00092D92"/>
    <w:rsid w:val="00097B17"/>
    <w:rsid w:val="000A0C33"/>
    <w:rsid w:val="000C55E5"/>
    <w:rsid w:val="000E07EF"/>
    <w:rsid w:val="000E36CC"/>
    <w:rsid w:val="000F308E"/>
    <w:rsid w:val="00102204"/>
    <w:rsid w:val="001032D9"/>
    <w:rsid w:val="001070CC"/>
    <w:rsid w:val="0011520F"/>
    <w:rsid w:val="00123989"/>
    <w:rsid w:val="00123F9C"/>
    <w:rsid w:val="00134413"/>
    <w:rsid w:val="00151C8C"/>
    <w:rsid w:val="00154E25"/>
    <w:rsid w:val="00157B42"/>
    <w:rsid w:val="001638B8"/>
    <w:rsid w:val="001827C3"/>
    <w:rsid w:val="00191799"/>
    <w:rsid w:val="001975AA"/>
    <w:rsid w:val="001976E9"/>
    <w:rsid w:val="001A114E"/>
    <w:rsid w:val="001A32F1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23A52"/>
    <w:rsid w:val="00236B6B"/>
    <w:rsid w:val="00242477"/>
    <w:rsid w:val="002652EC"/>
    <w:rsid w:val="00266BE8"/>
    <w:rsid w:val="00277ABA"/>
    <w:rsid w:val="00281EFD"/>
    <w:rsid w:val="00286180"/>
    <w:rsid w:val="002968FC"/>
    <w:rsid w:val="002B4FD9"/>
    <w:rsid w:val="002C0ECB"/>
    <w:rsid w:val="002C6918"/>
    <w:rsid w:val="002C773C"/>
    <w:rsid w:val="002E395B"/>
    <w:rsid w:val="002F494B"/>
    <w:rsid w:val="00330DF7"/>
    <w:rsid w:val="0033287F"/>
    <w:rsid w:val="00340E51"/>
    <w:rsid w:val="003465F6"/>
    <w:rsid w:val="0035117D"/>
    <w:rsid w:val="003718C8"/>
    <w:rsid w:val="00376974"/>
    <w:rsid w:val="00380F61"/>
    <w:rsid w:val="0039332A"/>
    <w:rsid w:val="003940FD"/>
    <w:rsid w:val="003A298A"/>
    <w:rsid w:val="003B2861"/>
    <w:rsid w:val="003C13A1"/>
    <w:rsid w:val="003C42D3"/>
    <w:rsid w:val="003C6F2E"/>
    <w:rsid w:val="003D5934"/>
    <w:rsid w:val="003D74FD"/>
    <w:rsid w:val="003F126A"/>
    <w:rsid w:val="003F6A9F"/>
    <w:rsid w:val="00407917"/>
    <w:rsid w:val="004214D2"/>
    <w:rsid w:val="00421951"/>
    <w:rsid w:val="00425179"/>
    <w:rsid w:val="00431617"/>
    <w:rsid w:val="00443AE3"/>
    <w:rsid w:val="004447B8"/>
    <w:rsid w:val="0046157A"/>
    <w:rsid w:val="004643B1"/>
    <w:rsid w:val="00466668"/>
    <w:rsid w:val="00470890"/>
    <w:rsid w:val="00471335"/>
    <w:rsid w:val="00484EB5"/>
    <w:rsid w:val="00497815"/>
    <w:rsid w:val="004B5BCB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72CF1"/>
    <w:rsid w:val="005976E9"/>
    <w:rsid w:val="005A1F79"/>
    <w:rsid w:val="005B1ECA"/>
    <w:rsid w:val="005B7F29"/>
    <w:rsid w:val="005C6213"/>
    <w:rsid w:val="005C6D8F"/>
    <w:rsid w:val="005E786B"/>
    <w:rsid w:val="0060523F"/>
    <w:rsid w:val="0061514E"/>
    <w:rsid w:val="0061695A"/>
    <w:rsid w:val="00621FF6"/>
    <w:rsid w:val="00622C74"/>
    <w:rsid w:val="00633A15"/>
    <w:rsid w:val="00660CDF"/>
    <w:rsid w:val="00674666"/>
    <w:rsid w:val="00675738"/>
    <w:rsid w:val="006805D9"/>
    <w:rsid w:val="006809A3"/>
    <w:rsid w:val="006962D7"/>
    <w:rsid w:val="006B57E2"/>
    <w:rsid w:val="006E00E5"/>
    <w:rsid w:val="006E57F7"/>
    <w:rsid w:val="006F73C4"/>
    <w:rsid w:val="00716573"/>
    <w:rsid w:val="007301D2"/>
    <w:rsid w:val="0073602F"/>
    <w:rsid w:val="00761AB0"/>
    <w:rsid w:val="0077701B"/>
    <w:rsid w:val="00786F8F"/>
    <w:rsid w:val="00790115"/>
    <w:rsid w:val="00795C04"/>
    <w:rsid w:val="007B5E15"/>
    <w:rsid w:val="007D5111"/>
    <w:rsid w:val="007D6188"/>
    <w:rsid w:val="007D6AB9"/>
    <w:rsid w:val="007E0084"/>
    <w:rsid w:val="0080659F"/>
    <w:rsid w:val="00813637"/>
    <w:rsid w:val="00815FD4"/>
    <w:rsid w:val="00826349"/>
    <w:rsid w:val="00831353"/>
    <w:rsid w:val="008533EF"/>
    <w:rsid w:val="008554F8"/>
    <w:rsid w:val="00864DB1"/>
    <w:rsid w:val="008678A2"/>
    <w:rsid w:val="0089096C"/>
    <w:rsid w:val="00896BD7"/>
    <w:rsid w:val="008A7489"/>
    <w:rsid w:val="008B2EEA"/>
    <w:rsid w:val="008B748E"/>
    <w:rsid w:val="008C3308"/>
    <w:rsid w:val="008C5740"/>
    <w:rsid w:val="008C5856"/>
    <w:rsid w:val="008D0081"/>
    <w:rsid w:val="008D3B67"/>
    <w:rsid w:val="008E516D"/>
    <w:rsid w:val="008F2934"/>
    <w:rsid w:val="008F54B0"/>
    <w:rsid w:val="009012CC"/>
    <w:rsid w:val="00902136"/>
    <w:rsid w:val="00907E11"/>
    <w:rsid w:val="00914705"/>
    <w:rsid w:val="009214DC"/>
    <w:rsid w:val="00926CB0"/>
    <w:rsid w:val="00927D99"/>
    <w:rsid w:val="00931B64"/>
    <w:rsid w:val="00933476"/>
    <w:rsid w:val="00946288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A079C0"/>
    <w:rsid w:val="00A21626"/>
    <w:rsid w:val="00A331F6"/>
    <w:rsid w:val="00A419E3"/>
    <w:rsid w:val="00A43CDA"/>
    <w:rsid w:val="00A6259F"/>
    <w:rsid w:val="00A7095F"/>
    <w:rsid w:val="00A859A8"/>
    <w:rsid w:val="00AB22BA"/>
    <w:rsid w:val="00AB34C8"/>
    <w:rsid w:val="00AB7E21"/>
    <w:rsid w:val="00AC7219"/>
    <w:rsid w:val="00AF4430"/>
    <w:rsid w:val="00AF4E19"/>
    <w:rsid w:val="00AF7539"/>
    <w:rsid w:val="00AF7CA8"/>
    <w:rsid w:val="00AF7DA9"/>
    <w:rsid w:val="00B02152"/>
    <w:rsid w:val="00B04DDC"/>
    <w:rsid w:val="00B118B3"/>
    <w:rsid w:val="00B123A2"/>
    <w:rsid w:val="00B16643"/>
    <w:rsid w:val="00B3069D"/>
    <w:rsid w:val="00B357A2"/>
    <w:rsid w:val="00B36CBB"/>
    <w:rsid w:val="00B44CB1"/>
    <w:rsid w:val="00B67C76"/>
    <w:rsid w:val="00B8556A"/>
    <w:rsid w:val="00B93D0B"/>
    <w:rsid w:val="00B97D3D"/>
    <w:rsid w:val="00BC19BB"/>
    <w:rsid w:val="00BC7FB5"/>
    <w:rsid w:val="00BD0B0D"/>
    <w:rsid w:val="00BD16D0"/>
    <w:rsid w:val="00BD5CB9"/>
    <w:rsid w:val="00BE516E"/>
    <w:rsid w:val="00BF25D0"/>
    <w:rsid w:val="00C10DDC"/>
    <w:rsid w:val="00C10EF7"/>
    <w:rsid w:val="00C12006"/>
    <w:rsid w:val="00C1422A"/>
    <w:rsid w:val="00C42B4C"/>
    <w:rsid w:val="00C45907"/>
    <w:rsid w:val="00C54388"/>
    <w:rsid w:val="00C543CB"/>
    <w:rsid w:val="00C65D1B"/>
    <w:rsid w:val="00C65EA9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520"/>
    <w:rsid w:val="00CD0DA0"/>
    <w:rsid w:val="00CD6347"/>
    <w:rsid w:val="00CE3273"/>
    <w:rsid w:val="00CF122B"/>
    <w:rsid w:val="00CF495F"/>
    <w:rsid w:val="00D07B8E"/>
    <w:rsid w:val="00D120C7"/>
    <w:rsid w:val="00D133FA"/>
    <w:rsid w:val="00D14A11"/>
    <w:rsid w:val="00D15101"/>
    <w:rsid w:val="00D210AA"/>
    <w:rsid w:val="00D223CF"/>
    <w:rsid w:val="00D46CE0"/>
    <w:rsid w:val="00D62CF7"/>
    <w:rsid w:val="00D652E1"/>
    <w:rsid w:val="00D7643C"/>
    <w:rsid w:val="00D8011B"/>
    <w:rsid w:val="00D929E5"/>
    <w:rsid w:val="00D963DA"/>
    <w:rsid w:val="00DA54BF"/>
    <w:rsid w:val="00DA7428"/>
    <w:rsid w:val="00DB7233"/>
    <w:rsid w:val="00DE08D1"/>
    <w:rsid w:val="00DE0AD1"/>
    <w:rsid w:val="00DE37B6"/>
    <w:rsid w:val="00DE3AC7"/>
    <w:rsid w:val="00DF11CD"/>
    <w:rsid w:val="00E03141"/>
    <w:rsid w:val="00E07928"/>
    <w:rsid w:val="00E17B01"/>
    <w:rsid w:val="00E27DB3"/>
    <w:rsid w:val="00E350D0"/>
    <w:rsid w:val="00E4464C"/>
    <w:rsid w:val="00E51112"/>
    <w:rsid w:val="00E55935"/>
    <w:rsid w:val="00E5791B"/>
    <w:rsid w:val="00E60DB8"/>
    <w:rsid w:val="00E63132"/>
    <w:rsid w:val="00E7735C"/>
    <w:rsid w:val="00E8450E"/>
    <w:rsid w:val="00E935B5"/>
    <w:rsid w:val="00EA0BC8"/>
    <w:rsid w:val="00EA761C"/>
    <w:rsid w:val="00EB131C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66BC6"/>
    <w:rsid w:val="00F75669"/>
    <w:rsid w:val="00F811DC"/>
    <w:rsid w:val="00F921F4"/>
    <w:rsid w:val="00F93BA3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583</Words>
  <Characters>3329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289</cp:revision>
  <dcterms:created xsi:type="dcterms:W3CDTF">2017-09-11T23:23:00Z</dcterms:created>
  <dcterms:modified xsi:type="dcterms:W3CDTF">2017-10-09T22:36:00Z</dcterms:modified>
</cp:coreProperties>
</file>