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A8169D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6E233B81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F66BC6">
        <w:rPr>
          <w:rFonts w:ascii="Calibri" w:hAnsi="Calibri" w:cs="Calibri"/>
        </w:rPr>
        <w:t>Operating Systems;</w:t>
      </w:r>
      <w:r w:rsidR="003F126A">
        <w:rPr>
          <w:rFonts w:ascii="Calibri" w:hAnsi="Calibri" w:cs="Calibri"/>
        </w:rPr>
        <w:t xml:space="preserve"> </w:t>
      </w:r>
      <w:r w:rsidR="00497815">
        <w:rPr>
          <w:rFonts w:ascii="Calibri" w:hAnsi="Calibri" w:cs="Calibri"/>
        </w:rPr>
        <w:t>Automata Theory;</w:t>
      </w:r>
      <w:r w:rsidR="007D6AB9">
        <w:rPr>
          <w:rFonts w:ascii="Calibri" w:hAnsi="Calibri" w:cs="Calibri"/>
        </w:rPr>
        <w:t xml:space="preserve"> Databases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3503054E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37DE1AF1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76F66977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political lineage of user is predicted by using Stanford senti</w:t>
      </w:r>
      <w:r w:rsidR="00C10DDC">
        <w:rPr>
          <w:rFonts w:ascii="Calibri" w:hAnsi="Calibri" w:cs="Calibri"/>
        </w:rPr>
        <w:t>ment analysis and Fine-grained entity r</w:t>
      </w:r>
      <w:r>
        <w:rPr>
          <w:rFonts w:ascii="Calibri" w:hAnsi="Calibri" w:cs="Calibri"/>
        </w:rPr>
        <w:t>ecognition from news articles of user web history.</w:t>
      </w:r>
      <w:r w:rsidR="00407917" w:rsidRPr="00A331F6">
        <w:rPr>
          <w:rFonts w:ascii="Calibri" w:hAnsi="Calibri" w:cs="Calibri"/>
        </w:rPr>
        <w:t xml:space="preserve">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6B714027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>l device. Stanford NER, Latent d</w:t>
      </w:r>
      <w:r w:rsidRPr="00CF495F">
        <w:rPr>
          <w:rFonts w:ascii="Calibri" w:hAnsi="Calibri"/>
          <w:sz w:val="22"/>
          <w:szCs w:val="22"/>
        </w:rPr>
        <w:t>irichlet allocation,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7D0E6C3" w14:textId="32793CAF" w:rsidR="00716573" w:rsidRPr="002B4FD9" w:rsidRDefault="00EB380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Winner of Bloomberg Code Con – </w:t>
      </w:r>
      <w:r w:rsidR="00656D21">
        <w:rPr>
          <w:rFonts w:ascii="Calibri" w:hAnsi="Calibri" w:cs="Calibri"/>
          <w:bCs/>
        </w:rPr>
        <w:t>Stony Brook</w:t>
      </w:r>
      <w:r w:rsidR="00656D21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2017</w:t>
      </w:r>
      <w:r w:rsidR="00656D21">
        <w:rPr>
          <w:rFonts w:ascii="Calibri" w:hAnsi="Calibri" w:cs="Calibri"/>
          <w:bCs/>
        </w:rPr>
        <w:t xml:space="preserve"> Qualifier.</w:t>
      </w:r>
      <w:r w:rsidR="00DA42B8">
        <w:rPr>
          <w:rFonts w:ascii="Calibri" w:hAnsi="Calibri" w:cs="Calibri"/>
          <w:bCs/>
        </w:rPr>
        <w:t xml:space="preserve"> Handle: Enlightened Scallion</w:t>
      </w:r>
      <w:r w:rsidR="00A8169D">
        <w:rPr>
          <w:rFonts w:ascii="Calibri" w:hAnsi="Calibri" w:cs="Calibri"/>
          <w:bCs/>
        </w:rPr>
        <w:t>.</w:t>
      </w:r>
      <w:bookmarkStart w:id="0" w:name="_GoBack"/>
      <w:bookmarkEnd w:id="0"/>
      <w:r w:rsidR="00DA42B8">
        <w:rPr>
          <w:rFonts w:ascii="Calibri" w:hAnsi="Calibri" w:cs="Calibri"/>
          <w:bCs/>
        </w:rPr>
        <w:t xml:space="preserve"> </w:t>
      </w:r>
    </w:p>
    <w:p w14:paraId="15FDCA00" w14:textId="2D0E3CF9" w:rsidR="00716573" w:rsidRPr="00554727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="00926CB0">
        <w:rPr>
          <w:rFonts w:ascii="Calibri" w:hAnsi="Calibri" w:cs="Calibri"/>
        </w:rPr>
        <w:t xml:space="preserve">National </w:t>
      </w:r>
      <w:r w:rsidRPr="00926CB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</w:t>
      </w:r>
      <w:r w:rsidR="00554727">
        <w:rPr>
          <w:rFonts w:ascii="Calibri" w:hAnsi="Calibri" w:cs="Calibri"/>
        </w:rPr>
        <w:t>.</w:t>
      </w:r>
    </w:p>
    <w:sectPr w:rsidR="00716573" w:rsidRPr="00554727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083F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A0538"/>
    <w:rsid w:val="002B4FD9"/>
    <w:rsid w:val="002C0ECB"/>
    <w:rsid w:val="002C6918"/>
    <w:rsid w:val="002C773C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1FED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56D21"/>
    <w:rsid w:val="00660CDF"/>
    <w:rsid w:val="00667C4A"/>
    <w:rsid w:val="00674666"/>
    <w:rsid w:val="00675738"/>
    <w:rsid w:val="006805D9"/>
    <w:rsid w:val="006809A3"/>
    <w:rsid w:val="006962D7"/>
    <w:rsid w:val="006B57E2"/>
    <w:rsid w:val="006E00E5"/>
    <w:rsid w:val="006E57F7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259F"/>
    <w:rsid w:val="00A7095F"/>
    <w:rsid w:val="00A8169D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27E8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6CE0"/>
    <w:rsid w:val="00D62CF7"/>
    <w:rsid w:val="00D652E1"/>
    <w:rsid w:val="00D7643C"/>
    <w:rsid w:val="00D8011B"/>
    <w:rsid w:val="00D929E5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621</Words>
  <Characters>3546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317</cp:revision>
  <dcterms:created xsi:type="dcterms:W3CDTF">2017-09-11T23:23:00Z</dcterms:created>
  <dcterms:modified xsi:type="dcterms:W3CDTF">2017-10-22T05:13:00Z</dcterms:modified>
</cp:coreProperties>
</file>