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4D23" w14:textId="77777777" w:rsidR="004214D2" w:rsidRDefault="004214D2" w:rsidP="000E07EF">
      <w:pPr>
        <w:pStyle w:val="NoSpacing"/>
        <w:outlineLvl w:val="0"/>
        <w:rPr>
          <w:sz w:val="20"/>
          <w:szCs w:val="20"/>
        </w:rPr>
      </w:pPr>
      <w:r w:rsidRPr="004214D2">
        <w:rPr>
          <w:sz w:val="16"/>
          <w:szCs w:val="16"/>
        </w:rPr>
        <w:t xml:space="preserve"> </w:t>
      </w:r>
      <w:r w:rsidR="001E4486" w:rsidRPr="00C10EF7">
        <w:rPr>
          <w:bCs/>
        </w:rPr>
        <w:t xml:space="preserve">       </w:t>
      </w:r>
      <w:r w:rsidR="001E4486" w:rsidRPr="00C10EF7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</w:t>
      </w:r>
      <w:r w:rsidR="00A859A8">
        <w:rPr>
          <w:b/>
          <w:bCs/>
        </w:rPr>
        <w:t xml:space="preserve">          </w:t>
      </w:r>
      <w:r w:rsidR="001E4486" w:rsidRPr="00A859A8">
        <w:rPr>
          <w:b/>
          <w:bCs/>
          <w:sz w:val="32"/>
          <w:szCs w:val="32"/>
        </w:rPr>
        <w:t>P</w:t>
      </w:r>
      <w:r w:rsidR="001E4486" w:rsidRPr="001E4486">
        <w:rPr>
          <w:b/>
          <w:bCs/>
        </w:rPr>
        <w:t>RANEETH</w:t>
      </w:r>
      <w:r w:rsidR="00A859A8">
        <w:rPr>
          <w:b/>
          <w:bCs/>
        </w:rPr>
        <w:t xml:space="preserve"> </w:t>
      </w:r>
      <w:r w:rsidR="00A859A8" w:rsidRPr="00A859A8">
        <w:rPr>
          <w:b/>
          <w:bCs/>
          <w:sz w:val="32"/>
          <w:szCs w:val="32"/>
        </w:rPr>
        <w:t>G</w:t>
      </w:r>
      <w:r w:rsidR="001E4486" w:rsidRPr="001E4486">
        <w:rPr>
          <w:b/>
          <w:bCs/>
        </w:rPr>
        <w:t>UBBALA</w:t>
      </w:r>
      <w:r>
        <w:rPr>
          <w:sz w:val="16"/>
          <w:szCs w:val="16"/>
        </w:rPr>
        <w:t xml:space="preserve">                         </w:t>
      </w:r>
    </w:p>
    <w:p w14:paraId="181D0718" w14:textId="6C08FF51" w:rsidR="00660CDF" w:rsidRDefault="001070CC" w:rsidP="001976E9">
      <w:pPr>
        <w:pStyle w:val="NoSpacing"/>
        <w:outlineLvl w:val="0"/>
      </w:pPr>
      <w:hyperlink r:id="rId5" w:history="1">
        <w:r w:rsidR="00795C04" w:rsidRPr="004F5D84">
          <w:rPr>
            <w:rStyle w:val="Hyperlink"/>
          </w:rPr>
          <w:t>pgubbala@cs.stonybrook.edu</w:t>
        </w:r>
      </w:hyperlink>
      <w:r w:rsidR="00660CDF">
        <w:t xml:space="preserve"> | </w:t>
      </w:r>
      <w:r w:rsidR="00795C04">
        <w:t xml:space="preserve"> </w:t>
      </w:r>
      <w:r w:rsidR="00660CDF">
        <w:t xml:space="preserve"> </w:t>
      </w:r>
      <w:r w:rsidR="00510701">
        <w:t>+</w:t>
      </w:r>
      <w:r w:rsidR="004214D2">
        <w:t xml:space="preserve">1 </w:t>
      </w:r>
      <w:r w:rsidR="00BF25D0">
        <w:t>(</w:t>
      </w:r>
      <w:r w:rsidR="00510701">
        <w:t>631</w:t>
      </w:r>
      <w:r w:rsidR="00BF25D0">
        <w:t>)</w:t>
      </w:r>
      <w:r w:rsidR="00510701">
        <w:t>-97</w:t>
      </w:r>
      <w:r w:rsidR="004214D2">
        <w:t>4</w:t>
      </w:r>
      <w:r w:rsidR="00510701">
        <w:t>-3324</w:t>
      </w:r>
      <w:r w:rsidR="00C10EF7">
        <w:t xml:space="preserve"> </w:t>
      </w:r>
      <w:r w:rsidR="002B4FD9">
        <w:t xml:space="preserve">| </w:t>
      </w:r>
      <w:r w:rsidR="00DE37B6" w:rsidRPr="00DE37B6">
        <w:t>linkedin.com/in/praneeth-gubbala-16266860/</w:t>
      </w:r>
    </w:p>
    <w:p w14:paraId="3037C2E2" w14:textId="77777777" w:rsidR="001976E9" w:rsidRDefault="001976E9" w:rsidP="001976E9">
      <w:pPr>
        <w:pStyle w:val="NoSpacing"/>
        <w:outlineLvl w:val="0"/>
      </w:pPr>
    </w:p>
    <w:p w14:paraId="39247EAB" w14:textId="01D92A5F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0460DE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BC2FA52" wp14:editId="2209D32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D5536" id="Line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A9&#10;agkd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Pr="000460DE">
        <w:rPr>
          <w:b/>
          <w:color w:val="4F81BD" w:themeColor="accent1"/>
        </w:rPr>
        <w:t>E</w:t>
      </w:r>
      <w:r w:rsidR="00F93BA3">
        <w:rPr>
          <w:b/>
          <w:color w:val="4F81BD" w:themeColor="accent1"/>
          <w:sz w:val="18"/>
          <w:szCs w:val="18"/>
        </w:rPr>
        <w:t>M</w:t>
      </w:r>
      <w:r w:rsidRPr="000460DE">
        <w:rPr>
          <w:b/>
          <w:color w:val="4F81BD" w:themeColor="accent1"/>
          <w:sz w:val="18"/>
          <w:szCs w:val="18"/>
        </w:rPr>
        <w:t>P</w:t>
      </w:r>
      <w:r w:rsidR="00813637">
        <w:rPr>
          <w:b/>
          <w:color w:val="4F81BD" w:themeColor="accent1"/>
          <w:sz w:val="18"/>
          <w:szCs w:val="18"/>
        </w:rPr>
        <w:t>LOYMENT</w:t>
      </w:r>
    </w:p>
    <w:p w14:paraId="3BAC58B4" w14:textId="24576110" w:rsidR="00B8556A" w:rsidRDefault="009D7E66" w:rsidP="00B8556A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="00B8556A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search</w:t>
      </w:r>
      <w:r w:rsidR="004F1BF8">
        <w:rPr>
          <w:rFonts w:ascii="Calibri" w:hAnsi="Calibri" w:cs="Calibri"/>
          <w:b/>
          <w:bCs/>
        </w:rPr>
        <w:t xml:space="preserve"> Assistant</w:t>
      </w:r>
      <w:r w:rsidR="000722FA" w:rsidRPr="001B1089">
        <w:rPr>
          <w:rFonts w:ascii="Calibri" w:hAnsi="Calibri" w:cs="Times New Roman"/>
        </w:rPr>
        <w:tab/>
      </w:r>
      <w:r w:rsidR="00815FD4">
        <w:rPr>
          <w:rFonts w:ascii="Calibri" w:hAnsi="Calibri" w:cs="Calibri"/>
          <w:b/>
          <w:bCs/>
        </w:rPr>
        <w:t>NLP L</w:t>
      </w:r>
      <w:r w:rsidR="00B8556A">
        <w:rPr>
          <w:rFonts w:ascii="Calibri" w:hAnsi="Calibri" w:cs="Calibri"/>
          <w:b/>
          <w:bCs/>
        </w:rPr>
        <w:t>a</w:t>
      </w:r>
      <w:r w:rsidR="00815FD4">
        <w:rPr>
          <w:rFonts w:ascii="Calibri" w:hAnsi="Calibri" w:cs="Calibri"/>
          <w:b/>
          <w:bCs/>
        </w:rPr>
        <w:t xml:space="preserve">b, Stony Brook University                       Jan 2017 </w:t>
      </w:r>
      <w:r w:rsidR="00CB154F">
        <w:rPr>
          <w:rFonts w:ascii="Calibri" w:hAnsi="Calibri" w:cs="Calibri"/>
          <w:b/>
          <w:bCs/>
        </w:rPr>
        <w:t>–</w:t>
      </w:r>
      <w:r w:rsidR="00815FD4">
        <w:rPr>
          <w:rFonts w:ascii="Calibri" w:hAnsi="Calibri" w:cs="Calibri"/>
          <w:b/>
          <w:bCs/>
        </w:rPr>
        <w:t xml:space="preserve"> Present</w:t>
      </w:r>
    </w:p>
    <w:p w14:paraId="5DD3BF64" w14:textId="77777777" w:rsidR="00B8556A" w:rsidRPr="00CB154F" w:rsidRDefault="00B8556A" w:rsidP="00B8556A">
      <w:pPr>
        <w:widowControl w:val="0"/>
        <w:autoSpaceDE w:val="0"/>
        <w:autoSpaceDN w:val="0"/>
        <w:adjustRightInd w:val="0"/>
        <w:spacing w:after="0" w:line="11" w:lineRule="exact"/>
        <w:rPr>
          <w:rFonts w:ascii="Symbol" w:hAnsi="Symbol" w:cs="Times New Roman"/>
          <w:sz w:val="12"/>
          <w:szCs w:val="12"/>
        </w:rPr>
      </w:pPr>
    </w:p>
    <w:p w14:paraId="555F14C3" w14:textId="77D22B6B" w:rsidR="00B8556A" w:rsidRPr="004F490A" w:rsidRDefault="00ED4883" w:rsidP="004F4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 xml:space="preserve">Project </w:t>
      </w:r>
      <w:proofErr w:type="spellStart"/>
      <w:r w:rsidRPr="00ED4883">
        <w:rPr>
          <w:rFonts w:ascii="Calibri" w:hAnsi="Calibri" w:cs="Calibri"/>
          <w:b/>
        </w:rPr>
        <w:t>PrIA</w:t>
      </w:r>
      <w:proofErr w:type="spellEnd"/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>(</w:t>
      </w:r>
      <w:r w:rsidR="00A419E3" w:rsidRPr="00971081">
        <w:rPr>
          <w:rFonts w:ascii="Calibri" w:hAnsi="Calibri" w:cs="Calibri"/>
          <w:b/>
        </w:rPr>
        <w:t>Privacy Focused</w:t>
      </w:r>
      <w:r w:rsidR="00971081" w:rsidRPr="00971081">
        <w:rPr>
          <w:rFonts w:ascii="Calibri" w:hAnsi="Calibri" w:cs="Calibri"/>
          <w:b/>
        </w:rPr>
        <w:t xml:space="preserve"> Intelligent Assistance</w:t>
      </w:r>
      <w:r w:rsidRPr="00971081">
        <w:rPr>
          <w:rFonts w:ascii="Calibri" w:hAnsi="Calibri" w:cs="Calibri"/>
          <w:b/>
        </w:rPr>
        <w:t xml:space="preserve">) </w:t>
      </w:r>
      <w:r w:rsidR="004F490A">
        <w:rPr>
          <w:rFonts w:ascii="Calibri" w:hAnsi="Calibri" w:cs="Calibri"/>
          <w:b/>
        </w:rPr>
        <w:t>–</w:t>
      </w:r>
      <w:r>
        <w:rPr>
          <w:rFonts w:ascii="Calibri" w:hAnsi="Calibri" w:cs="Calibri"/>
        </w:rPr>
        <w:t xml:space="preserve"> </w:t>
      </w:r>
      <w:r w:rsidR="004F490A">
        <w:rPr>
          <w:rFonts w:ascii="Calibri" w:hAnsi="Calibri" w:cs="Calibri"/>
        </w:rPr>
        <w:t xml:space="preserve">Developing a privacy intelligent </w:t>
      </w:r>
      <w:r w:rsidR="00EB4BD1">
        <w:rPr>
          <w:rFonts w:ascii="Calibri" w:hAnsi="Calibri" w:cs="Calibri"/>
        </w:rPr>
        <w:t xml:space="preserve">system that predicts </w:t>
      </w:r>
      <w:r w:rsidR="0080659F">
        <w:rPr>
          <w:rFonts w:ascii="Calibri" w:hAnsi="Calibri" w:cs="Calibri"/>
        </w:rPr>
        <w:t>user personality using</w:t>
      </w:r>
      <w:r w:rsidR="004F490A">
        <w:rPr>
          <w:rFonts w:ascii="Calibri" w:hAnsi="Calibri" w:cs="Calibri"/>
        </w:rPr>
        <w:t xml:space="preserve"> </w:t>
      </w:r>
      <w:r w:rsidR="00EB4BD1">
        <w:rPr>
          <w:rFonts w:ascii="Calibri" w:hAnsi="Calibri" w:cs="Calibri"/>
        </w:rPr>
        <w:t xml:space="preserve">his/her </w:t>
      </w:r>
      <w:r w:rsidR="004F490A">
        <w:rPr>
          <w:rFonts w:ascii="Calibri" w:hAnsi="Calibri" w:cs="Calibri"/>
        </w:rPr>
        <w:t>privacy data.</w:t>
      </w:r>
    </w:p>
    <w:p w14:paraId="0ABF33C1" w14:textId="77777777" w:rsidR="00B8556A" w:rsidRPr="00B8556A" w:rsidRDefault="00B8556A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81C3518" w14:textId="103902A6" w:rsidR="002652EC" w:rsidRDefault="002652EC" w:rsidP="002652E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>
        <w:rPr>
          <w:rFonts w:ascii="Calibri" w:hAnsi="Calibri" w:cs="Calibri"/>
          <w:b/>
          <w:bCs/>
        </w:rPr>
        <w:t>Feb 2016-Dec 2016</w:t>
      </w:r>
    </w:p>
    <w:p w14:paraId="7D2DC4CA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4966BF43" w14:textId="05C449CE" w:rsidR="00536699" w:rsidRPr="00536699" w:rsidRDefault="002652EC" w:rsidP="00536699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5A6FE02A" w14:textId="458FD6CC" w:rsidR="00536699" w:rsidRPr="00536699" w:rsidRDefault="00536699" w:rsidP="0053669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4CD71BCC" w:rsidR="00536699" w:rsidRPr="00536699" w:rsidRDefault="00674666" w:rsidP="0053669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NLU Core.</w:t>
      </w:r>
    </w:p>
    <w:p w14:paraId="25C68408" w14:textId="1534B969" w:rsidR="002652EC" w:rsidRPr="006F73C4" w:rsidRDefault="002652EC" w:rsidP="002652E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F73C4">
        <w:rPr>
          <w:rFonts w:ascii="Calibri" w:hAnsi="Calibri" w:cs="Calibri"/>
        </w:rPr>
        <w:t xml:space="preserve">Implemented Catchall criteria </w:t>
      </w:r>
      <w:r w:rsidR="00E350D0">
        <w:rPr>
          <w:rFonts w:ascii="Calibri" w:hAnsi="Calibri" w:cs="Calibri"/>
        </w:rPr>
        <w:t xml:space="preserve">handler </w:t>
      </w:r>
      <w:r w:rsidRPr="006F73C4">
        <w:rPr>
          <w:rFonts w:ascii="Calibri" w:hAnsi="Calibri" w:cs="Calibri"/>
        </w:rPr>
        <w:t xml:space="preserve">with minimum </w:t>
      </w:r>
      <w:r>
        <w:rPr>
          <w:rFonts w:ascii="Calibri" w:hAnsi="Calibri" w:cs="Calibri"/>
        </w:rPr>
        <w:t>rules using word embedding</w:t>
      </w:r>
      <w:r w:rsidRPr="006F73C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F73C4">
        <w:rPr>
          <w:rFonts w:ascii="Calibri" w:hAnsi="Calibri" w:cs="Calibri"/>
        </w:rPr>
        <w:t>Word2vec.</w:t>
      </w:r>
    </w:p>
    <w:p w14:paraId="4BC3EE50" w14:textId="77777777" w:rsidR="002652EC" w:rsidRPr="00D652E1" w:rsidRDefault="002652EC" w:rsidP="002652EC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2C773C">
        <w:rPr>
          <w:rFonts w:ascii="Calibri" w:hAnsi="Calibri" w:cs="Calibri"/>
        </w:rPr>
        <w:t>Implemented Context</w:t>
      </w:r>
      <w:r>
        <w:rPr>
          <w:rFonts w:ascii="Calibri" w:hAnsi="Calibri" w:cs="Calibri"/>
        </w:rPr>
        <w:t xml:space="preserve"> Switching in S Voice by using S</w:t>
      </w:r>
      <w:r w:rsidRPr="002C773C">
        <w:rPr>
          <w:rFonts w:ascii="Calibri" w:hAnsi="Calibri" w:cs="Calibri"/>
        </w:rPr>
        <w:t>tanford deterministic co-reference system to recognize pronoun</w:t>
      </w:r>
      <w:r>
        <w:rPr>
          <w:rFonts w:ascii="Calibri" w:hAnsi="Calibri" w:cs="Calibri"/>
        </w:rPr>
        <w:t xml:space="preserve">s from follow-up utterance </w:t>
      </w:r>
      <w:r w:rsidRPr="002C773C">
        <w:rPr>
          <w:rFonts w:ascii="Calibri" w:hAnsi="Calibri" w:cs="Calibri"/>
        </w:rPr>
        <w:t>reference to root uttera</w:t>
      </w:r>
      <w:r>
        <w:rPr>
          <w:rFonts w:ascii="Calibri" w:hAnsi="Calibri" w:cs="Calibri"/>
        </w:rPr>
        <w:t>nce uttered by user to S Voice.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D64BC" w14:textId="1A7094CB" w:rsidR="002652EC" w:rsidRDefault="002652EC" w:rsidP="002652EC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</w:rPr>
        <w:t>May 2014-Jan 2016</w:t>
      </w:r>
    </w:p>
    <w:p w14:paraId="57AE6573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5876CEDB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60EA9ED8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23DCA4E7" w14:textId="2A260C58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</w:t>
      </w:r>
      <w:bookmarkStart w:id="0" w:name="_GoBack"/>
      <w:bookmarkEnd w:id="0"/>
      <w:r w:rsidR="001070CC">
        <w:rPr>
          <w:rFonts w:ascii="Calibri" w:hAnsi="Calibri" w:cs="Calibri"/>
        </w:rPr>
        <w:t xml:space="preserve"> top</w:t>
      </w:r>
      <w:r>
        <w:rPr>
          <w:rFonts w:ascii="Calibri" w:hAnsi="Calibri" w:cs="Calibri"/>
        </w:rPr>
        <w:t xml:space="preserve"> 3 domains</w:t>
      </w:r>
      <w:r w:rsidR="00BC7FB5">
        <w:rPr>
          <w:rFonts w:ascii="Calibri" w:hAnsi="Calibri" w:cs="Calibri"/>
        </w:rPr>
        <w:t xml:space="preserve"> out of 20 in S Voice usin</w:t>
      </w:r>
      <w:r w:rsidR="001070CC">
        <w:rPr>
          <w:rFonts w:ascii="Calibri" w:hAnsi="Calibri" w:cs="Calibri"/>
        </w:rPr>
        <w:t>g 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>ntic pattern scores as feature v</w:t>
      </w:r>
      <w:r w:rsidR="00BC7FB5">
        <w:rPr>
          <w:rFonts w:ascii="Calibri" w:hAnsi="Calibri" w:cs="Calibri"/>
        </w:rPr>
        <w:t>ector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2AF02FD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color w:val="000066"/>
          <w:sz w:val="12"/>
          <w:szCs w:val="12"/>
        </w:rPr>
      </w:pPr>
    </w:p>
    <w:p w14:paraId="6F129247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 Voice integration with S Health by creating a service to provide voice interface for S Health users to communicate S- Health App functions using S Voice. </w:t>
      </w:r>
    </w:p>
    <w:p w14:paraId="36829CFD" w14:textId="77777777" w:rsidR="002652EC" w:rsidRPr="001B1164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B116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 xml:space="preserve"> SLT</w:t>
      </w:r>
      <w:r w:rsidRPr="001B11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automation </w:t>
      </w:r>
      <w:r w:rsidRPr="001B1164">
        <w:rPr>
          <w:rFonts w:ascii="Calibri" w:hAnsi="Calibri" w:cs="Calibri"/>
        </w:rPr>
        <w:t>tool that will ease up computational linguists tuning activities in Intent</w:t>
      </w:r>
      <w:r>
        <w:rPr>
          <w:rFonts w:ascii="Calibri" w:hAnsi="Calibri" w:cs="Calibri"/>
        </w:rPr>
        <w:t xml:space="preserve"> </w:t>
      </w:r>
      <w:r w:rsidRPr="00034F33">
        <w:rPr>
          <w:rFonts w:ascii="Calibri" w:hAnsi="Calibri" w:cs="Calibri"/>
          <w:bCs/>
        </w:rPr>
        <w:t>Evaluation</w:t>
      </w:r>
      <w:r w:rsidRPr="001B1164">
        <w:rPr>
          <w:rFonts w:ascii="Calibri" w:hAnsi="Calibri" w:cs="Calibri"/>
        </w:rPr>
        <w:t xml:space="preserve"> in S Voice NLU</w:t>
      </w:r>
      <w:r>
        <w:rPr>
          <w:rFonts w:ascii="Calibri" w:hAnsi="Calibri" w:cs="Calibri"/>
        </w:rPr>
        <w:t xml:space="preserve"> using distributed Environment</w:t>
      </w:r>
      <w:r w:rsidRPr="001B1164">
        <w:rPr>
          <w:rFonts w:ascii="Calibri" w:hAnsi="Calibri" w:cs="Calibri"/>
        </w:rPr>
        <w:t>. Perl, UNIX shell scripts, HT</w:t>
      </w:r>
      <w:r>
        <w:rPr>
          <w:rFonts w:ascii="Calibri" w:hAnsi="Calibri" w:cs="Calibri"/>
        </w:rPr>
        <w:t xml:space="preserve"> </w:t>
      </w:r>
      <w:r w:rsidRPr="001B1164">
        <w:rPr>
          <w:rFonts w:ascii="Calibri" w:hAnsi="Calibri" w:cs="Calibri"/>
        </w:rPr>
        <w:t>Condor.</w:t>
      </w:r>
    </w:p>
    <w:p w14:paraId="4BCD5EAA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Worked on Cache NLU in S Voice to decrease the NLU Intent time for response by 30%. </w:t>
      </w:r>
    </w:p>
    <w:p w14:paraId="20B587E9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7CE422F1" w14:textId="19DFE5DD" w:rsidR="00AF7CA8" w:rsidRPr="00134413" w:rsidRDefault="00340E51" w:rsidP="00AF7CA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Contributed to Phonetic matching feature addition in S Voice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>-US.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5E59E148" w14:textId="5906DE1F" w:rsidR="002652EC" w:rsidRPr="002652EC" w:rsidRDefault="002652EC" w:rsidP="00A859A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Responsible for Call, SMS domains development in Commercialized S Voice of Galaxy S6, S7 mobiles. </w:t>
      </w:r>
    </w:p>
    <w:p w14:paraId="7784215A" w14:textId="77777777" w:rsidR="002652EC" w:rsidRPr="002652EC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CA5DB04" w14:textId="1920E2FC" w:rsidR="00C10EF7" w:rsidRPr="00D7643C" w:rsidRDefault="00991439" w:rsidP="000E07EF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D7643C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864946C" wp14:editId="1A10FF5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4BBB" id="Line 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Bdu&#10;Aw4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="00C10EF7" w:rsidRPr="00D7643C">
        <w:rPr>
          <w:b/>
          <w:color w:val="4F81BD" w:themeColor="accent1"/>
        </w:rPr>
        <w:t>E</w:t>
      </w:r>
      <w:r w:rsidR="00C10EF7" w:rsidRPr="00D7643C">
        <w:rPr>
          <w:b/>
          <w:color w:val="4F81BD" w:themeColor="accent1"/>
          <w:sz w:val="18"/>
          <w:szCs w:val="18"/>
        </w:rPr>
        <w:t>DUCATION</w:t>
      </w:r>
    </w:p>
    <w:p w14:paraId="71D0043D" w14:textId="77777777" w:rsidR="00F14EC8" w:rsidRPr="002C773C" w:rsidRDefault="00F14EC8" w:rsidP="00F14EC8">
      <w:pPr>
        <w:pStyle w:val="NoSpacing"/>
        <w:rPr>
          <w:rFonts w:ascii="Symbol" w:hAnsi="Symbol"/>
          <w:b/>
          <w:sz w:val="12"/>
          <w:szCs w:val="12"/>
        </w:rPr>
      </w:pPr>
    </w:p>
    <w:p w14:paraId="543F858E" w14:textId="5DB6E9C9" w:rsidR="00F14EC8" w:rsidRDefault="00F14EC8" w:rsidP="00F14EC8">
      <w:pPr>
        <w:pStyle w:val="NoSpacing"/>
        <w:rPr>
          <w:b/>
        </w:rPr>
      </w:pPr>
      <w:r>
        <w:rPr>
          <w:b/>
        </w:rPr>
        <w:t>Stony Brook</w:t>
      </w:r>
      <w:r w:rsidRPr="003F6A9F">
        <w:rPr>
          <w:b/>
        </w:rPr>
        <w:t xml:space="preserve">, </w:t>
      </w:r>
      <w:r>
        <w:rPr>
          <w:b/>
        </w:rPr>
        <w:t>New York</w:t>
      </w:r>
      <w:r w:rsidRPr="003F6A9F">
        <w:rPr>
          <w:b/>
        </w:rPr>
        <w:t xml:space="preserve">                         </w:t>
      </w:r>
      <w:r>
        <w:rPr>
          <w:b/>
        </w:rPr>
        <w:t xml:space="preserve">  </w:t>
      </w:r>
      <w:r w:rsidR="00E63132">
        <w:rPr>
          <w:b/>
        </w:rPr>
        <w:t xml:space="preserve">       Stony Brook University</w:t>
      </w:r>
      <w:r w:rsidRPr="003F6A9F">
        <w:rPr>
          <w:b/>
        </w:rPr>
        <w:t xml:space="preserve">                      </w:t>
      </w:r>
      <w:r>
        <w:rPr>
          <w:b/>
        </w:rPr>
        <w:t xml:space="preserve">     </w:t>
      </w:r>
      <w:r w:rsidR="00E63132">
        <w:rPr>
          <w:b/>
        </w:rPr>
        <w:t xml:space="preserve">    </w:t>
      </w:r>
      <w:r w:rsidR="009479EA">
        <w:rPr>
          <w:b/>
        </w:rPr>
        <w:t xml:space="preserve">    </w:t>
      </w:r>
      <w:r>
        <w:rPr>
          <w:b/>
        </w:rPr>
        <w:t>Jan 2017 – Present</w:t>
      </w:r>
    </w:p>
    <w:p w14:paraId="7A335C03" w14:textId="77777777" w:rsidR="00566A08" w:rsidRDefault="00566A08" w:rsidP="00566A08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6F603129" w14:textId="709E7734" w:rsidR="00566A08" w:rsidRDefault="00566A08" w:rsidP="00A96C25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566A08">
        <w:rPr>
          <w:rFonts w:ascii="Calibri" w:hAnsi="Calibri" w:cs="Calibri"/>
        </w:rPr>
        <w:t>MS in Computer Science</w:t>
      </w:r>
    </w:p>
    <w:p w14:paraId="1A1984F3" w14:textId="7D1704EC" w:rsidR="00D7643C" w:rsidRPr="00123F9C" w:rsidRDefault="00123F9C" w:rsidP="00123F9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Graduate Coursework:</w:t>
      </w:r>
      <w:r w:rsidR="00D7643C" w:rsidRPr="00123F9C">
        <w:rPr>
          <w:rFonts w:ascii="Calibri" w:hAnsi="Calibri" w:cs="Calibri"/>
        </w:rPr>
        <w:t xml:space="preserve"> Ma</w:t>
      </w:r>
      <w:r w:rsidR="00266BE8">
        <w:rPr>
          <w:rFonts w:ascii="Calibri" w:hAnsi="Calibri" w:cs="Calibri"/>
        </w:rPr>
        <w:t xml:space="preserve">chine Learning; </w:t>
      </w:r>
      <w:r w:rsidR="00D7643C" w:rsidRPr="00123F9C">
        <w:rPr>
          <w:rFonts w:ascii="Calibri" w:hAnsi="Calibri" w:cs="Calibri"/>
        </w:rPr>
        <w:t xml:space="preserve">Natural Language Processing; </w:t>
      </w:r>
      <w:r w:rsidR="00E27DB3" w:rsidRPr="00123F9C">
        <w:rPr>
          <w:rFonts w:ascii="Calibri" w:hAnsi="Calibri" w:cs="Calibri"/>
        </w:rPr>
        <w:t>Probability a</w:t>
      </w:r>
      <w:r w:rsidR="000E07EF" w:rsidRPr="00123F9C">
        <w:rPr>
          <w:rFonts w:ascii="Calibri" w:hAnsi="Calibri" w:cs="Calibri"/>
        </w:rPr>
        <w:t>nd Statistics for Data Science;</w:t>
      </w:r>
    </w:p>
    <w:p w14:paraId="4E990456" w14:textId="77777777" w:rsidR="00F14EC8" w:rsidRPr="00F14EC8" w:rsidRDefault="00F14EC8" w:rsidP="003F6A9F">
      <w:pPr>
        <w:pStyle w:val="NoSpacing"/>
        <w:rPr>
          <w:rFonts w:ascii="Symbol" w:hAnsi="Symbol"/>
          <w:b/>
          <w:sz w:val="12"/>
          <w:szCs w:val="12"/>
        </w:rPr>
      </w:pPr>
    </w:p>
    <w:p w14:paraId="5F483A85" w14:textId="5088BC40" w:rsidR="00C10EF7" w:rsidRPr="003F6A9F" w:rsidRDefault="00C10EF7" w:rsidP="003F6A9F">
      <w:pPr>
        <w:pStyle w:val="NoSpacing"/>
        <w:rPr>
          <w:b/>
        </w:rPr>
      </w:pPr>
      <w:r w:rsidRPr="003F6A9F">
        <w:rPr>
          <w:b/>
        </w:rPr>
        <w:t xml:space="preserve">Hyderabad, India      </w:t>
      </w:r>
      <w:r w:rsidR="004214D2" w:rsidRPr="003F6A9F">
        <w:rPr>
          <w:b/>
        </w:rPr>
        <w:t xml:space="preserve">                        </w:t>
      </w:r>
      <w:r w:rsidR="00A859A8" w:rsidRPr="003F6A9F">
        <w:rPr>
          <w:b/>
        </w:rPr>
        <w:t xml:space="preserve">         </w:t>
      </w:r>
      <w:r w:rsidR="00E63132">
        <w:rPr>
          <w:b/>
        </w:rPr>
        <w:t xml:space="preserve">      </w:t>
      </w:r>
      <w:r w:rsidRPr="003F6A9F">
        <w:rPr>
          <w:b/>
        </w:rPr>
        <w:t xml:space="preserve">Osmania University           </w:t>
      </w:r>
      <w:r w:rsidR="004214D2" w:rsidRPr="003F6A9F">
        <w:rPr>
          <w:b/>
        </w:rPr>
        <w:t xml:space="preserve">                    </w:t>
      </w:r>
      <w:r w:rsidR="006805D9">
        <w:rPr>
          <w:b/>
        </w:rPr>
        <w:t xml:space="preserve">    </w:t>
      </w:r>
      <w:r w:rsidR="00E63132">
        <w:rPr>
          <w:b/>
        </w:rPr>
        <w:t xml:space="preserve"> </w:t>
      </w:r>
      <w:r w:rsidR="009479EA">
        <w:rPr>
          <w:b/>
        </w:rPr>
        <w:t xml:space="preserve"> </w:t>
      </w:r>
      <w:r w:rsidRPr="003F6A9F">
        <w:rPr>
          <w:b/>
        </w:rPr>
        <w:t>Oct 2010 – May 2014</w:t>
      </w:r>
    </w:p>
    <w:p w14:paraId="66E8A6DE" w14:textId="06569062" w:rsidR="00CB154F" w:rsidRDefault="00546B0D" w:rsidP="00CB154F">
      <w:pPr>
        <w:pStyle w:val="NoSpacing"/>
      </w:pPr>
      <w:r>
        <w:t xml:space="preserve">Bachelor of Engineering </w:t>
      </w:r>
      <w:r w:rsidR="00C10EF7" w:rsidRPr="00A859A8">
        <w:t>i</w:t>
      </w:r>
      <w:r w:rsidR="00A859A8">
        <w:t>n Computer Science E</w:t>
      </w:r>
      <w:r w:rsidR="000460DE">
        <w:t>ngineering</w:t>
      </w:r>
      <w:r w:rsidR="00C10EF7" w:rsidRPr="00A859A8">
        <w:t xml:space="preserve">                                   </w:t>
      </w:r>
      <w:r w:rsidR="003F6A9F">
        <w:t xml:space="preserve">      </w:t>
      </w:r>
      <w:r>
        <w:t xml:space="preserve">    </w:t>
      </w:r>
      <w:r w:rsidR="003F6A9F" w:rsidRPr="00A859A8">
        <w:t>Percentage: 81%</w:t>
      </w:r>
    </w:p>
    <w:p w14:paraId="41EDAB23" w14:textId="77777777" w:rsidR="00CB154F" w:rsidRPr="00CB154F" w:rsidRDefault="00CB154F" w:rsidP="00CB154F">
      <w:pPr>
        <w:pStyle w:val="NoSpacing"/>
        <w:rPr>
          <w:rFonts w:ascii="Symbol" w:hAnsi="Symbol"/>
          <w:sz w:val="12"/>
          <w:szCs w:val="12"/>
        </w:rPr>
      </w:pPr>
    </w:p>
    <w:p w14:paraId="131BC887" w14:textId="60ED2C2C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>
        <w:rPr>
          <w:rFonts w:ascii="Calibri" w:hAnsi="Calibri" w:cs="Calibri"/>
          <w:b/>
          <w:bCs/>
          <w:color w:val="4F81BD" w:themeColor="accent1"/>
        </w:rPr>
        <w:t>P</w:t>
      </w:r>
      <w:r w:rsidRPr="0039332A">
        <w:rPr>
          <w:b/>
          <w:color w:val="4F81BD" w:themeColor="accent1"/>
          <w:sz w:val="18"/>
          <w:szCs w:val="18"/>
        </w:rPr>
        <w:t>R</w:t>
      </w:r>
      <w:r>
        <w:rPr>
          <w:rFonts w:ascii="Calibri" w:hAnsi="Calibri"/>
          <w:b/>
          <w:color w:val="4F81BD" w:themeColor="accent1"/>
          <w:sz w:val="18"/>
          <w:szCs w:val="18"/>
        </w:rPr>
        <w:t>OJECTS</w:t>
      </w:r>
      <w:r w:rsidR="00CB154F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CB154F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6CEC7E0" wp14:editId="15D6A79B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B9AE5" id="Line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K2X&#10;Sl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0592E470" w14:textId="77777777" w:rsidR="00761AB0" w:rsidRDefault="00761AB0" w:rsidP="00761AB0">
      <w:pPr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FD79868" w14:textId="77777777" w:rsidR="00F50026" w:rsidRPr="00F50026" w:rsidRDefault="003D5934" w:rsidP="00F50026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</w:rPr>
        <w:t>Personalized News Recommender System</w:t>
      </w:r>
      <w:r w:rsidR="00761AB0">
        <w:rPr>
          <w:rFonts w:ascii="Calibri" w:hAnsi="Calibri" w:cs="Calibri"/>
        </w:rPr>
        <w:t xml:space="preserve">: </w:t>
      </w:r>
      <w:r w:rsidR="009214DC">
        <w:rPr>
          <w:rFonts w:ascii="Calibri" w:hAnsi="Calibri" w:cs="Calibri"/>
        </w:rPr>
        <w:t xml:space="preserve">Developed a recommender system that </w:t>
      </w:r>
      <w:r w:rsidR="009E2679">
        <w:rPr>
          <w:rFonts w:ascii="Calibri" w:hAnsi="Calibri" w:cs="Calibri"/>
        </w:rPr>
        <w:t>collects user</w:t>
      </w:r>
      <w:r w:rsidR="009214DC">
        <w:rPr>
          <w:rFonts w:ascii="Calibri" w:hAnsi="Calibri" w:cs="Calibri"/>
        </w:rPr>
        <w:t>’s personal data, builds a profile, and recommends news articles based on the profile, all locally on the user’s personal</w:t>
      </w:r>
      <w:r w:rsidR="00F50026">
        <w:rPr>
          <w:rFonts w:ascii="Calibri" w:hAnsi="Calibri" w:cs="Calibri"/>
        </w:rPr>
        <w:t xml:space="preserve"> </w:t>
      </w:r>
      <w:r w:rsidR="009214DC">
        <w:rPr>
          <w:rFonts w:ascii="Calibri" w:hAnsi="Calibri" w:cs="Calibri"/>
        </w:rPr>
        <w:t>device.</w:t>
      </w:r>
      <w:r w:rsidR="00F50026">
        <w:rPr>
          <w:rFonts w:ascii="Calibri" w:hAnsi="Calibri" w:cs="Calibri"/>
        </w:rPr>
        <w:t xml:space="preserve"> Stanford NER, Latent </w:t>
      </w:r>
      <w:proofErr w:type="spellStart"/>
      <w:r w:rsidR="00F50026">
        <w:rPr>
          <w:rFonts w:ascii="Calibri" w:hAnsi="Calibri" w:cs="Calibri"/>
        </w:rPr>
        <w:t>Dirichlet</w:t>
      </w:r>
      <w:proofErr w:type="spellEnd"/>
      <w:r w:rsidR="00F50026">
        <w:rPr>
          <w:rFonts w:ascii="Calibri" w:hAnsi="Calibri" w:cs="Calibri"/>
        </w:rPr>
        <w:t xml:space="preserve"> allocation, </w:t>
      </w:r>
      <w:r w:rsidR="009E2679" w:rsidRPr="00D652E1">
        <w:rPr>
          <w:rFonts w:ascii="Calibri" w:hAnsi="Calibri" w:cs="Calibri"/>
        </w:rPr>
        <w:t>Python</w:t>
      </w:r>
      <w:r w:rsidR="00F50026">
        <w:rPr>
          <w:rFonts w:ascii="Calibri" w:hAnsi="Calibri" w:cs="Calibri"/>
        </w:rPr>
        <w:t>.                                               (Spring 2017)</w:t>
      </w:r>
    </w:p>
    <w:p w14:paraId="764B4EA1" w14:textId="3CFEAFDD" w:rsidR="009214DC" w:rsidRPr="00F50026" w:rsidRDefault="009E2679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F50026">
        <w:rPr>
          <w:rFonts w:ascii="Symbol" w:hAnsi="Symbol" w:cs="Calibri"/>
          <w:sz w:val="12"/>
          <w:szCs w:val="12"/>
        </w:rPr>
        <w:t></w:t>
      </w:r>
    </w:p>
    <w:p w14:paraId="6F525089" w14:textId="3005E4A3" w:rsidR="00761AB0" w:rsidRDefault="00D223CF" w:rsidP="00761AB0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8554F8">
        <w:rPr>
          <w:rFonts w:ascii="Calibri" w:hAnsi="Calibri" w:cs="Calibri"/>
        </w:rPr>
        <w:t>Entity based sentiment analysis on news articles from user web history.</w:t>
      </w:r>
      <w:r w:rsidR="00761AB0" w:rsidRPr="00D652E1">
        <w:rPr>
          <w:rFonts w:ascii="Calibri" w:hAnsi="Calibri" w:cs="Calibri"/>
        </w:rPr>
        <w:t xml:space="preserve"> </w:t>
      </w:r>
      <w:r w:rsidR="008554F8">
        <w:rPr>
          <w:rFonts w:ascii="Calibri" w:hAnsi="Calibri" w:cs="Calibri"/>
        </w:rPr>
        <w:t xml:space="preserve"> Fine grain</w:t>
      </w:r>
      <w:r w:rsidR="003940FD">
        <w:rPr>
          <w:rFonts w:ascii="Calibri" w:hAnsi="Calibri" w:cs="Calibri"/>
        </w:rPr>
        <w:t xml:space="preserve">ed Entity Recognition, </w:t>
      </w:r>
      <w:proofErr w:type="spellStart"/>
      <w:r w:rsidR="003940FD">
        <w:rPr>
          <w:rFonts w:ascii="Calibri" w:hAnsi="Calibri" w:cs="Calibri"/>
        </w:rPr>
        <w:t>Metamap</w:t>
      </w:r>
      <w:proofErr w:type="spellEnd"/>
      <w:r w:rsidR="003940FD">
        <w:rPr>
          <w:rFonts w:ascii="Calibri" w:hAnsi="Calibri" w:cs="Calibri"/>
        </w:rPr>
        <w:t xml:space="preserve">, </w:t>
      </w:r>
      <w:proofErr w:type="spellStart"/>
      <w:r w:rsidR="00E8450E">
        <w:rPr>
          <w:rFonts w:ascii="Calibri" w:hAnsi="Calibri" w:cs="Calibri"/>
        </w:rPr>
        <w:t>SentiWordNet</w:t>
      </w:r>
      <w:proofErr w:type="spellEnd"/>
      <w:r w:rsidR="00E8450E">
        <w:rPr>
          <w:rFonts w:ascii="Calibri" w:hAnsi="Calibri" w:cs="Calibri"/>
        </w:rPr>
        <w:t>,</w:t>
      </w:r>
      <w:r w:rsidR="00761AB0" w:rsidRPr="00D652E1">
        <w:rPr>
          <w:rFonts w:ascii="Calibri" w:hAnsi="Calibri" w:cs="Calibri"/>
        </w:rPr>
        <w:t xml:space="preserve"> Python.</w:t>
      </w:r>
      <w:r w:rsidR="00C45907" w:rsidRPr="00C45907">
        <w:rPr>
          <w:rFonts w:ascii="Calibri" w:hAnsi="Calibri" w:cs="Calibri"/>
        </w:rPr>
        <w:t xml:space="preserve"> </w:t>
      </w:r>
      <w:r w:rsidR="00E8450E">
        <w:rPr>
          <w:rFonts w:ascii="Calibri" w:hAnsi="Calibri" w:cs="Calibri"/>
        </w:rPr>
        <w:t xml:space="preserve">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43E88C48" w14:textId="77777777" w:rsidR="00761AB0" w:rsidRPr="003B2861" w:rsidRDefault="00761AB0" w:rsidP="00761AB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B5A9161" w14:textId="09A95104" w:rsidR="00761AB0" w:rsidRPr="004447B8" w:rsidRDefault="00D223CF" w:rsidP="00761AB0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C543CB">
        <w:rPr>
          <w:rFonts w:ascii="Calibri" w:hAnsi="Calibri" w:cs="Calibri"/>
        </w:rPr>
        <w:t xml:space="preserve">at eHarmony, </w:t>
      </w:r>
      <w:proofErr w:type="spellStart"/>
      <w:r w:rsidR="00C543CB">
        <w:rPr>
          <w:rFonts w:ascii="Calibri" w:hAnsi="Calibri" w:cs="Calibri"/>
        </w:rPr>
        <w:t>Inc</w:t>
      </w:r>
      <w:proofErr w:type="spellEnd"/>
      <w:r w:rsidR="00C543CB">
        <w:rPr>
          <w:rFonts w:ascii="Calibri" w:hAnsi="Calibri" w:cs="Calibri"/>
        </w:rPr>
        <w:t xml:space="preserve"> with AUC score </w:t>
      </w:r>
      <w:r w:rsidR="0033287F">
        <w:rPr>
          <w:rFonts w:ascii="Calibri" w:hAnsi="Calibri" w:cs="Calibri"/>
        </w:rPr>
        <w:t>66.</w:t>
      </w:r>
      <w:r w:rsidR="00C543CB">
        <w:rPr>
          <w:rFonts w:ascii="Calibri" w:hAnsi="Calibri" w:cs="Calibri"/>
        </w:rPr>
        <w:t xml:space="preserve"> Exponential Linear Regression, </w:t>
      </w:r>
      <w:proofErr w:type="spellStart"/>
      <w:r w:rsidR="00C45907">
        <w:rPr>
          <w:rFonts w:ascii="Calibri" w:hAnsi="Calibri" w:cs="Calibri"/>
        </w:rPr>
        <w:t>M</w:t>
      </w:r>
      <w:r w:rsidR="0033287F">
        <w:rPr>
          <w:rFonts w:ascii="Calibri" w:hAnsi="Calibri" w:cs="Calibri"/>
        </w:rPr>
        <w:t>atlab</w:t>
      </w:r>
      <w:proofErr w:type="spellEnd"/>
      <w:r w:rsidR="00C543CB">
        <w:rPr>
          <w:rFonts w:ascii="Calibri" w:hAnsi="Calibri" w:cs="Calibri"/>
        </w:rPr>
        <w:t xml:space="preserve">.              </w:t>
      </w:r>
      <w:r w:rsidR="008A7489">
        <w:rPr>
          <w:rFonts w:ascii="Calibri" w:hAnsi="Calibri" w:cs="Calibri"/>
        </w:rPr>
        <w:t xml:space="preserve">           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6AB82A69" w14:textId="77777777" w:rsidR="004447B8" w:rsidRDefault="004447B8" w:rsidP="004447B8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DE61590" w14:textId="080778EF" w:rsidR="007B5E15" w:rsidRPr="00C45907" w:rsidRDefault="004447B8" w:rsidP="00C45907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5B1ECA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 xml:space="preserve">Predicted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                                 </w:t>
      </w:r>
      <w:r w:rsidR="00C45907">
        <w:rPr>
          <w:rFonts w:ascii="Calibri" w:hAnsi="Calibri" w:cs="Calibri"/>
        </w:rPr>
        <w:t>(Spring 2017)</w:t>
      </w:r>
    </w:p>
    <w:p w14:paraId="55AB0069" w14:textId="26D32E77" w:rsidR="00DE0AD1" w:rsidRPr="00151C8C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4F81BD" w:themeColor="accent1"/>
        </w:rPr>
        <w:lastRenderedPageBreak/>
        <w:t>L</w:t>
      </w:r>
      <w:r>
        <w:rPr>
          <w:rFonts w:ascii="Calibri" w:hAnsi="Calibri" w:cs="Calibri"/>
          <w:b/>
          <w:bCs/>
          <w:color w:val="4F81BD" w:themeColor="accent1"/>
          <w:sz w:val="18"/>
          <w:szCs w:val="18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DE0AD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23FB73" wp14:editId="76DD70C9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8C01" id="Line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L/X&#10;tc0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 xml:space="preserve">Shell Scripting; </w:t>
      </w:r>
      <w:proofErr w:type="spellStart"/>
      <w:r w:rsidR="008D3B67">
        <w:rPr>
          <w:rFonts w:ascii="Calibri" w:hAnsi="Calibri" w:cs="Calibri"/>
        </w:rPr>
        <w:t>Matlab</w:t>
      </w:r>
      <w:proofErr w:type="spellEnd"/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6B17155E" w14:textId="2E9CC051" w:rsidR="0039332A" w:rsidRPr="00376974" w:rsidRDefault="00151C8C" w:rsidP="00376974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NLTK;</w:t>
      </w:r>
    </w:p>
    <w:p w14:paraId="38D0B1A9" w14:textId="77777777" w:rsidR="009A79BC" w:rsidRDefault="009A79BC" w:rsidP="009A79B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93C7D88" w14:textId="56819D0E" w:rsidR="009A79BC" w:rsidRPr="009A79BC" w:rsidRDefault="00F53250" w:rsidP="000E07E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  <w:color w:val="4F81BD" w:themeColor="accent1"/>
        </w:rPr>
        <w:t>A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FB2925" wp14:editId="5DB1FC4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54296" id="Line 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URhMCAAAp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HBq&#10;lE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>
        <w:rPr>
          <w:b/>
          <w:color w:val="4F81BD" w:themeColor="accent1"/>
          <w:sz w:val="18"/>
          <w:szCs w:val="18"/>
        </w:rPr>
        <w:t>WARD</w:t>
      </w:r>
      <w:r w:rsidR="009A79BC" w:rsidRPr="005B7F29">
        <w:rPr>
          <w:b/>
          <w:color w:val="4F81BD" w:themeColor="accent1"/>
          <w:sz w:val="18"/>
          <w:szCs w:val="18"/>
        </w:rPr>
        <w:t>S</w:t>
      </w:r>
      <w:r>
        <w:rPr>
          <w:b/>
          <w:color w:val="4F81BD" w:themeColor="accent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4F81BD" w:themeColor="accent1"/>
        </w:rPr>
        <w:t>A</w:t>
      </w:r>
      <w:r w:rsidRPr="00F53250">
        <w:rPr>
          <w:rFonts w:cs="Calibri"/>
          <w:b/>
          <w:bCs/>
          <w:color w:val="4F81BD" w:themeColor="accent1"/>
          <w:sz w:val="18"/>
          <w:szCs w:val="18"/>
        </w:rPr>
        <w:t>ND</w:t>
      </w:r>
      <w:r>
        <w:rPr>
          <w:rFonts w:cs="Calibri"/>
          <w:b/>
          <w:bCs/>
          <w:color w:val="4F81BD" w:themeColor="accent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4F81BD" w:themeColor="accent1"/>
        </w:rPr>
        <w:t>A</w:t>
      </w:r>
      <w:r w:rsidRPr="00F53250">
        <w:rPr>
          <w:rFonts w:cs="Calibri"/>
          <w:b/>
          <w:bCs/>
          <w:color w:val="4F81BD" w:themeColor="accent1"/>
          <w:sz w:val="18"/>
          <w:szCs w:val="18"/>
        </w:rPr>
        <w:t>CHIVEMENTS</w:t>
      </w:r>
    </w:p>
    <w:p w14:paraId="7E127402" w14:textId="77777777" w:rsidR="002B4FD9" w:rsidRPr="002B4FD9" w:rsidRDefault="002B4FD9" w:rsidP="002B4FD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4F95A01" w14:textId="30804E7D" w:rsidR="002B4FD9" w:rsidRPr="002B4FD9" w:rsidRDefault="00931B64" w:rsidP="002B4FD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F53250">
        <w:rPr>
          <w:rFonts w:ascii="Calibri" w:hAnsi="Calibri" w:cs="Calibri"/>
          <w:bCs/>
        </w:rPr>
        <w:t>E</w:t>
      </w:r>
      <w:r w:rsidR="00EC42CB" w:rsidRPr="00F53250">
        <w:rPr>
          <w:rFonts w:ascii="Calibri" w:hAnsi="Calibri" w:cs="Calibri"/>
          <w:bCs/>
        </w:rPr>
        <w:t xml:space="preserve">mployee of the </w:t>
      </w:r>
      <w:r w:rsidR="009A79BC" w:rsidRPr="00F53250">
        <w:rPr>
          <w:rFonts w:ascii="Calibri" w:hAnsi="Calibri" w:cs="Calibri"/>
          <w:bCs/>
        </w:rPr>
        <w:t>M</w:t>
      </w:r>
      <w:r w:rsidR="00EC42CB" w:rsidRPr="00F53250">
        <w:rPr>
          <w:rFonts w:ascii="Calibri" w:hAnsi="Calibri" w:cs="Calibri"/>
          <w:bCs/>
        </w:rPr>
        <w:t>onth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–</w:t>
      </w:r>
      <w:r w:rsidR="009A79BC">
        <w:rPr>
          <w:rFonts w:ascii="Calibri" w:hAnsi="Calibri" w:cs="Calibri"/>
          <w:b/>
          <w:bCs/>
        </w:rPr>
        <w:t xml:space="preserve"> </w:t>
      </w:r>
      <w:r w:rsidR="009A79BC" w:rsidRPr="00EC42CB">
        <w:rPr>
          <w:rFonts w:ascii="Calibri" w:hAnsi="Calibri" w:cs="Calibri"/>
          <w:bCs/>
        </w:rPr>
        <w:t>January 2015</w:t>
      </w:r>
      <w:r w:rsidR="002B4FD9">
        <w:rPr>
          <w:rFonts w:ascii="Calibri" w:hAnsi="Calibri" w:cs="Calibri"/>
          <w:bCs/>
        </w:rPr>
        <w:t xml:space="preserve"> and </w:t>
      </w:r>
      <w:r w:rsidR="002B4FD9" w:rsidRPr="00F53250">
        <w:rPr>
          <w:rFonts w:ascii="Calibri" w:hAnsi="Calibri" w:cs="Calibri"/>
          <w:bCs/>
        </w:rPr>
        <w:t>Spot Award</w:t>
      </w:r>
      <w:r w:rsidR="002B4FD9">
        <w:rPr>
          <w:rFonts w:ascii="Calibri" w:hAnsi="Calibri" w:cs="Calibri"/>
          <w:b/>
          <w:bCs/>
        </w:rPr>
        <w:t xml:space="preserve"> </w:t>
      </w:r>
      <w:r w:rsidR="002B4FD9">
        <w:rPr>
          <w:rFonts w:ascii="Calibri" w:hAnsi="Calibri" w:cs="Calibri"/>
        </w:rPr>
        <w:t>– December 2016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in</w:t>
      </w:r>
      <w:r w:rsidR="009A79BC">
        <w:rPr>
          <w:rFonts w:ascii="Calibri" w:hAnsi="Calibri" w:cs="Calibri"/>
          <w:b/>
          <w:bCs/>
        </w:rPr>
        <w:t xml:space="preserve"> </w:t>
      </w:r>
      <w:r w:rsidR="009A79BC" w:rsidRPr="00F53250">
        <w:rPr>
          <w:rFonts w:ascii="Calibri" w:hAnsi="Calibri" w:cs="Calibri"/>
          <w:bCs/>
        </w:rPr>
        <w:t>Samsung R &amp; D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Institute India</w:t>
      </w:r>
      <w:r w:rsidR="009A79BC">
        <w:rPr>
          <w:rFonts w:ascii="Calibri" w:hAnsi="Calibri" w:cs="Calibri"/>
          <w:sz w:val="19"/>
          <w:szCs w:val="19"/>
        </w:rPr>
        <w:t>.</w:t>
      </w:r>
    </w:p>
    <w:p w14:paraId="64227161" w14:textId="6F3C7826" w:rsidR="00931B64" w:rsidRPr="00F53250" w:rsidRDefault="00931B64" w:rsidP="00F53250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Pr="00F5325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</w:t>
      </w:r>
      <w:r w:rsidR="00F5325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F53250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(2010-2014)</w:t>
      </w:r>
    </w:p>
    <w:sectPr w:rsidR="00931B64" w:rsidRPr="00F53250" w:rsidSect="004214D2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34F33"/>
    <w:rsid w:val="000460DE"/>
    <w:rsid w:val="000722FA"/>
    <w:rsid w:val="000E07EF"/>
    <w:rsid w:val="00102204"/>
    <w:rsid w:val="001070CC"/>
    <w:rsid w:val="0011520F"/>
    <w:rsid w:val="00123F9C"/>
    <w:rsid w:val="00134413"/>
    <w:rsid w:val="00151C8C"/>
    <w:rsid w:val="00154E25"/>
    <w:rsid w:val="00191799"/>
    <w:rsid w:val="001976E9"/>
    <w:rsid w:val="001A114E"/>
    <w:rsid w:val="001A32F1"/>
    <w:rsid w:val="001B1089"/>
    <w:rsid w:val="001B1164"/>
    <w:rsid w:val="001B72B3"/>
    <w:rsid w:val="001C6C0B"/>
    <w:rsid w:val="001D4E69"/>
    <w:rsid w:val="001E4486"/>
    <w:rsid w:val="0021179E"/>
    <w:rsid w:val="00236B6B"/>
    <w:rsid w:val="002652EC"/>
    <w:rsid w:val="00266BE8"/>
    <w:rsid w:val="00277ABA"/>
    <w:rsid w:val="00286180"/>
    <w:rsid w:val="002B4FD9"/>
    <w:rsid w:val="002C6918"/>
    <w:rsid w:val="002C773C"/>
    <w:rsid w:val="0033287F"/>
    <w:rsid w:val="00340E51"/>
    <w:rsid w:val="003465F6"/>
    <w:rsid w:val="003718C8"/>
    <w:rsid w:val="00376974"/>
    <w:rsid w:val="00380F61"/>
    <w:rsid w:val="0039332A"/>
    <w:rsid w:val="003940FD"/>
    <w:rsid w:val="003B2861"/>
    <w:rsid w:val="003C13A1"/>
    <w:rsid w:val="003D5934"/>
    <w:rsid w:val="003F6A9F"/>
    <w:rsid w:val="004214D2"/>
    <w:rsid w:val="00421951"/>
    <w:rsid w:val="004447B8"/>
    <w:rsid w:val="004643B1"/>
    <w:rsid w:val="00484EB5"/>
    <w:rsid w:val="004C5237"/>
    <w:rsid w:val="004F1BF8"/>
    <w:rsid w:val="004F490A"/>
    <w:rsid w:val="00510701"/>
    <w:rsid w:val="0051596B"/>
    <w:rsid w:val="00517124"/>
    <w:rsid w:val="00536699"/>
    <w:rsid w:val="00546B0D"/>
    <w:rsid w:val="00566A08"/>
    <w:rsid w:val="005976E9"/>
    <w:rsid w:val="005B1ECA"/>
    <w:rsid w:val="005B7F29"/>
    <w:rsid w:val="00621FF6"/>
    <w:rsid w:val="00622C74"/>
    <w:rsid w:val="00660CDF"/>
    <w:rsid w:val="00674666"/>
    <w:rsid w:val="006805D9"/>
    <w:rsid w:val="006809A3"/>
    <w:rsid w:val="006E00E5"/>
    <w:rsid w:val="006F73C4"/>
    <w:rsid w:val="007301D2"/>
    <w:rsid w:val="0073602F"/>
    <w:rsid w:val="00761AB0"/>
    <w:rsid w:val="00795C04"/>
    <w:rsid w:val="007B5E15"/>
    <w:rsid w:val="0080659F"/>
    <w:rsid w:val="00813637"/>
    <w:rsid w:val="00815FD4"/>
    <w:rsid w:val="00826349"/>
    <w:rsid w:val="008554F8"/>
    <w:rsid w:val="008A7489"/>
    <w:rsid w:val="008C5740"/>
    <w:rsid w:val="008D0081"/>
    <w:rsid w:val="008D3B67"/>
    <w:rsid w:val="009012CC"/>
    <w:rsid w:val="00914705"/>
    <w:rsid w:val="009214DC"/>
    <w:rsid w:val="00931B64"/>
    <w:rsid w:val="00933476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2679"/>
    <w:rsid w:val="009E4BE1"/>
    <w:rsid w:val="00A419E3"/>
    <w:rsid w:val="00A6259F"/>
    <w:rsid w:val="00A859A8"/>
    <w:rsid w:val="00AB34C8"/>
    <w:rsid w:val="00AB7E21"/>
    <w:rsid w:val="00AF7539"/>
    <w:rsid w:val="00AF7CA8"/>
    <w:rsid w:val="00B04DDC"/>
    <w:rsid w:val="00B16643"/>
    <w:rsid w:val="00B8556A"/>
    <w:rsid w:val="00BC7FB5"/>
    <w:rsid w:val="00BD0B0D"/>
    <w:rsid w:val="00BF25D0"/>
    <w:rsid w:val="00C10EF7"/>
    <w:rsid w:val="00C45907"/>
    <w:rsid w:val="00C543CB"/>
    <w:rsid w:val="00C81557"/>
    <w:rsid w:val="00C924A5"/>
    <w:rsid w:val="00CB154F"/>
    <w:rsid w:val="00CB3902"/>
    <w:rsid w:val="00CD0DA0"/>
    <w:rsid w:val="00CE3273"/>
    <w:rsid w:val="00D07B8E"/>
    <w:rsid w:val="00D133FA"/>
    <w:rsid w:val="00D15101"/>
    <w:rsid w:val="00D210AA"/>
    <w:rsid w:val="00D223CF"/>
    <w:rsid w:val="00D652E1"/>
    <w:rsid w:val="00D7643C"/>
    <w:rsid w:val="00D929E5"/>
    <w:rsid w:val="00D963DA"/>
    <w:rsid w:val="00DA7428"/>
    <w:rsid w:val="00DB7233"/>
    <w:rsid w:val="00DE0AD1"/>
    <w:rsid w:val="00DE37B6"/>
    <w:rsid w:val="00DE3AC7"/>
    <w:rsid w:val="00DF11CD"/>
    <w:rsid w:val="00E27DB3"/>
    <w:rsid w:val="00E350D0"/>
    <w:rsid w:val="00E4464C"/>
    <w:rsid w:val="00E55935"/>
    <w:rsid w:val="00E5791B"/>
    <w:rsid w:val="00E63132"/>
    <w:rsid w:val="00E7735C"/>
    <w:rsid w:val="00E8450E"/>
    <w:rsid w:val="00EA0BC8"/>
    <w:rsid w:val="00EB4BD1"/>
    <w:rsid w:val="00EC42CB"/>
    <w:rsid w:val="00EC5AFA"/>
    <w:rsid w:val="00ED4883"/>
    <w:rsid w:val="00EE6E4A"/>
    <w:rsid w:val="00EF7FB1"/>
    <w:rsid w:val="00F14EC8"/>
    <w:rsid w:val="00F50026"/>
    <w:rsid w:val="00F53250"/>
    <w:rsid w:val="00F921F4"/>
    <w:rsid w:val="00F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gubbala@cs.stonybrook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605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70</cp:revision>
  <dcterms:created xsi:type="dcterms:W3CDTF">2017-06-27T02:27:00Z</dcterms:created>
  <dcterms:modified xsi:type="dcterms:W3CDTF">2017-06-29T22:14:00Z</dcterms:modified>
</cp:coreProperties>
</file>