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72C57C28" w:rsidR="001976E9" w:rsidRDefault="00095456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r w:rsidRPr="00095456">
        <w:rPr>
          <w:u w:val="single"/>
        </w:rPr>
        <w:t>praneeth.gubbala@stonybrook.edu</w:t>
      </w:r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</w:t>
      </w:r>
      <w:bookmarkStart w:id="0" w:name="_GoBack"/>
      <w:bookmarkEnd w:id="0"/>
      <w:r w:rsidR="00BE516E">
        <w:rPr>
          <w:rFonts w:ascii="Calibri" w:hAnsi="Calibri" w:cs="Calibri"/>
        </w:rPr>
        <w:t>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6E233B81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F66BC6">
        <w:rPr>
          <w:rFonts w:ascii="Calibri" w:hAnsi="Calibri" w:cs="Calibri"/>
        </w:rPr>
        <w:t>Operating Systems;</w:t>
      </w:r>
      <w:r w:rsidR="003F126A">
        <w:rPr>
          <w:rFonts w:ascii="Calibri" w:hAnsi="Calibri" w:cs="Calibri"/>
        </w:rPr>
        <w:t xml:space="preserve"> </w:t>
      </w:r>
      <w:r w:rsidR="00497815">
        <w:rPr>
          <w:rFonts w:ascii="Calibri" w:hAnsi="Calibri" w:cs="Calibri"/>
        </w:rPr>
        <w:t>Automata Theory;</w:t>
      </w:r>
      <w:r w:rsidR="007D6AB9">
        <w:rPr>
          <w:rFonts w:ascii="Calibri" w:hAnsi="Calibri" w:cs="Calibri"/>
        </w:rPr>
        <w:t xml:space="preserve"> Databases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77777777" w:rsidR="00092D92" w:rsidRPr="00092D92" w:rsidRDefault="00092D92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Symbol" w:hAnsi="Symbol" w:cs="Times New Roman"/>
          <w:sz w:val="12"/>
          <w:szCs w:val="12"/>
        </w:rPr>
      </w:pP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3503054E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 xml:space="preserve">Bixby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2487B5EC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>nce uttered by user to Bixby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77777777" w:rsidR="00E07928" w:rsidRPr="00E07928" w:rsidRDefault="00E07928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4E879CF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 xml:space="preserve">. </w:t>
      </w:r>
    </w:p>
    <w:p w14:paraId="7CE422F1" w14:textId="37DE1AF1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7641C33F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 devel</w:t>
      </w:r>
      <w:r w:rsidR="00A7095F">
        <w:rPr>
          <w:rFonts w:ascii="Calibri" w:hAnsi="Calibri" w:cs="Calibri"/>
        </w:rPr>
        <w:t>opment in Commercialized Bixby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04455D6F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political lineage of user is predicted by using Stanford sentiment analysis and Fine-grained Entity Recognition from news articles of user web history.</w:t>
      </w:r>
      <w:r w:rsidR="00407917" w:rsidRPr="00A331F6">
        <w:rPr>
          <w:rFonts w:ascii="Calibri" w:hAnsi="Calibri" w:cs="Calibri"/>
        </w:rPr>
        <w:t xml:space="preserve">                                           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7DE2B736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personal device. Stanford NER, Latent Dirichlet allocation,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proofErr w:type="spellStart"/>
      <w:r w:rsidR="00C543CB">
        <w:rPr>
          <w:rFonts w:ascii="Calibri" w:hAnsi="Calibri" w:cs="Calibri"/>
        </w:rPr>
        <w:t>Inc</w:t>
      </w:r>
      <w:proofErr w:type="spellEnd"/>
      <w:r w:rsidR="00C543CB">
        <w:rPr>
          <w:rFonts w:ascii="Calibri" w:hAnsi="Calibri" w:cs="Calibri"/>
        </w:rPr>
        <w:t xml:space="preserve">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4D034D2A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7D0E6C3" w14:textId="77777777" w:rsidR="00716573" w:rsidRPr="002B4FD9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E51112">
        <w:rPr>
          <w:rFonts w:ascii="Calibri" w:hAnsi="Calibri" w:cs="Calibri"/>
          <w:bCs/>
        </w:rPr>
        <w:t>Employee of the Month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Pr="00EC42CB">
        <w:rPr>
          <w:rFonts w:ascii="Calibri" w:hAnsi="Calibri" w:cs="Calibri"/>
          <w:bCs/>
        </w:rPr>
        <w:t>January 2015</w:t>
      </w:r>
      <w:r>
        <w:rPr>
          <w:rFonts w:ascii="Calibri" w:hAnsi="Calibri" w:cs="Calibri"/>
          <w:bCs/>
        </w:rPr>
        <w:t xml:space="preserve"> and </w:t>
      </w:r>
      <w:r w:rsidRPr="00E51112">
        <w:rPr>
          <w:rFonts w:ascii="Calibri" w:hAnsi="Calibri" w:cs="Calibri"/>
          <w:bCs/>
        </w:rPr>
        <w:t>Spot Award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December 2016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b/>
          <w:bCs/>
        </w:rPr>
        <w:t xml:space="preserve"> </w:t>
      </w:r>
      <w:r w:rsidRPr="00E51112">
        <w:rPr>
          <w:rFonts w:ascii="Calibri" w:hAnsi="Calibri" w:cs="Calibri"/>
          <w:bCs/>
        </w:rPr>
        <w:t>Samsung R &amp; 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Institute India</w:t>
      </w:r>
      <w:r>
        <w:rPr>
          <w:rFonts w:ascii="Calibri" w:hAnsi="Calibri" w:cs="Calibri"/>
          <w:sz w:val="19"/>
          <w:szCs w:val="19"/>
        </w:rPr>
        <w:t>.</w:t>
      </w:r>
      <w:r>
        <w:rPr>
          <w:rFonts w:ascii="Calibri" w:hAnsi="Calibri" w:cs="Calibri"/>
          <w:b/>
          <w:bCs/>
        </w:rPr>
        <w:t xml:space="preserve"> </w:t>
      </w:r>
    </w:p>
    <w:p w14:paraId="15FDCA00" w14:textId="2D0E3CF9" w:rsidR="00716573" w:rsidRPr="00554727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 w:rsidR="00926CB0">
        <w:rPr>
          <w:rFonts w:ascii="Calibri" w:hAnsi="Calibri" w:cs="Calibri"/>
        </w:rPr>
        <w:t xml:space="preserve">National </w:t>
      </w:r>
      <w:r w:rsidRPr="00926CB0">
        <w:rPr>
          <w:rFonts w:ascii="Calibri" w:hAnsi="Calibri" w:cs="Calibri"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 (2010-2014)</w:t>
      </w:r>
      <w:r w:rsidR="00554727">
        <w:rPr>
          <w:rFonts w:ascii="Calibri" w:hAnsi="Calibri" w:cs="Calibri"/>
        </w:rPr>
        <w:t>.</w:t>
      </w:r>
    </w:p>
    <w:sectPr w:rsidR="00716573" w:rsidRPr="00554727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2D92"/>
    <w:rsid w:val="00095456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F9C"/>
    <w:rsid w:val="00134413"/>
    <w:rsid w:val="00151C8C"/>
    <w:rsid w:val="00154E25"/>
    <w:rsid w:val="00157B42"/>
    <w:rsid w:val="001638B8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36B6B"/>
    <w:rsid w:val="00242477"/>
    <w:rsid w:val="002652EC"/>
    <w:rsid w:val="00266BE8"/>
    <w:rsid w:val="00277ABA"/>
    <w:rsid w:val="00281EFD"/>
    <w:rsid w:val="00286180"/>
    <w:rsid w:val="002968FC"/>
    <w:rsid w:val="002B4FD9"/>
    <w:rsid w:val="002C0ECB"/>
    <w:rsid w:val="002C6918"/>
    <w:rsid w:val="002C773C"/>
    <w:rsid w:val="002E395B"/>
    <w:rsid w:val="002F494B"/>
    <w:rsid w:val="00330DF7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C6F2E"/>
    <w:rsid w:val="003D5934"/>
    <w:rsid w:val="003D74FD"/>
    <w:rsid w:val="003F126A"/>
    <w:rsid w:val="003F6A9F"/>
    <w:rsid w:val="00407917"/>
    <w:rsid w:val="004214D2"/>
    <w:rsid w:val="00421951"/>
    <w:rsid w:val="00431617"/>
    <w:rsid w:val="00443AE3"/>
    <w:rsid w:val="004447B8"/>
    <w:rsid w:val="004643B1"/>
    <w:rsid w:val="00466668"/>
    <w:rsid w:val="00470890"/>
    <w:rsid w:val="00471335"/>
    <w:rsid w:val="00484EB5"/>
    <w:rsid w:val="00497815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60523F"/>
    <w:rsid w:val="0061514E"/>
    <w:rsid w:val="0061695A"/>
    <w:rsid w:val="00621FF6"/>
    <w:rsid w:val="00622C74"/>
    <w:rsid w:val="00633A15"/>
    <w:rsid w:val="00660CDF"/>
    <w:rsid w:val="00674666"/>
    <w:rsid w:val="00675738"/>
    <w:rsid w:val="006805D9"/>
    <w:rsid w:val="006809A3"/>
    <w:rsid w:val="006962D7"/>
    <w:rsid w:val="006B57E2"/>
    <w:rsid w:val="006E00E5"/>
    <w:rsid w:val="006E57F7"/>
    <w:rsid w:val="006F73C4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3B67"/>
    <w:rsid w:val="008E516D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79C0"/>
    <w:rsid w:val="00A21626"/>
    <w:rsid w:val="00A331F6"/>
    <w:rsid w:val="00A419E3"/>
    <w:rsid w:val="00A43CDA"/>
    <w:rsid w:val="00A6259F"/>
    <w:rsid w:val="00A7095F"/>
    <w:rsid w:val="00A859A8"/>
    <w:rsid w:val="00AB22BA"/>
    <w:rsid w:val="00AB34C8"/>
    <w:rsid w:val="00AB7E21"/>
    <w:rsid w:val="00AC7219"/>
    <w:rsid w:val="00AF4430"/>
    <w:rsid w:val="00AF4E19"/>
    <w:rsid w:val="00AF7539"/>
    <w:rsid w:val="00AF7CA8"/>
    <w:rsid w:val="00AF7DA9"/>
    <w:rsid w:val="00B04DDC"/>
    <w:rsid w:val="00B123A2"/>
    <w:rsid w:val="00B16643"/>
    <w:rsid w:val="00B3069D"/>
    <w:rsid w:val="00B357A2"/>
    <w:rsid w:val="00B36CBB"/>
    <w:rsid w:val="00B67C76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EF7"/>
    <w:rsid w:val="00C12006"/>
    <w:rsid w:val="00C1422A"/>
    <w:rsid w:val="00C42B4C"/>
    <w:rsid w:val="00C45907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6CE0"/>
    <w:rsid w:val="00D62CF7"/>
    <w:rsid w:val="00D652E1"/>
    <w:rsid w:val="00D7643C"/>
    <w:rsid w:val="00D8011B"/>
    <w:rsid w:val="00D929E5"/>
    <w:rsid w:val="00D963DA"/>
    <w:rsid w:val="00DA54BF"/>
    <w:rsid w:val="00DA7428"/>
    <w:rsid w:val="00DB7233"/>
    <w:rsid w:val="00DE08D1"/>
    <w:rsid w:val="00DE0AD1"/>
    <w:rsid w:val="00DE37B6"/>
    <w:rsid w:val="00DE3AC7"/>
    <w:rsid w:val="00DF11CD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6BC6"/>
    <w:rsid w:val="00F75669"/>
    <w:rsid w:val="00F811DC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B8DC8B-31FA-4049-BC13-6098E13E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566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258</cp:revision>
  <dcterms:created xsi:type="dcterms:W3CDTF">2017-09-11T23:23:00Z</dcterms:created>
  <dcterms:modified xsi:type="dcterms:W3CDTF">2017-10-01T20:45:00Z</dcterms:modified>
</cp:coreProperties>
</file>