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09C84" w14:textId="4EF33974" w:rsidR="00466668" w:rsidRPr="001C4F9A" w:rsidRDefault="004214D2" w:rsidP="00466668">
      <w:pPr>
        <w:tabs>
          <w:tab w:val="left" w:pos="7233"/>
        </w:tabs>
        <w:spacing w:after="0"/>
        <w:jc w:val="center"/>
        <w:outlineLvl w:val="0"/>
        <w:rPr>
          <w:rStyle w:val="IntenseEmphasis"/>
          <w:rFonts w:ascii="Calibri Light" w:hAnsi="Calibri Light" w:cs="Calibri Light"/>
          <w:b/>
          <w:color w:val="000000" w:themeColor="text1"/>
          <w:sz w:val="32"/>
          <w:szCs w:val="32"/>
        </w:rPr>
      </w:pPr>
      <w:r w:rsidRPr="00BF3521">
        <w:rPr>
          <w:rFonts w:ascii="Calibri" w:hAnsi="Calibri" w:cs="Calibri"/>
          <w:b/>
          <w:sz w:val="32"/>
          <w:szCs w:val="32"/>
        </w:rPr>
        <w:t xml:space="preserve"> </w:t>
      </w:r>
      <w:r w:rsidR="00466668" w:rsidRPr="00BF3521">
        <w:rPr>
          <w:rFonts w:ascii="Calibri" w:hAnsi="Calibri" w:cs="Calibri"/>
          <w:b/>
          <w:bCs/>
          <w:sz w:val="32"/>
          <w:szCs w:val="32"/>
        </w:rPr>
        <w:t xml:space="preserve">    </w:t>
      </w:r>
      <w:r w:rsidR="00466668" w:rsidRPr="001C4F9A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32"/>
          <w:szCs w:val="32"/>
        </w:rPr>
        <w:t>Praneeth</w:t>
      </w:r>
      <w:r w:rsidR="00466668" w:rsidRPr="001C4F9A">
        <w:rPr>
          <w:rStyle w:val="IntenseEmphasis"/>
          <w:rFonts w:ascii="Calibri Light" w:hAnsi="Calibri Light" w:cs="Calibri Light"/>
          <w:b/>
          <w:color w:val="000000" w:themeColor="text1"/>
          <w:sz w:val="32"/>
          <w:szCs w:val="32"/>
        </w:rPr>
        <w:t xml:space="preserve"> </w:t>
      </w:r>
      <w:r w:rsidR="00466668" w:rsidRPr="001C4F9A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32"/>
          <w:szCs w:val="32"/>
        </w:rPr>
        <w:t>Gubbala</w:t>
      </w:r>
    </w:p>
    <w:p w14:paraId="28219D75" w14:textId="2C5F8395" w:rsidR="00617697" w:rsidRDefault="00C24B76" w:rsidP="00466668">
      <w:pPr>
        <w:tabs>
          <w:tab w:val="left" w:pos="7233"/>
        </w:tabs>
        <w:spacing w:after="0" w:line="240" w:lineRule="auto"/>
        <w:jc w:val="center"/>
        <w:rPr>
          <w:rStyle w:val="Hyperlink"/>
        </w:rPr>
      </w:pPr>
      <w:r>
        <w:t xml:space="preserve">    </w:t>
      </w:r>
      <w:hyperlink r:id="rId5" w:history="1">
        <w:r w:rsidR="00466668" w:rsidRPr="00AB19BD">
          <w:rPr>
            <w:rStyle w:val="Hyperlink"/>
          </w:rPr>
          <w:t>praneethgubbala7@gmail.com</w:t>
        </w:r>
      </w:hyperlink>
    </w:p>
    <w:p w14:paraId="6747B5E8" w14:textId="77777777" w:rsidR="00495CF2" w:rsidRPr="00495CF2" w:rsidRDefault="00495CF2" w:rsidP="00466668">
      <w:pPr>
        <w:tabs>
          <w:tab w:val="left" w:pos="7233"/>
        </w:tabs>
        <w:spacing w:after="0" w:line="240" w:lineRule="auto"/>
        <w:jc w:val="center"/>
        <w:rPr>
          <w:rStyle w:val="Hyperlink"/>
          <w:rFonts w:ascii="Symbol" w:hAnsi="Symbol" w:cs="Calibri"/>
          <w:sz w:val="6"/>
          <w:szCs w:val="6"/>
        </w:rPr>
      </w:pPr>
    </w:p>
    <w:p w14:paraId="3E290AE4" w14:textId="6A0DF1F5" w:rsidR="00FE3335" w:rsidRPr="00617697" w:rsidRDefault="00617697" w:rsidP="00617697">
      <w:pPr>
        <w:tabs>
          <w:tab w:val="left" w:pos="7233"/>
        </w:tabs>
        <w:spacing w:after="0" w:line="240" w:lineRule="auto"/>
        <w:rPr>
          <w:i/>
          <w:iCs/>
          <w:color w:val="1F497D" w:themeColor="text2"/>
        </w:rPr>
      </w:pPr>
      <w:r w:rsidRPr="00617697">
        <w:rPr>
          <w:rStyle w:val="IntenseEmphasis"/>
          <w:rFonts w:ascii="Calibri" w:hAnsi="Calibri" w:cs="Calibri"/>
          <w:color w:val="1F497D" w:themeColor="text2"/>
        </w:rPr>
        <w:t xml:space="preserve">        </w:t>
      </w:r>
      <w:hyperlink r:id="rId6" w:history="1">
        <w:r w:rsidRPr="00C24B76">
          <w:rPr>
            <w:rStyle w:val="Hyperlink"/>
            <w:rFonts w:ascii="Calibri" w:hAnsi="Calibri" w:cs="Calibri"/>
            <w:i/>
            <w:u w:val="none"/>
          </w:rPr>
          <w:t>www.linkedin.com/in/praneethgb</w:t>
        </w:r>
      </w:hyperlink>
      <w:r>
        <w:rPr>
          <w:rStyle w:val="IntenseEmphasis"/>
          <w:color w:val="1F497D" w:themeColor="text2"/>
        </w:rPr>
        <w:t xml:space="preserve"> </w:t>
      </w:r>
      <w:r w:rsidR="00F619E1">
        <w:rPr>
          <w:rStyle w:val="IntenseEmphasis"/>
          <w:rFonts w:ascii="Calibri Light" w:hAnsi="Calibri Light" w:cs="Calibri Light"/>
          <w:i w:val="0"/>
          <w:color w:val="000000" w:themeColor="text1"/>
        </w:rPr>
        <w:t>| +16319743324</w:t>
      </w:r>
      <w:r w:rsidR="00C24B76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 </w:t>
      </w:r>
      <w:r w:rsidR="00466668" w:rsidRPr="00466668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| </w:t>
      </w:r>
      <w:r w:rsidR="00CD1C0C">
        <w:rPr>
          <w:rStyle w:val="IntenseEmphasis"/>
          <w:rFonts w:ascii="Calibri Light" w:hAnsi="Calibri Light" w:cs="Calibri Light"/>
          <w:i w:val="0"/>
          <w:color w:val="000000" w:themeColor="text1"/>
        </w:rPr>
        <w:t>#</w:t>
      </w:r>
      <w:r w:rsidR="00CD1C0C" w:rsidRPr="00920FCD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 </w:t>
      </w:r>
      <w:r w:rsidR="00CD1C0C">
        <w:rPr>
          <w:rStyle w:val="IntenseEmphasis"/>
          <w:rFonts w:ascii="Calibri Light" w:hAnsi="Calibri Light" w:cs="Calibri Light"/>
          <w:i w:val="0"/>
          <w:color w:val="000000" w:themeColor="text1"/>
        </w:rPr>
        <w:t>409 Colorado St suite b, Austin TX 78701</w:t>
      </w:r>
    </w:p>
    <w:p w14:paraId="4D39FBFE" w14:textId="77777777" w:rsidR="004727BC" w:rsidRPr="000460DE" w:rsidRDefault="004727BC" w:rsidP="004727BC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C1422A">
        <w:rPr>
          <w:b/>
          <w:color w:val="4F81BD" w:themeColor="accent1"/>
          <w:sz w:val="28"/>
          <w:szCs w:val="28"/>
        </w:rPr>
        <w:t>E</w:t>
      </w:r>
      <w:r w:rsidRPr="00C1422A">
        <w:rPr>
          <w:b/>
          <w:color w:val="4F81BD" w:themeColor="accent1"/>
          <w:sz w:val="24"/>
          <w:szCs w:val="24"/>
        </w:rPr>
        <w:t>MPLOYMENT</w:t>
      </w:r>
    </w:p>
    <w:p w14:paraId="44852626" w14:textId="77777777" w:rsidR="004727BC" w:rsidRPr="00B8556A" w:rsidRDefault="004727BC" w:rsidP="004727BC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03D7E8A4" wp14:editId="0D048312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412230" cy="0"/>
                <wp:effectExtent l="17780" t="13970" r="21590" b="24130"/>
                <wp:wrapNone/>
                <wp:docPr id="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08DDD" id="Line 2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504.9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" o:allowincell="f" strokecolor="navy" strokeweight=".16931mm"/>
            </w:pict>
          </mc:Fallback>
        </mc:AlternateContent>
      </w:r>
    </w:p>
    <w:p w14:paraId="431568B4" w14:textId="00B74A0B" w:rsidR="004727BC" w:rsidRPr="00014BA7" w:rsidRDefault="004727BC" w:rsidP="004727BC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Applied Scientist III - NLP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Calibri" w:hAnsi="Calibri" w:cs="Calibri"/>
          <w:b/>
          <w:bCs/>
        </w:rPr>
        <w:t xml:space="preserve">Walmart Labs                                                        </w:t>
      </w:r>
      <w:r w:rsidR="001B356B"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 xml:space="preserve"> July 2018- Present</w:t>
      </w:r>
    </w:p>
    <w:p w14:paraId="275EA69F" w14:textId="77777777" w:rsidR="004727BC" w:rsidRPr="00295EB3" w:rsidRDefault="004727BC" w:rsidP="004727B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6"/>
          <w:szCs w:val="6"/>
        </w:rPr>
      </w:pPr>
    </w:p>
    <w:p w14:paraId="5B14E8E6" w14:textId="77777777" w:rsidR="00F97315" w:rsidRDefault="005F6A48" w:rsidP="005F6A48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the batch account training model system to reduce the training time of models by 40%. Azure</w:t>
      </w:r>
      <w:r w:rsidR="00BC299E">
        <w:rPr>
          <w:rFonts w:ascii="Calibri" w:hAnsi="Calibri" w:cs="Calibri"/>
        </w:rPr>
        <w:t>.</w:t>
      </w:r>
    </w:p>
    <w:p w14:paraId="5F984872" w14:textId="235DA879" w:rsidR="005F6A48" w:rsidRPr="00F97315" w:rsidRDefault="005F6A48" w:rsidP="005F6A48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F97315">
        <w:rPr>
          <w:rFonts w:ascii="Calibri" w:hAnsi="Calibri" w:cs="Calibri"/>
        </w:rPr>
        <w:t xml:space="preserve">Implemented dynamic entities model training and trained entity extraction models to understand the entities. Google BERT, GPU, Seq2Seq, conditional random field, </w:t>
      </w:r>
      <w:proofErr w:type="spellStart"/>
      <w:r w:rsidRPr="00F97315">
        <w:rPr>
          <w:rFonts w:ascii="Calibri" w:hAnsi="Calibri" w:cs="Calibri"/>
        </w:rPr>
        <w:t>mitite</w:t>
      </w:r>
      <w:proofErr w:type="spellEnd"/>
      <w:r w:rsidRPr="00F97315">
        <w:rPr>
          <w:rFonts w:ascii="Calibri" w:hAnsi="Calibri" w:cs="Calibri"/>
        </w:rPr>
        <w:t xml:space="preserve">, word embeddings, POS, Databricks, </w:t>
      </w:r>
      <w:proofErr w:type="spellStart"/>
      <w:r w:rsidRPr="00F97315">
        <w:rPr>
          <w:rFonts w:ascii="Calibri" w:hAnsi="Calibri" w:cs="Calibri"/>
        </w:rPr>
        <w:t>scikit</w:t>
      </w:r>
      <w:proofErr w:type="spellEnd"/>
      <w:r w:rsidRPr="00F97315">
        <w:rPr>
          <w:rFonts w:ascii="Calibri" w:hAnsi="Calibri" w:cs="Calibri"/>
        </w:rPr>
        <w:t xml:space="preserve">-learn. </w:t>
      </w:r>
    </w:p>
    <w:p w14:paraId="70201527" w14:textId="7A2F078A" w:rsidR="005F6A48" w:rsidRPr="00905C74" w:rsidRDefault="005F6A48" w:rsidP="005F6A48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Implemented Intent determination models to recognize the utterance skill </w:t>
      </w:r>
      <w:r w:rsidR="00BB50E7">
        <w:rPr>
          <w:rFonts w:ascii="Calibri" w:hAnsi="Calibri" w:cs="Calibri"/>
        </w:rPr>
        <w:t>by 96% accuracy</w:t>
      </w:r>
      <w:r>
        <w:rPr>
          <w:rFonts w:ascii="Calibri" w:hAnsi="Calibri" w:cs="Calibri"/>
        </w:rPr>
        <w:t xml:space="preserve">. Docker, Java, Python, Facebook star space and fast text, TensorFlow, spacy, </w:t>
      </w:r>
      <w:proofErr w:type="spellStart"/>
      <w:r>
        <w:rPr>
          <w:rFonts w:ascii="Calibri" w:hAnsi="Calibri" w:cs="Calibri"/>
        </w:rPr>
        <w:t>sklearn</w:t>
      </w:r>
      <w:proofErr w:type="spellEnd"/>
      <w:r>
        <w:rPr>
          <w:rFonts w:ascii="Calibri" w:hAnsi="Calibri" w:cs="Calibri"/>
        </w:rPr>
        <w:t>, SVM, BERT, Azure Batch,</w:t>
      </w:r>
      <w:r w:rsidRPr="00AC4CB9">
        <w:rPr>
          <w:rFonts w:ascii="Calibri" w:hAnsi="Calibri" w:cs="Calibri"/>
        </w:rPr>
        <w:t xml:space="preserve"> Cosmos Db</w:t>
      </w:r>
      <w:r>
        <w:rPr>
          <w:rFonts w:ascii="Calibri" w:hAnsi="Calibri" w:cs="Calibri"/>
        </w:rPr>
        <w:t>.</w:t>
      </w:r>
    </w:p>
    <w:p w14:paraId="19D86DE9" w14:textId="77777777" w:rsidR="005F6A48" w:rsidRPr="00905C74" w:rsidRDefault="005F6A48" w:rsidP="005F6A48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6"/>
          <w:szCs w:val="6"/>
        </w:rPr>
      </w:pPr>
    </w:p>
    <w:p w14:paraId="2F3CFAA6" w14:textId="15D0A660" w:rsidR="004727BC" w:rsidRPr="00BB50E7" w:rsidRDefault="005F6A48" w:rsidP="00BB50E7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3115AC">
        <w:rPr>
          <w:rFonts w:ascii="Calibri" w:hAnsi="Calibri" w:cs="Calibri"/>
          <w:b/>
        </w:rPr>
        <w:t>Patent</w:t>
      </w:r>
      <w:r>
        <w:rPr>
          <w:rFonts w:ascii="Calibri" w:hAnsi="Calibri" w:cs="Calibri"/>
        </w:rPr>
        <w:t>: U.S. 62,840,991: “Systems for processing information requests of retail facility workers (Ask Sam)”.</w:t>
      </w:r>
    </w:p>
    <w:p w14:paraId="516886D3" w14:textId="77777777" w:rsidR="004727BC" w:rsidRPr="00BB50E7" w:rsidRDefault="004727BC" w:rsidP="004727BC">
      <w:pPr>
        <w:widowControl w:val="0"/>
        <w:overflowPunct w:val="0"/>
        <w:autoSpaceDE w:val="0"/>
        <w:autoSpaceDN w:val="0"/>
        <w:adjustRightInd w:val="0"/>
        <w:spacing w:after="0" w:line="225" w:lineRule="auto"/>
        <w:rPr>
          <w:rFonts w:ascii="Symbol" w:hAnsi="Symbol" w:cs="Symbol"/>
          <w:color w:val="000066"/>
          <w:sz w:val="6"/>
          <w:szCs w:val="6"/>
        </w:rPr>
      </w:pPr>
    </w:p>
    <w:p w14:paraId="3209224C" w14:textId="284180B1" w:rsidR="004727BC" w:rsidRDefault="004727BC" w:rsidP="004727BC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Calibri" w:hAnsi="Calibri" w:cs="Calibri"/>
          <w:b/>
          <w:bCs/>
        </w:rPr>
        <w:t>Samsung Research                                                 Feb 2016-Dec 2016</w:t>
      </w:r>
    </w:p>
    <w:p w14:paraId="237588B1" w14:textId="77777777" w:rsidR="004727BC" w:rsidRDefault="004727BC" w:rsidP="004727B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  <w:r w:rsidRPr="00481FED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                                                                                                                  </w:t>
      </w:r>
      <w:r w:rsidRPr="00E51112">
        <w:rPr>
          <w:rFonts w:ascii="Calibri" w:hAnsi="Calibri" w:cs="Calibri"/>
          <w:bCs/>
        </w:rPr>
        <w:t>Spot Award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– October 2016</w:t>
      </w:r>
    </w:p>
    <w:p w14:paraId="6F09A1ED" w14:textId="77777777" w:rsidR="004727BC" w:rsidRPr="00295EB3" w:rsidRDefault="004727BC" w:rsidP="004727B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6"/>
          <w:szCs w:val="6"/>
        </w:rPr>
      </w:pPr>
    </w:p>
    <w:p w14:paraId="5F95E0B4" w14:textId="7078AB18" w:rsidR="004727BC" w:rsidRPr="00304AF7" w:rsidRDefault="00304AF7" w:rsidP="00304AF7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Responsible for Call, SMS, Contacts intent classification models in Bixby of Galaxy S6, S7, S8 mobiles</w:t>
      </w:r>
      <w:r>
        <w:rPr>
          <w:rFonts w:ascii="Calibri" w:hAnsi="Calibri" w:cs="Calibri"/>
        </w:rPr>
        <w:t>.</w:t>
      </w:r>
    </w:p>
    <w:p w14:paraId="13DA50E7" w14:textId="18A05787" w:rsidR="004727BC" w:rsidRPr="00536699" w:rsidRDefault="004727BC" w:rsidP="004727BC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Developed</w:t>
      </w:r>
      <w:r w:rsidRPr="006F73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Number and</w:t>
      </w:r>
      <w:r w:rsidRPr="006F73C4">
        <w:rPr>
          <w:rFonts w:ascii="Calibri" w:hAnsi="Calibri" w:cs="Calibri"/>
        </w:rPr>
        <w:t xml:space="preserve"> Phone number </w:t>
      </w:r>
      <w:r w:rsidR="00BF72F9">
        <w:rPr>
          <w:rFonts w:ascii="Calibri" w:hAnsi="Calibri" w:cs="Calibri"/>
        </w:rPr>
        <w:t>entity</w:t>
      </w:r>
      <w:r w:rsidR="00BF72F9" w:rsidRPr="006F73C4">
        <w:rPr>
          <w:rFonts w:ascii="Calibri" w:hAnsi="Calibri" w:cs="Calibri"/>
        </w:rPr>
        <w:t xml:space="preserve"> </w:t>
      </w:r>
      <w:r w:rsidRPr="006F73C4">
        <w:rPr>
          <w:rFonts w:ascii="Calibri" w:hAnsi="Calibri" w:cs="Calibri"/>
        </w:rPr>
        <w:t xml:space="preserve">handlers in </w:t>
      </w:r>
      <w:r>
        <w:rPr>
          <w:rFonts w:ascii="Calibri" w:hAnsi="Calibri" w:cs="Calibri"/>
        </w:rPr>
        <w:t>Bixby</w:t>
      </w:r>
      <w:r w:rsidRPr="00B1050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personal assistant </w:t>
      </w:r>
      <w:r w:rsidRPr="006F73C4">
        <w:rPr>
          <w:rFonts w:ascii="Calibri" w:hAnsi="Calibri" w:cs="Calibri"/>
        </w:rPr>
        <w:t>NLU Core.</w:t>
      </w:r>
      <w:r>
        <w:rPr>
          <w:rFonts w:ascii="Calibri" w:hAnsi="Calibri" w:cs="Calibri"/>
        </w:rPr>
        <w:t xml:space="preserve"> PCRE, C++.</w:t>
      </w:r>
    </w:p>
    <w:p w14:paraId="395E7CE5" w14:textId="77777777" w:rsidR="004727BC" w:rsidRPr="00295EB3" w:rsidRDefault="004727BC" w:rsidP="004727BC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6"/>
          <w:szCs w:val="6"/>
        </w:rPr>
      </w:pPr>
    </w:p>
    <w:p w14:paraId="78EA21E6" w14:textId="45B1DC27" w:rsidR="004727BC" w:rsidRDefault="004727BC" w:rsidP="004727BC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Calibri" w:hAnsi="Calibri" w:cs="Calibri"/>
          <w:b/>
          <w:bCs/>
        </w:rPr>
        <w:t>Samsung Research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Calibri" w:hAnsi="Calibri" w:cs="Calibri"/>
          <w:b/>
          <w:bCs/>
        </w:rPr>
        <w:t>July 2014-Jan 2016</w:t>
      </w:r>
    </w:p>
    <w:p w14:paraId="4923640C" w14:textId="77777777" w:rsidR="004727BC" w:rsidRDefault="004727BC" w:rsidP="004727B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Bixby NLU Research                                                                                            </w:t>
      </w:r>
      <w:r w:rsidRPr="00E51112">
        <w:rPr>
          <w:rFonts w:ascii="Calibri" w:hAnsi="Calibri" w:cs="Calibri"/>
          <w:bCs/>
        </w:rPr>
        <w:t>Employee of the Month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–</w:t>
      </w:r>
      <w:r>
        <w:rPr>
          <w:rFonts w:ascii="Calibri" w:hAnsi="Calibri" w:cs="Calibri"/>
          <w:b/>
          <w:bCs/>
        </w:rPr>
        <w:t xml:space="preserve"> </w:t>
      </w:r>
      <w:r w:rsidRPr="00EC42CB">
        <w:rPr>
          <w:rFonts w:ascii="Calibri" w:hAnsi="Calibri" w:cs="Calibri"/>
          <w:bCs/>
        </w:rPr>
        <w:t>January 2015</w:t>
      </w:r>
    </w:p>
    <w:p w14:paraId="6DC204FC" w14:textId="77777777" w:rsidR="004727BC" w:rsidRPr="00295EB3" w:rsidRDefault="004727BC" w:rsidP="004727B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6"/>
          <w:szCs w:val="6"/>
        </w:rPr>
      </w:pPr>
    </w:p>
    <w:p w14:paraId="47463593" w14:textId="77777777" w:rsidR="004727BC" w:rsidRPr="00B357A2" w:rsidRDefault="004727BC" w:rsidP="004727B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Reduced time to render the intent of utterance by 75% by implementing a logistic regression model to accept or reject utterance using </w:t>
      </w:r>
      <w:proofErr w:type="spellStart"/>
      <w:r>
        <w:rPr>
          <w:rFonts w:ascii="Calibri" w:hAnsi="Calibri" w:cs="Calibri"/>
        </w:rPr>
        <w:t>TriCRF</w:t>
      </w:r>
      <w:proofErr w:type="spellEnd"/>
      <w:r>
        <w:rPr>
          <w:rFonts w:ascii="Calibri" w:hAnsi="Calibri" w:cs="Calibri"/>
        </w:rPr>
        <w:t xml:space="preserve"> classifier predicted top 3 domains probabilities out of 20 and semantic pattern scores as features in Bixby. Python,</w:t>
      </w:r>
      <w:r w:rsidRPr="00295EB3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SciPy, </w:t>
      </w:r>
      <w:proofErr w:type="spellStart"/>
      <w:r>
        <w:rPr>
          <w:rFonts w:ascii="Calibri" w:hAnsi="Calibri" w:cs="Calibri"/>
          <w:bCs/>
        </w:rPr>
        <w:t>Numpy</w:t>
      </w:r>
      <w:proofErr w:type="spellEnd"/>
      <w:r>
        <w:rPr>
          <w:rFonts w:ascii="Calibri" w:hAnsi="Calibri" w:cs="Calibri"/>
          <w:bCs/>
        </w:rPr>
        <w:t>, Pandas.</w:t>
      </w:r>
    </w:p>
    <w:p w14:paraId="6B823652" w14:textId="77777777" w:rsidR="004727BC" w:rsidRPr="00D610E4" w:rsidRDefault="004727BC" w:rsidP="004727B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D610E4">
        <w:rPr>
          <w:rFonts w:ascii="Calibri" w:hAnsi="Calibri" w:cs="Calibri"/>
        </w:rPr>
        <w:t xml:space="preserve">Implemented </w:t>
      </w:r>
      <w:r w:rsidRPr="00D610E4">
        <w:rPr>
          <w:rFonts w:ascii="Calibri" w:eastAsia="Times New Roman" w:hAnsi="Calibri" w:cs="Calibri"/>
          <w:color w:val="000000"/>
          <w:spacing w:val="3"/>
          <w:shd w:val="clear" w:color="auto" w:fill="FFFFFF"/>
        </w:rPr>
        <w:t xml:space="preserve">an ML model scaling system </w:t>
      </w:r>
      <w:r>
        <w:rPr>
          <w:rFonts w:ascii="Calibri" w:eastAsia="Times New Roman" w:hAnsi="Calibri" w:cs="Calibri"/>
          <w:color w:val="000000"/>
          <w:spacing w:val="3"/>
          <w:shd w:val="clear" w:color="auto" w:fill="FFFFFF"/>
        </w:rPr>
        <w:t>to</w:t>
      </w:r>
      <w:r w:rsidRPr="00D610E4">
        <w:rPr>
          <w:rFonts w:ascii="Calibri" w:eastAsia="Times New Roman" w:hAnsi="Calibri" w:cs="Calibri"/>
          <w:color w:val="000000"/>
          <w:spacing w:val="3"/>
          <w:shd w:val="clear" w:color="auto" w:fill="FFFFFF"/>
        </w:rPr>
        <w:t xml:space="preserve"> ease up computational linguists tuning activities by cutting 60% evaluation time of intent model using </w:t>
      </w:r>
      <w:r>
        <w:rPr>
          <w:rFonts w:ascii="Calibri" w:eastAsia="Times New Roman" w:hAnsi="Calibri" w:cs="Calibri"/>
          <w:color w:val="000000"/>
          <w:spacing w:val="3"/>
          <w:shd w:val="clear" w:color="auto" w:fill="FFFFFF"/>
        </w:rPr>
        <w:t xml:space="preserve">a </w:t>
      </w:r>
      <w:r w:rsidRPr="00D610E4">
        <w:rPr>
          <w:rFonts w:ascii="Calibri" w:eastAsia="Times New Roman" w:hAnsi="Calibri" w:cs="Calibri"/>
          <w:color w:val="000000"/>
          <w:spacing w:val="3"/>
          <w:shd w:val="clear" w:color="auto" w:fill="FFFFFF"/>
        </w:rPr>
        <w:t>distributed cluster environment. Perl,</w:t>
      </w:r>
      <w:r>
        <w:rPr>
          <w:rFonts w:ascii="Calibri" w:eastAsia="Times New Roman" w:hAnsi="Calibri" w:cs="Calibri"/>
          <w:color w:val="000000"/>
          <w:spacing w:val="3"/>
          <w:shd w:val="clear" w:color="auto" w:fill="FFFFFF"/>
        </w:rPr>
        <w:t xml:space="preserve"> </w:t>
      </w:r>
      <w:r w:rsidRPr="00D610E4">
        <w:rPr>
          <w:rFonts w:ascii="Calibri" w:eastAsia="Times New Roman" w:hAnsi="Calibri" w:cs="Calibri"/>
          <w:color w:val="000000"/>
          <w:spacing w:val="3"/>
          <w:shd w:val="clear" w:color="auto" w:fill="FFFFFF"/>
        </w:rPr>
        <w:t>HT Condor.</w:t>
      </w:r>
    </w:p>
    <w:p w14:paraId="7D6AD388" w14:textId="77777777" w:rsidR="004727BC" w:rsidRPr="00134413" w:rsidRDefault="004727BC" w:rsidP="004727B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Contributed to Phonetic matching feature addition in Bixby </w:t>
      </w:r>
      <w:proofErr w:type="spellStart"/>
      <w:r>
        <w:rPr>
          <w:rFonts w:ascii="Calibri" w:hAnsi="Calibri" w:cs="Calibri"/>
        </w:rPr>
        <w:t>en</w:t>
      </w:r>
      <w:proofErr w:type="spellEnd"/>
      <w:r>
        <w:rPr>
          <w:rFonts w:ascii="Calibri" w:hAnsi="Calibri" w:cs="Calibri"/>
        </w:rPr>
        <w:t xml:space="preserve">-US culture. Metaphone-3, C++. </w:t>
      </w:r>
    </w:p>
    <w:p w14:paraId="06421068" w14:textId="77777777" w:rsidR="004727BC" w:rsidRDefault="004727BC" w:rsidP="004727B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C1672A">
        <w:rPr>
          <w:rFonts w:ascii="Calibri" w:hAnsi="Calibri" w:cs="Calibri"/>
        </w:rPr>
        <w:t xml:space="preserve">Implemented contact disambiguation </w:t>
      </w:r>
      <w:r>
        <w:rPr>
          <w:rFonts w:ascii="Calibri" w:hAnsi="Calibri" w:cs="Calibri"/>
        </w:rPr>
        <w:t xml:space="preserve">list ranking </w:t>
      </w:r>
      <w:r w:rsidRPr="00C1672A">
        <w:rPr>
          <w:rFonts w:ascii="Calibri" w:hAnsi="Calibri" w:cs="Calibri"/>
        </w:rPr>
        <w:t>using caller frequency, phonetic, full</w:t>
      </w:r>
      <w:r>
        <w:rPr>
          <w:rFonts w:ascii="Calibri" w:hAnsi="Calibri" w:cs="Calibri"/>
        </w:rPr>
        <w:t>,</w:t>
      </w:r>
      <w:r w:rsidRPr="00C1672A">
        <w:rPr>
          <w:rFonts w:ascii="Calibri" w:hAnsi="Calibri" w:cs="Calibri"/>
        </w:rPr>
        <w:t xml:space="preserve"> partial </w:t>
      </w:r>
      <w:r>
        <w:rPr>
          <w:rFonts w:ascii="Calibri" w:hAnsi="Calibri" w:cs="Calibri"/>
        </w:rPr>
        <w:t>name</w:t>
      </w:r>
      <w:r w:rsidRPr="00C1672A">
        <w:rPr>
          <w:rFonts w:ascii="Calibri" w:hAnsi="Calibri" w:cs="Calibri"/>
        </w:rPr>
        <w:t xml:space="preserve"> match</w:t>
      </w:r>
      <w:r>
        <w:rPr>
          <w:rFonts w:ascii="Calibri" w:hAnsi="Calibri" w:cs="Calibri"/>
        </w:rPr>
        <w:t>, etc.</w:t>
      </w:r>
    </w:p>
    <w:p w14:paraId="2F7C0CF8" w14:textId="77777777" w:rsidR="004727BC" w:rsidRPr="00295EB3" w:rsidRDefault="004727BC" w:rsidP="004727BC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6"/>
          <w:szCs w:val="6"/>
        </w:rPr>
      </w:pPr>
    </w:p>
    <w:p w14:paraId="450A5FDC" w14:textId="051E1DA0" w:rsidR="004727BC" w:rsidRPr="00946288" w:rsidRDefault="004727BC" w:rsidP="004727BC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Graduate Research Assistant</w:t>
      </w:r>
      <w:r w:rsidRPr="001B1089">
        <w:rPr>
          <w:rFonts w:ascii="Calibri" w:hAnsi="Calibri" w:cs="Times New Roman"/>
        </w:rPr>
        <w:tab/>
      </w:r>
      <w:r>
        <w:rPr>
          <w:rFonts w:ascii="Calibri" w:hAnsi="Calibri" w:cs="Calibri"/>
          <w:b/>
          <w:bCs/>
        </w:rPr>
        <w:t xml:space="preserve">NLP Lab, Stony Brook University                                 </w:t>
      </w:r>
      <w:r w:rsidR="00C4356D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Jan 2017-Dec 2017</w:t>
      </w:r>
    </w:p>
    <w:p w14:paraId="0451B283" w14:textId="322D73ED" w:rsidR="004727BC" w:rsidRPr="00DE2AD4" w:rsidRDefault="004727BC" w:rsidP="00DE2AD4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 w:rsidRPr="00ED4883">
        <w:rPr>
          <w:rFonts w:ascii="Calibri" w:hAnsi="Calibri" w:cs="Calibri"/>
          <w:b/>
        </w:rPr>
        <w:t xml:space="preserve">Project </w:t>
      </w:r>
      <w:proofErr w:type="spellStart"/>
      <w:r w:rsidRPr="00ED4883">
        <w:rPr>
          <w:rFonts w:ascii="Calibri" w:hAnsi="Calibri" w:cs="Calibri"/>
          <w:b/>
        </w:rPr>
        <w:t>PrIA</w:t>
      </w:r>
      <w:proofErr w:type="spellEnd"/>
      <w:r>
        <w:rPr>
          <w:rFonts w:ascii="Calibri" w:hAnsi="Calibri" w:cs="Calibri"/>
        </w:rPr>
        <w:t xml:space="preserve"> </w:t>
      </w:r>
      <w:r w:rsidRPr="00971081">
        <w:rPr>
          <w:rFonts w:ascii="Calibri" w:hAnsi="Calibri" w:cs="Calibri"/>
          <w:b/>
        </w:rPr>
        <w:t xml:space="preserve">(Privacy </w:t>
      </w:r>
      <w:r>
        <w:rPr>
          <w:rFonts w:ascii="Calibri" w:hAnsi="Calibri" w:cs="Calibri"/>
          <w:b/>
        </w:rPr>
        <w:t>Focused Intelligent Assistance):</w:t>
      </w:r>
      <w:r>
        <w:rPr>
          <w:rFonts w:ascii="Calibri" w:hAnsi="Calibri" w:cs="Calibri"/>
        </w:rPr>
        <w:t xml:space="preserve"> Developed a privacy intelligent system that predicts user personality by entity-</w:t>
      </w:r>
      <w:r w:rsidRPr="00A331F6">
        <w:rPr>
          <w:rFonts w:ascii="Calibri" w:hAnsi="Calibri" w:cs="Calibri"/>
        </w:rPr>
        <w:t>based sentiment analysis</w:t>
      </w:r>
      <w:r>
        <w:rPr>
          <w:rFonts w:ascii="Calibri" w:hAnsi="Calibri" w:cs="Calibri"/>
        </w:rPr>
        <w:t xml:space="preserve"> using his/her private data under the guidance of Prof. Niranjan Balasubramanian. </w:t>
      </w:r>
      <w:r w:rsidRPr="00E40386">
        <w:rPr>
          <w:rFonts w:ascii="Calibri" w:hAnsi="Calibri" w:cs="Calibri"/>
        </w:rPr>
        <w:t>Stanford Deep Learning sentiment analysis</w:t>
      </w:r>
      <w:r>
        <w:rPr>
          <w:rFonts w:ascii="Calibri" w:hAnsi="Calibri" w:cs="Calibri"/>
        </w:rPr>
        <w:t xml:space="preserve">, </w:t>
      </w:r>
      <w:r w:rsidRPr="00E40386">
        <w:rPr>
          <w:rFonts w:ascii="Calibri" w:hAnsi="Calibri" w:cs="Calibri"/>
        </w:rPr>
        <w:t>Fine-grained entity recognition</w:t>
      </w:r>
      <w:r>
        <w:rPr>
          <w:rFonts w:ascii="Calibri" w:hAnsi="Calibri" w:cs="Calibri"/>
        </w:rPr>
        <w:t>, AFINN. Python.</w:t>
      </w:r>
    </w:p>
    <w:p w14:paraId="3AE61B57" w14:textId="645DFA21" w:rsidR="000C55E5" w:rsidRDefault="00FE3335" w:rsidP="00503771">
      <w:pPr>
        <w:pStyle w:val="NoSpacing"/>
        <w:outlineLvl w:val="0"/>
        <w:rPr>
          <w:b/>
          <w:color w:val="4F81BD" w:themeColor="accent1"/>
          <w:sz w:val="24"/>
          <w:szCs w:val="24"/>
        </w:rPr>
      </w:pPr>
      <w:r w:rsidRPr="000A0C33">
        <w:rPr>
          <w:b/>
          <w:color w:val="4F81BD" w:themeColor="accent1"/>
          <w:sz w:val="28"/>
          <w:szCs w:val="28"/>
        </w:rPr>
        <w:t>E</w:t>
      </w:r>
      <w:r w:rsidRPr="000A0C33">
        <w:rPr>
          <w:b/>
          <w:color w:val="4F81BD" w:themeColor="accent1"/>
          <w:sz w:val="24"/>
          <w:szCs w:val="24"/>
        </w:rPr>
        <w:t>DUCATION</w:t>
      </w:r>
    </w:p>
    <w:p w14:paraId="2948398A" w14:textId="4EDA38C5" w:rsidR="00470890" w:rsidRPr="001F19BC" w:rsidRDefault="001F19BC" w:rsidP="001F19BC">
      <w:pPr>
        <w:pStyle w:val="NoSpacing"/>
        <w:outlineLvl w:val="0"/>
        <w:rPr>
          <w:rFonts w:ascii="Symbol" w:hAnsi="Symbol"/>
          <w:b/>
          <w:color w:val="4F81BD" w:themeColor="accent1"/>
          <w:sz w:val="12"/>
          <w:szCs w:val="12"/>
        </w:rPr>
      </w:pPr>
      <w:r w:rsidRPr="000A0C33">
        <w:rPr>
          <w:b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0E10DD5E" wp14:editId="380910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65900" cy="0"/>
                <wp:effectExtent l="0" t="0" r="12700" b="2540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F621311" id="Line 1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1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" o:allowincell="f" strokecolor="navy" strokeweight="6095emu"/>
            </w:pict>
          </mc:Fallback>
        </mc:AlternateContent>
      </w:r>
    </w:p>
    <w:p w14:paraId="4BE529ED" w14:textId="4BFEC5F2" w:rsidR="00FE3335" w:rsidRPr="00CA03AB" w:rsidRDefault="00FE3335" w:rsidP="00B96F40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b/>
        </w:rPr>
        <w:t>Stony Brook University</w:t>
      </w:r>
      <w:r w:rsidRPr="003F6A9F">
        <w:rPr>
          <w:b/>
        </w:rPr>
        <w:t xml:space="preserve">                      </w:t>
      </w:r>
      <w:r w:rsidR="00AF4688">
        <w:rPr>
          <w:b/>
        </w:rPr>
        <w:t xml:space="preserve">              </w:t>
      </w:r>
      <w:r w:rsidR="00FD22D2">
        <w:rPr>
          <w:b/>
        </w:rPr>
        <w:t>Stony Brook</w:t>
      </w:r>
      <w:r w:rsidR="00FD22D2" w:rsidRPr="003F6A9F">
        <w:rPr>
          <w:b/>
        </w:rPr>
        <w:t xml:space="preserve">, </w:t>
      </w:r>
      <w:r w:rsidR="00E041F7">
        <w:rPr>
          <w:b/>
        </w:rPr>
        <w:t>NY</w:t>
      </w:r>
      <w:r w:rsidR="0061514E">
        <w:rPr>
          <w:b/>
        </w:rPr>
        <w:t xml:space="preserve"> </w:t>
      </w:r>
      <w:r w:rsidR="00E041F7">
        <w:rPr>
          <w:b/>
        </w:rPr>
        <w:tab/>
      </w:r>
      <w:r w:rsidR="00E041F7">
        <w:rPr>
          <w:b/>
        </w:rPr>
        <w:tab/>
      </w:r>
      <w:r w:rsidR="00E041F7">
        <w:rPr>
          <w:b/>
        </w:rPr>
        <w:tab/>
      </w:r>
      <w:r w:rsidR="00E041F7">
        <w:rPr>
          <w:b/>
        </w:rPr>
        <w:tab/>
      </w:r>
      <w:r w:rsidR="00D8393E">
        <w:rPr>
          <w:b/>
        </w:rPr>
        <w:t xml:space="preserve">    </w:t>
      </w:r>
      <w:r w:rsidR="00D8393E">
        <w:rPr>
          <w:rFonts w:ascii="Calibri" w:hAnsi="Calibri" w:cs="Calibri"/>
          <w:b/>
          <w:bCs/>
        </w:rPr>
        <w:t>Jan 2017-May</w:t>
      </w:r>
      <w:r w:rsidR="00E041F7">
        <w:rPr>
          <w:rFonts w:ascii="Calibri" w:hAnsi="Calibri" w:cs="Calibri"/>
          <w:b/>
          <w:bCs/>
        </w:rPr>
        <w:t xml:space="preserve"> 201</w:t>
      </w:r>
      <w:r w:rsidR="00D8393E">
        <w:rPr>
          <w:rFonts w:ascii="Calibri" w:hAnsi="Calibri" w:cs="Calibri"/>
          <w:b/>
          <w:bCs/>
        </w:rPr>
        <w:t>8</w:t>
      </w:r>
      <w:r w:rsidR="00E041F7">
        <w:rPr>
          <w:b/>
        </w:rPr>
        <w:t xml:space="preserve">             </w:t>
      </w:r>
      <w:r w:rsidRPr="00566A08">
        <w:rPr>
          <w:rFonts w:ascii="Calibri" w:hAnsi="Calibri" w:cs="Calibri"/>
        </w:rPr>
        <w:t>M</w:t>
      </w:r>
      <w:r>
        <w:rPr>
          <w:rFonts w:ascii="Calibri" w:hAnsi="Calibri" w:cs="Calibri"/>
        </w:rPr>
        <w:t>aster of Science</w:t>
      </w:r>
      <w:r w:rsidRPr="00566A08">
        <w:rPr>
          <w:rFonts w:ascii="Calibri" w:hAnsi="Calibri" w:cs="Calibri"/>
        </w:rPr>
        <w:t xml:space="preserve"> in Computer Science</w:t>
      </w:r>
      <w:r w:rsidR="00CA03AB">
        <w:rPr>
          <w:rFonts w:ascii="Calibri" w:hAnsi="Calibri" w:cs="Calibri"/>
        </w:rPr>
        <w:tab/>
      </w:r>
      <w:r w:rsidR="00CA03AB">
        <w:rPr>
          <w:rFonts w:ascii="Calibri" w:hAnsi="Calibri" w:cs="Calibri"/>
        </w:rPr>
        <w:tab/>
      </w:r>
      <w:r w:rsidR="00CA03AB">
        <w:rPr>
          <w:rFonts w:ascii="Calibri" w:hAnsi="Calibri" w:cs="Calibri"/>
        </w:rPr>
        <w:tab/>
        <w:t xml:space="preserve">    </w:t>
      </w:r>
      <w:r w:rsidR="0076439A">
        <w:rPr>
          <w:rFonts w:ascii="Calibri" w:hAnsi="Calibri" w:cs="Calibri"/>
        </w:rPr>
        <w:t xml:space="preserve">  </w:t>
      </w:r>
      <w:r w:rsidR="00AC770E">
        <w:rPr>
          <w:rFonts w:ascii="Calibri" w:hAnsi="Calibri" w:cs="Calibri"/>
        </w:rPr>
        <w:t xml:space="preserve">                </w:t>
      </w:r>
      <w:r w:rsidR="0076439A">
        <w:rPr>
          <w:rFonts w:ascii="Calibri" w:hAnsi="Calibri" w:cs="Calibri"/>
          <w:bCs/>
        </w:rPr>
        <w:t>Winner of Bloomberg Code Con–</w:t>
      </w:r>
      <w:r w:rsidR="00CA03AB">
        <w:rPr>
          <w:rFonts w:ascii="Calibri" w:hAnsi="Calibri" w:cs="Calibri"/>
          <w:bCs/>
        </w:rPr>
        <w:t>SBU 2017</w:t>
      </w:r>
    </w:p>
    <w:p w14:paraId="318638F9" w14:textId="77777777" w:rsidR="00FE3335" w:rsidRPr="00F823D6" w:rsidRDefault="00FE3335" w:rsidP="00FE3335">
      <w:pPr>
        <w:pStyle w:val="NoSpacing"/>
        <w:rPr>
          <w:rFonts w:ascii="Symbol" w:hAnsi="Symbol"/>
          <w:b/>
          <w:sz w:val="6"/>
          <w:szCs w:val="6"/>
        </w:rPr>
      </w:pPr>
    </w:p>
    <w:p w14:paraId="64625920" w14:textId="0355F8F6" w:rsidR="0060523F" w:rsidRDefault="0060523F" w:rsidP="00FE3335">
      <w:pPr>
        <w:pStyle w:val="NoSpacing"/>
        <w:rPr>
          <w:b/>
        </w:rPr>
      </w:pPr>
      <w:r w:rsidRPr="003F6A9F">
        <w:rPr>
          <w:b/>
        </w:rPr>
        <w:t xml:space="preserve">Osmania University </w:t>
      </w:r>
      <w:r w:rsidR="003F5BFB">
        <w:rPr>
          <w:b/>
        </w:rPr>
        <w:tab/>
      </w:r>
      <w:r w:rsidR="003F5BFB">
        <w:rPr>
          <w:b/>
        </w:rPr>
        <w:tab/>
      </w:r>
      <w:r w:rsidR="003F5BFB">
        <w:rPr>
          <w:b/>
        </w:rPr>
        <w:tab/>
        <w:t xml:space="preserve">      </w:t>
      </w:r>
      <w:r w:rsidR="00FE3335" w:rsidRPr="003F6A9F">
        <w:rPr>
          <w:b/>
        </w:rPr>
        <w:t xml:space="preserve">Hyderabad, India </w:t>
      </w:r>
      <w:r w:rsidR="003F5BFB">
        <w:rPr>
          <w:b/>
        </w:rPr>
        <w:t xml:space="preserve">                                                    </w:t>
      </w:r>
      <w:bookmarkStart w:id="0" w:name="_GoBack"/>
      <w:bookmarkEnd w:id="0"/>
      <w:r w:rsidR="003F5BFB">
        <w:rPr>
          <w:rFonts w:ascii="Calibri" w:hAnsi="Calibri" w:cs="Calibri"/>
          <w:b/>
          <w:bCs/>
        </w:rPr>
        <w:t>Oct 2010-May 2014</w:t>
      </w:r>
    </w:p>
    <w:p w14:paraId="15B228FB" w14:textId="5923E0A2" w:rsidR="00FE3335" w:rsidRPr="008915F4" w:rsidRDefault="00FE3335" w:rsidP="00FE3335">
      <w:pPr>
        <w:pStyle w:val="NoSpacing"/>
      </w:pPr>
      <w:r>
        <w:t xml:space="preserve">Bachelor of Engineering </w:t>
      </w:r>
      <w:r w:rsidRPr="00A859A8">
        <w:t>i</w:t>
      </w:r>
      <w:r>
        <w:t>n Computer Science</w:t>
      </w:r>
      <w:r w:rsidR="0060523F">
        <w:t xml:space="preserve">    </w:t>
      </w:r>
      <w:r w:rsidR="009956A5">
        <w:t xml:space="preserve">                                                </w:t>
      </w:r>
      <w:r w:rsidR="006F72B4">
        <w:rPr>
          <w:rFonts w:ascii="Calibri" w:hAnsi="Calibri" w:cs="Calibri"/>
        </w:rPr>
        <w:t xml:space="preserve">       National </w:t>
      </w:r>
      <w:r w:rsidR="006F72B4" w:rsidRPr="00926CB0">
        <w:rPr>
          <w:rFonts w:ascii="Calibri" w:hAnsi="Calibri" w:cs="Calibri"/>
          <w:bCs/>
        </w:rPr>
        <w:t>Merit Scholar</w:t>
      </w:r>
      <w:r w:rsidR="006F72B4">
        <w:rPr>
          <w:rFonts w:ascii="Calibri" w:hAnsi="Calibri" w:cs="Calibri"/>
          <w:bCs/>
        </w:rPr>
        <w:t xml:space="preserve"> (2010-14)</w:t>
      </w:r>
    </w:p>
    <w:p w14:paraId="7AD698D5" w14:textId="77777777" w:rsidR="00FE3335" w:rsidRPr="00295EB3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6"/>
          <w:szCs w:val="6"/>
        </w:rPr>
      </w:pPr>
    </w:p>
    <w:p w14:paraId="131BC887" w14:textId="1B264AC3" w:rsidR="00CB154F" w:rsidRDefault="00AB34C8" w:rsidP="00CB154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b/>
          <w:sz w:val="18"/>
          <w:szCs w:val="18"/>
        </w:rPr>
      </w:pPr>
      <w:r w:rsidRPr="000C55E5">
        <w:rPr>
          <w:rFonts w:ascii="Calibri" w:hAnsi="Calibri" w:cs="Calibri"/>
          <w:b/>
          <w:bCs/>
          <w:color w:val="4F81BD" w:themeColor="accent1"/>
          <w:sz w:val="28"/>
          <w:szCs w:val="28"/>
        </w:rPr>
        <w:t>P</w:t>
      </w:r>
      <w:r w:rsidRPr="00786F8F">
        <w:rPr>
          <w:b/>
          <w:color w:val="4F81BD" w:themeColor="accent1"/>
          <w:sz w:val="24"/>
          <w:szCs w:val="24"/>
        </w:rPr>
        <w:t>R</w:t>
      </w:r>
      <w:r w:rsidRPr="00786F8F">
        <w:rPr>
          <w:rFonts w:ascii="Calibri" w:hAnsi="Calibri"/>
          <w:b/>
          <w:color w:val="4F81BD" w:themeColor="accent1"/>
          <w:sz w:val="24"/>
          <w:szCs w:val="24"/>
        </w:rPr>
        <w:t>OJECTS</w:t>
      </w:r>
    </w:p>
    <w:p w14:paraId="764B4EA1" w14:textId="45DC119C" w:rsidR="009214DC" w:rsidRPr="00F50026" w:rsidRDefault="000C55E5" w:rsidP="00F5002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69C5B86" wp14:editId="576FF2F4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1062B39" id="Line 2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rZdKVhMC&#10;AAAp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  <w:r w:rsidR="009E2679" w:rsidRPr="00F50026">
        <w:rPr>
          <w:rFonts w:ascii="Symbol" w:hAnsi="Symbol" w:cs="Calibri"/>
          <w:sz w:val="12"/>
          <w:szCs w:val="12"/>
        </w:rPr>
        <w:t></w:t>
      </w:r>
    </w:p>
    <w:p w14:paraId="218A15AD" w14:textId="5BDAA8B1" w:rsidR="00CF495F" w:rsidRPr="00CF495F" w:rsidRDefault="00D223CF" w:rsidP="00CF495F">
      <w:pPr>
        <w:pStyle w:val="p1"/>
        <w:rPr>
          <w:rFonts w:ascii="Calibri" w:hAnsi="Calibri"/>
          <w:sz w:val="22"/>
          <w:szCs w:val="22"/>
        </w:rPr>
      </w:pPr>
      <w:r w:rsidRPr="0022215F">
        <w:rPr>
          <w:rFonts w:ascii="Calibri" w:hAnsi="Calibri" w:cs="Calibri"/>
          <w:b/>
          <w:bCs/>
          <w:sz w:val="22"/>
          <w:szCs w:val="22"/>
        </w:rPr>
        <w:t>Natural Language Processing:</w:t>
      </w:r>
      <w:r w:rsidRPr="001D4E69">
        <w:rPr>
          <w:rFonts w:ascii="Calibri" w:hAnsi="Calibri" w:cs="Calibri"/>
          <w:b/>
          <w:bCs/>
        </w:rPr>
        <w:t xml:space="preserve"> </w:t>
      </w:r>
      <w:r w:rsidR="00CF495F" w:rsidRPr="00CF495F">
        <w:rPr>
          <w:rFonts w:ascii="Calibri" w:hAnsi="Calibri"/>
          <w:sz w:val="22"/>
          <w:szCs w:val="22"/>
        </w:rPr>
        <w:t xml:space="preserve">Developed a </w:t>
      </w:r>
      <w:r w:rsidR="0022215F">
        <w:rPr>
          <w:rFonts w:ascii="Calibri" w:hAnsi="Calibri"/>
          <w:sz w:val="22"/>
          <w:szCs w:val="22"/>
        </w:rPr>
        <w:t>personalized n</w:t>
      </w:r>
      <w:r w:rsidR="0022215F" w:rsidRPr="00CF495F">
        <w:rPr>
          <w:rFonts w:ascii="Calibri" w:hAnsi="Calibri"/>
          <w:sz w:val="22"/>
          <w:szCs w:val="22"/>
        </w:rPr>
        <w:t xml:space="preserve">ews </w:t>
      </w:r>
      <w:r w:rsidR="00CF495F" w:rsidRPr="00CF495F">
        <w:rPr>
          <w:rFonts w:ascii="Calibri" w:hAnsi="Calibri"/>
          <w:sz w:val="22"/>
          <w:szCs w:val="22"/>
        </w:rPr>
        <w:t>recommender system that collects user’s</w:t>
      </w:r>
    </w:p>
    <w:p w14:paraId="26AFF49C" w14:textId="1148A09B" w:rsidR="00CF495F" w:rsidRDefault="001D1B94" w:rsidP="00CF495F">
      <w:pPr>
        <w:pStyle w:val="p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Personal </w:t>
      </w:r>
      <w:r w:rsidR="00CF495F" w:rsidRPr="00CF495F">
        <w:rPr>
          <w:rFonts w:ascii="Calibri" w:hAnsi="Calibri"/>
          <w:sz w:val="22"/>
          <w:szCs w:val="22"/>
        </w:rPr>
        <w:t>data</w:t>
      </w:r>
      <w:r w:rsidR="00D41C38">
        <w:rPr>
          <w:rFonts w:ascii="Calibri" w:hAnsi="Calibri"/>
          <w:sz w:val="22"/>
          <w:szCs w:val="22"/>
        </w:rPr>
        <w:t xml:space="preserve"> </w:t>
      </w:r>
      <w:r w:rsidR="00CF495F" w:rsidRPr="00CF495F">
        <w:rPr>
          <w:rFonts w:ascii="Calibri" w:hAnsi="Calibri"/>
          <w:sz w:val="22"/>
          <w:szCs w:val="22"/>
        </w:rPr>
        <w:t>builds a profile</w:t>
      </w:r>
      <w:r w:rsidR="0022215F">
        <w:rPr>
          <w:rFonts w:ascii="Calibri" w:hAnsi="Calibri"/>
          <w:sz w:val="22"/>
          <w:szCs w:val="22"/>
        </w:rPr>
        <w:t xml:space="preserve"> graph</w:t>
      </w:r>
      <w:r w:rsidR="00CF495F" w:rsidRPr="00CF495F">
        <w:rPr>
          <w:rFonts w:ascii="Calibri" w:hAnsi="Calibri"/>
          <w:sz w:val="22"/>
          <w:szCs w:val="22"/>
        </w:rPr>
        <w:t xml:space="preserve"> and recommends news articles based on the profile, all locally on the user’s</w:t>
      </w:r>
      <w:r w:rsidR="00B3069D">
        <w:rPr>
          <w:rFonts w:ascii="Calibri" w:hAnsi="Calibri"/>
          <w:sz w:val="22"/>
          <w:szCs w:val="22"/>
        </w:rPr>
        <w:t xml:space="preserve"> </w:t>
      </w:r>
      <w:r w:rsidR="00CF495F" w:rsidRPr="00CF495F">
        <w:rPr>
          <w:rFonts w:ascii="Calibri" w:hAnsi="Calibri"/>
          <w:sz w:val="22"/>
          <w:szCs w:val="22"/>
        </w:rPr>
        <w:t>persona</w:t>
      </w:r>
      <w:r w:rsidR="00B02152">
        <w:rPr>
          <w:rFonts w:ascii="Calibri" w:hAnsi="Calibri"/>
          <w:sz w:val="22"/>
          <w:szCs w:val="22"/>
        </w:rPr>
        <w:t xml:space="preserve">l device. Stanford </w:t>
      </w:r>
      <w:r w:rsidR="00795542">
        <w:rPr>
          <w:rFonts w:ascii="Calibri" w:hAnsi="Calibri"/>
          <w:sz w:val="22"/>
          <w:szCs w:val="22"/>
        </w:rPr>
        <w:t>Core NLP</w:t>
      </w:r>
      <w:r w:rsidR="00B02152">
        <w:rPr>
          <w:rFonts w:ascii="Calibri" w:hAnsi="Calibri"/>
          <w:sz w:val="22"/>
          <w:szCs w:val="22"/>
        </w:rPr>
        <w:t xml:space="preserve">, </w:t>
      </w:r>
      <w:r w:rsidR="003C4A7B">
        <w:rPr>
          <w:rFonts w:ascii="Calibri" w:hAnsi="Calibri"/>
          <w:sz w:val="22"/>
          <w:szCs w:val="22"/>
        </w:rPr>
        <w:t>LDA</w:t>
      </w:r>
      <w:r w:rsidR="00CF495F" w:rsidRPr="00CF495F">
        <w:rPr>
          <w:rFonts w:ascii="Calibri" w:hAnsi="Calibri"/>
          <w:sz w:val="22"/>
          <w:szCs w:val="22"/>
        </w:rPr>
        <w:t>,</w:t>
      </w:r>
      <w:r w:rsidR="0046157A">
        <w:rPr>
          <w:rFonts w:ascii="Calibri" w:hAnsi="Calibri"/>
          <w:sz w:val="22"/>
          <w:szCs w:val="22"/>
        </w:rPr>
        <w:t xml:space="preserve"> Beautiful</w:t>
      </w:r>
      <w:r w:rsidR="004B5BCB">
        <w:rPr>
          <w:rFonts w:ascii="Calibri" w:hAnsi="Calibri"/>
          <w:sz w:val="22"/>
          <w:szCs w:val="22"/>
        </w:rPr>
        <w:t xml:space="preserve"> </w:t>
      </w:r>
      <w:r w:rsidR="0046157A">
        <w:rPr>
          <w:rFonts w:ascii="Calibri" w:hAnsi="Calibri"/>
          <w:sz w:val="22"/>
          <w:szCs w:val="22"/>
        </w:rPr>
        <w:t>so</w:t>
      </w:r>
      <w:r w:rsidR="00404845">
        <w:rPr>
          <w:rFonts w:ascii="Calibri" w:hAnsi="Calibri"/>
          <w:sz w:val="22"/>
          <w:szCs w:val="22"/>
        </w:rPr>
        <w:t>u</w:t>
      </w:r>
      <w:r w:rsidR="0046157A">
        <w:rPr>
          <w:rFonts w:ascii="Calibri" w:hAnsi="Calibri"/>
          <w:sz w:val="22"/>
          <w:szCs w:val="22"/>
        </w:rPr>
        <w:t>p,</w:t>
      </w:r>
      <w:r w:rsidR="00CF495F" w:rsidRPr="00CF495F">
        <w:rPr>
          <w:rFonts w:ascii="Calibri" w:hAnsi="Calibri"/>
          <w:sz w:val="22"/>
          <w:szCs w:val="22"/>
        </w:rPr>
        <w:t xml:space="preserve"> Python.</w:t>
      </w:r>
      <w:r w:rsidR="00795542">
        <w:rPr>
          <w:rFonts w:ascii="Calibri" w:hAnsi="Calibri"/>
          <w:sz w:val="22"/>
          <w:szCs w:val="22"/>
        </w:rPr>
        <w:t xml:space="preserve">                                             </w:t>
      </w:r>
      <w:r w:rsidR="00CC2672" w:rsidRPr="00B17536">
        <w:rPr>
          <w:rFonts w:ascii="Calibri" w:hAnsi="Calibri" w:cs="Calibri"/>
          <w:bCs/>
          <w:sz w:val="22"/>
          <w:szCs w:val="22"/>
        </w:rPr>
        <w:t>(</w:t>
      </w:r>
      <w:r w:rsidR="00CC2672">
        <w:rPr>
          <w:rFonts w:ascii="Calibri" w:hAnsi="Calibri" w:cs="Calibri"/>
          <w:bCs/>
          <w:sz w:val="22"/>
          <w:szCs w:val="22"/>
        </w:rPr>
        <w:t>Spring</w:t>
      </w:r>
      <w:r w:rsidR="00CC2672" w:rsidRPr="00B17536">
        <w:rPr>
          <w:rFonts w:ascii="Calibri" w:hAnsi="Calibri" w:cs="Calibri"/>
          <w:bCs/>
          <w:sz w:val="22"/>
          <w:szCs w:val="22"/>
        </w:rPr>
        <w:t xml:space="preserve"> 2017)</w:t>
      </w:r>
    </w:p>
    <w:p w14:paraId="45764344" w14:textId="77777777" w:rsidR="00C83A58" w:rsidRPr="00C83A58" w:rsidRDefault="00C83A58" w:rsidP="00CF495F">
      <w:pPr>
        <w:pStyle w:val="p1"/>
        <w:rPr>
          <w:rFonts w:ascii="Symbol" w:hAnsi="Symbol"/>
          <w:sz w:val="12"/>
          <w:szCs w:val="12"/>
        </w:rPr>
      </w:pPr>
    </w:p>
    <w:p w14:paraId="432F9A55" w14:textId="34DCBBC5" w:rsidR="00C83A58" w:rsidRPr="00CF495F" w:rsidRDefault="006617CE" w:rsidP="00CF495F">
      <w:pPr>
        <w:pStyle w:val="p1"/>
        <w:rPr>
          <w:rFonts w:ascii="Calibri" w:hAnsi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Computer Vision</w:t>
      </w:r>
      <w:r w:rsidR="00C83A58" w:rsidRPr="0022215F">
        <w:rPr>
          <w:rFonts w:ascii="Calibri" w:hAnsi="Calibri" w:cs="Calibri"/>
          <w:b/>
          <w:bCs/>
          <w:sz w:val="22"/>
          <w:szCs w:val="22"/>
        </w:rPr>
        <w:t>:</w:t>
      </w:r>
      <w:r w:rsidR="00C83A58" w:rsidRPr="001D4E69">
        <w:rPr>
          <w:rFonts w:ascii="Calibri" w:hAnsi="Calibri" w:cs="Calibri"/>
          <w:b/>
          <w:bCs/>
        </w:rPr>
        <w:t xml:space="preserve"> </w:t>
      </w:r>
      <w:r w:rsidR="00B75855">
        <w:rPr>
          <w:rFonts w:ascii="Calibri" w:hAnsi="Calibri"/>
          <w:sz w:val="22"/>
          <w:szCs w:val="22"/>
        </w:rPr>
        <w:t>Designed</w:t>
      </w:r>
      <w:r w:rsidR="00C83A58" w:rsidRPr="00CF495F">
        <w:rPr>
          <w:rFonts w:ascii="Calibri" w:hAnsi="Calibri"/>
          <w:sz w:val="22"/>
          <w:szCs w:val="22"/>
        </w:rPr>
        <w:t xml:space="preserve"> a</w:t>
      </w:r>
      <w:r w:rsidR="00D65410">
        <w:rPr>
          <w:rFonts w:ascii="Calibri" w:hAnsi="Calibri"/>
          <w:sz w:val="22"/>
          <w:szCs w:val="22"/>
        </w:rPr>
        <w:t xml:space="preserve">n intelligent system to predict </w:t>
      </w:r>
      <w:r w:rsidR="003B3559">
        <w:rPr>
          <w:rFonts w:ascii="Calibri" w:hAnsi="Calibri"/>
          <w:sz w:val="22"/>
          <w:szCs w:val="22"/>
        </w:rPr>
        <w:t>how good an app or game based on its gameplay videos, screenshots, application description and other trivial app</w:t>
      </w:r>
      <w:r w:rsidR="005F5BE8">
        <w:rPr>
          <w:rFonts w:ascii="Calibri" w:hAnsi="Calibri"/>
          <w:sz w:val="22"/>
          <w:szCs w:val="22"/>
        </w:rPr>
        <w:t>-</w:t>
      </w:r>
      <w:r w:rsidR="003B3559">
        <w:rPr>
          <w:rFonts w:ascii="Calibri" w:hAnsi="Calibri"/>
          <w:sz w:val="22"/>
          <w:szCs w:val="22"/>
        </w:rPr>
        <w:t>related data</w:t>
      </w:r>
      <w:r w:rsidR="00D92DBC">
        <w:rPr>
          <w:rFonts w:ascii="Calibri" w:hAnsi="Calibri"/>
          <w:sz w:val="22"/>
          <w:szCs w:val="22"/>
        </w:rPr>
        <w:t xml:space="preserve"> </w:t>
      </w:r>
      <w:r w:rsidR="00077BD5">
        <w:rPr>
          <w:rFonts w:ascii="Calibri" w:hAnsi="Calibri"/>
          <w:sz w:val="22"/>
          <w:szCs w:val="22"/>
        </w:rPr>
        <w:t>with a</w:t>
      </w:r>
      <w:r w:rsidR="005F5BE8">
        <w:rPr>
          <w:rFonts w:ascii="Calibri" w:hAnsi="Calibri"/>
          <w:sz w:val="22"/>
          <w:szCs w:val="22"/>
        </w:rPr>
        <w:t>n</w:t>
      </w:r>
      <w:r w:rsidR="00077BD5">
        <w:rPr>
          <w:rFonts w:ascii="Calibri" w:hAnsi="Calibri"/>
          <w:sz w:val="22"/>
          <w:szCs w:val="22"/>
        </w:rPr>
        <w:t xml:space="preserve"> MSE 0.31</w:t>
      </w:r>
      <w:r w:rsidR="003B3559">
        <w:rPr>
          <w:rFonts w:ascii="Calibri" w:hAnsi="Calibri"/>
          <w:sz w:val="22"/>
          <w:szCs w:val="22"/>
        </w:rPr>
        <w:t>.</w:t>
      </w:r>
      <w:r w:rsidR="00C83A58">
        <w:rPr>
          <w:rFonts w:ascii="Calibri" w:hAnsi="Calibri"/>
          <w:sz w:val="22"/>
          <w:szCs w:val="22"/>
        </w:rPr>
        <w:t xml:space="preserve"> </w:t>
      </w:r>
      <w:r w:rsidR="00AA6FEE">
        <w:rPr>
          <w:rFonts w:ascii="Calibri" w:hAnsi="Calibri"/>
          <w:sz w:val="22"/>
          <w:szCs w:val="22"/>
        </w:rPr>
        <w:t xml:space="preserve">VGG16 </w:t>
      </w:r>
      <w:r w:rsidR="006C1C15">
        <w:rPr>
          <w:rFonts w:ascii="Calibri" w:hAnsi="Calibri"/>
          <w:sz w:val="22"/>
          <w:szCs w:val="22"/>
        </w:rPr>
        <w:t>Convolution neural network</w:t>
      </w:r>
      <w:r w:rsidR="00BD5915">
        <w:rPr>
          <w:rFonts w:ascii="Calibri" w:hAnsi="Calibri"/>
          <w:sz w:val="22"/>
          <w:szCs w:val="22"/>
        </w:rPr>
        <w:t xml:space="preserve"> (CNN)</w:t>
      </w:r>
      <w:r w:rsidR="00C30E69">
        <w:rPr>
          <w:rFonts w:ascii="Calibri" w:hAnsi="Calibri"/>
          <w:sz w:val="22"/>
          <w:szCs w:val="22"/>
        </w:rPr>
        <w:t>, Automated essay scoring,</w:t>
      </w:r>
      <w:r w:rsidR="00394E18">
        <w:rPr>
          <w:rFonts w:ascii="Calibri" w:hAnsi="Calibri"/>
          <w:sz w:val="22"/>
          <w:szCs w:val="22"/>
        </w:rPr>
        <w:t xml:space="preserve"> JavaScript,</w:t>
      </w:r>
      <w:r w:rsidR="006C1C15">
        <w:rPr>
          <w:rFonts w:ascii="Calibri" w:hAnsi="Calibri"/>
          <w:sz w:val="22"/>
          <w:szCs w:val="22"/>
        </w:rPr>
        <w:t xml:space="preserve"> Elastic net</w:t>
      </w:r>
      <w:r w:rsidR="00394E18">
        <w:rPr>
          <w:rFonts w:ascii="Calibri" w:hAnsi="Calibri"/>
          <w:sz w:val="22"/>
          <w:szCs w:val="22"/>
        </w:rPr>
        <w:t>, Python</w:t>
      </w:r>
      <w:r w:rsidR="006C1C15">
        <w:rPr>
          <w:rFonts w:ascii="Calibri" w:hAnsi="Calibri"/>
          <w:sz w:val="22"/>
          <w:szCs w:val="22"/>
        </w:rPr>
        <w:t>.</w:t>
      </w:r>
      <w:r w:rsidR="00650D08">
        <w:rPr>
          <w:rFonts w:ascii="Calibri" w:hAnsi="Calibri"/>
          <w:sz w:val="22"/>
          <w:szCs w:val="22"/>
        </w:rPr>
        <w:t xml:space="preserve">              </w:t>
      </w:r>
      <w:r w:rsidR="00650D08" w:rsidRPr="00B17536">
        <w:rPr>
          <w:rFonts w:ascii="Calibri" w:hAnsi="Calibri" w:cs="Calibri"/>
          <w:bCs/>
          <w:sz w:val="22"/>
          <w:szCs w:val="22"/>
        </w:rPr>
        <w:t>(</w:t>
      </w:r>
      <w:r w:rsidR="00650D08">
        <w:rPr>
          <w:rFonts w:ascii="Calibri" w:hAnsi="Calibri" w:cs="Calibri"/>
          <w:bCs/>
          <w:sz w:val="22"/>
          <w:szCs w:val="22"/>
        </w:rPr>
        <w:t xml:space="preserve">Fall </w:t>
      </w:r>
      <w:r w:rsidR="00650D08" w:rsidRPr="00B17536">
        <w:rPr>
          <w:rFonts w:ascii="Calibri" w:hAnsi="Calibri" w:cs="Calibri"/>
          <w:bCs/>
          <w:sz w:val="22"/>
          <w:szCs w:val="22"/>
        </w:rPr>
        <w:t>2017)</w:t>
      </w:r>
    </w:p>
    <w:p w14:paraId="43E88C48" w14:textId="77777777" w:rsidR="00761AB0" w:rsidRPr="003B2861" w:rsidRDefault="00761AB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6AB82A69" w14:textId="1832E557" w:rsidR="004447B8" w:rsidRPr="00F8151E" w:rsidRDefault="00D223CF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Machine Learning: </w:t>
      </w:r>
      <w:r w:rsidR="008C5740">
        <w:rPr>
          <w:rFonts w:ascii="Calibri" w:hAnsi="Calibri" w:cs="Calibri"/>
        </w:rPr>
        <w:t>Predicted a match between two online</w:t>
      </w:r>
      <w:r w:rsidR="00A6259F">
        <w:rPr>
          <w:rFonts w:ascii="Calibri" w:hAnsi="Calibri" w:cs="Calibri"/>
        </w:rPr>
        <w:t xml:space="preserve"> dating profiles of people </w:t>
      </w:r>
      <w:r w:rsidR="005E786B">
        <w:rPr>
          <w:rFonts w:ascii="Calibri" w:hAnsi="Calibri" w:cs="Calibri"/>
        </w:rPr>
        <w:t xml:space="preserve">at eHarmony, </w:t>
      </w:r>
      <w:r w:rsidR="00C543CB">
        <w:rPr>
          <w:rFonts w:ascii="Calibri" w:hAnsi="Calibri" w:cs="Calibri"/>
        </w:rPr>
        <w:t xml:space="preserve">Inc with AUC score </w:t>
      </w:r>
      <w:r w:rsidR="0033287F">
        <w:rPr>
          <w:rFonts w:ascii="Calibri" w:hAnsi="Calibri" w:cs="Calibri"/>
        </w:rPr>
        <w:t>66.</w:t>
      </w:r>
      <w:r w:rsidR="00572CF1">
        <w:rPr>
          <w:rFonts w:ascii="Calibri" w:hAnsi="Calibri" w:cs="Calibri"/>
        </w:rPr>
        <w:t xml:space="preserve"> Linear Regression</w:t>
      </w:r>
      <w:r w:rsidR="00FB14CC">
        <w:rPr>
          <w:rFonts w:ascii="Calibri" w:hAnsi="Calibri" w:cs="Calibri"/>
        </w:rPr>
        <w:t xml:space="preserve"> with Exponential features</w:t>
      </w:r>
      <w:r w:rsidR="00C65EA9">
        <w:rPr>
          <w:rFonts w:ascii="Calibri" w:hAnsi="Calibri" w:cs="Calibri"/>
        </w:rPr>
        <w:t>.</w:t>
      </w:r>
      <w:r w:rsidR="00CF122B">
        <w:rPr>
          <w:rFonts w:ascii="Calibri" w:hAnsi="Calibri" w:cs="Calibri"/>
        </w:rPr>
        <w:t xml:space="preserve"> Implemented </w:t>
      </w:r>
      <w:r w:rsidR="001032D9">
        <w:rPr>
          <w:rFonts w:ascii="Calibri" w:hAnsi="Calibri" w:cs="Calibri"/>
        </w:rPr>
        <w:t>algorithms like SVM, Linear, Ridge regression,</w:t>
      </w:r>
      <w:r w:rsidR="003C6F2E">
        <w:rPr>
          <w:rFonts w:ascii="Calibri" w:hAnsi="Calibri" w:cs="Calibri"/>
        </w:rPr>
        <w:t xml:space="preserve"> </w:t>
      </w:r>
      <w:r w:rsidR="00B00E6A">
        <w:rPr>
          <w:rFonts w:ascii="Calibri" w:hAnsi="Calibri" w:cs="Calibri"/>
        </w:rPr>
        <w:t>Per</w:t>
      </w:r>
      <w:r w:rsidR="004C4AF7">
        <w:rPr>
          <w:rFonts w:ascii="Calibri" w:hAnsi="Calibri" w:cs="Calibri"/>
        </w:rPr>
        <w:t>ceptron, K-means in Matlab and Decision T</w:t>
      </w:r>
      <w:r w:rsidR="00B00E6A">
        <w:rPr>
          <w:rFonts w:ascii="Calibri" w:hAnsi="Calibri" w:cs="Calibri"/>
        </w:rPr>
        <w:t>ree</w:t>
      </w:r>
      <w:r w:rsidR="004C4AF7">
        <w:rPr>
          <w:rFonts w:ascii="Calibri" w:hAnsi="Calibri" w:cs="Calibri"/>
        </w:rPr>
        <w:t>s</w:t>
      </w:r>
      <w:r w:rsidR="00B00E6A">
        <w:rPr>
          <w:rFonts w:ascii="Calibri" w:hAnsi="Calibri" w:cs="Calibri"/>
        </w:rPr>
        <w:t xml:space="preserve"> to</w:t>
      </w:r>
      <w:r w:rsidR="005B544C">
        <w:rPr>
          <w:rFonts w:ascii="Calibri" w:hAnsi="Calibri" w:cs="Calibri"/>
        </w:rPr>
        <w:t xml:space="preserve"> determine whether </w:t>
      </w:r>
      <w:r w:rsidR="00CE0BB2">
        <w:rPr>
          <w:rFonts w:ascii="Calibri" w:hAnsi="Calibri" w:cs="Calibri"/>
        </w:rPr>
        <w:t xml:space="preserve">the </w:t>
      </w:r>
      <w:r w:rsidR="005B544C">
        <w:rPr>
          <w:rFonts w:ascii="Calibri" w:hAnsi="Calibri" w:cs="Calibri"/>
        </w:rPr>
        <w:t xml:space="preserve">visitor view another page on the site or leaves using </w:t>
      </w:r>
      <w:r w:rsidR="00564D15">
        <w:rPr>
          <w:rFonts w:ascii="Calibri" w:hAnsi="Calibri" w:cs="Calibri"/>
        </w:rPr>
        <w:t xml:space="preserve">a </w:t>
      </w:r>
      <w:r w:rsidR="005B544C">
        <w:rPr>
          <w:rFonts w:ascii="Calibri" w:hAnsi="Calibri" w:cs="Calibri"/>
        </w:rPr>
        <w:t xml:space="preserve">set of page views as features in Python with accuracy </w:t>
      </w:r>
      <w:r w:rsidR="00CE0BB2">
        <w:rPr>
          <w:rFonts w:ascii="Calibri" w:hAnsi="Calibri" w:cs="Calibri"/>
        </w:rPr>
        <w:t>74%.</w:t>
      </w:r>
      <w:r w:rsidR="005B544C">
        <w:rPr>
          <w:rFonts w:ascii="Calibri" w:hAnsi="Calibri" w:cs="Calibri"/>
        </w:rPr>
        <w:t xml:space="preserve"> </w:t>
      </w:r>
      <w:r w:rsidR="00B00E6A">
        <w:rPr>
          <w:rFonts w:ascii="Calibri" w:hAnsi="Calibri" w:cs="Calibri"/>
        </w:rPr>
        <w:t xml:space="preserve"> </w:t>
      </w:r>
      <w:r w:rsidR="003A1AEA">
        <w:rPr>
          <w:rFonts w:ascii="Calibri" w:hAnsi="Calibri" w:cs="Calibri"/>
        </w:rPr>
        <w:t xml:space="preserve">       </w:t>
      </w:r>
      <w:r w:rsidR="003A1AEA" w:rsidRPr="00B17536">
        <w:rPr>
          <w:rFonts w:ascii="Calibri" w:hAnsi="Calibri" w:cs="Calibri"/>
          <w:bCs/>
        </w:rPr>
        <w:t>(</w:t>
      </w:r>
      <w:r w:rsidR="003A1AEA">
        <w:rPr>
          <w:rFonts w:ascii="Calibri" w:hAnsi="Calibri" w:cs="Calibri"/>
          <w:bCs/>
        </w:rPr>
        <w:t>Spring</w:t>
      </w:r>
      <w:r w:rsidR="003A1AEA" w:rsidRPr="00B17536">
        <w:rPr>
          <w:rFonts w:ascii="Calibri" w:hAnsi="Calibri" w:cs="Calibri"/>
          <w:bCs/>
        </w:rPr>
        <w:t xml:space="preserve"> 2017)</w:t>
      </w:r>
      <w:r w:rsidR="008A7489">
        <w:rPr>
          <w:rFonts w:ascii="Calibri" w:hAnsi="Calibri" w:cs="Calibri"/>
        </w:rPr>
        <w:t xml:space="preserve">                          </w:t>
      </w:r>
      <w:r w:rsidR="001F5C84">
        <w:rPr>
          <w:rFonts w:ascii="Calibri" w:hAnsi="Calibri" w:cs="Calibri"/>
        </w:rPr>
        <w:t xml:space="preserve">                  </w:t>
      </w:r>
    </w:p>
    <w:p w14:paraId="5198DF29" w14:textId="77777777" w:rsidR="00BD16D0" w:rsidRPr="00BD16D0" w:rsidRDefault="00BD16D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51872E62" w14:textId="6445BFB0" w:rsidR="006A428D" w:rsidRPr="00C43806" w:rsidRDefault="00704211" w:rsidP="00F6354C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Data Science: </w:t>
      </w:r>
      <w:r>
        <w:rPr>
          <w:rFonts w:ascii="Calibri" w:hAnsi="Calibri" w:cs="Calibri"/>
          <w:bCs/>
        </w:rPr>
        <w:t xml:space="preserve">Performed parametric, non-parametric inference testing and Predicted the severity of UK accidents using Multi-class Classifier with 84% accuracy. SciPy, Numpy, Pandas. </w:t>
      </w:r>
      <w:r>
        <w:rPr>
          <w:rFonts w:ascii="Calibri" w:hAnsi="Calibri" w:cs="Calibri"/>
          <w:b/>
          <w:bCs/>
        </w:rPr>
        <w:t xml:space="preserve">                                </w:t>
      </w:r>
      <w:r w:rsidRPr="00B17536">
        <w:rPr>
          <w:rFonts w:ascii="Calibri" w:hAnsi="Calibri" w:cs="Calibri"/>
          <w:bCs/>
        </w:rPr>
        <w:t>(</w:t>
      </w:r>
      <w:r>
        <w:rPr>
          <w:rFonts w:ascii="Calibri" w:hAnsi="Calibri" w:cs="Calibri"/>
          <w:bCs/>
        </w:rPr>
        <w:t>Spring</w:t>
      </w:r>
      <w:r w:rsidRPr="00B17536">
        <w:rPr>
          <w:rFonts w:ascii="Calibri" w:hAnsi="Calibri" w:cs="Calibri"/>
          <w:bCs/>
        </w:rPr>
        <w:t xml:space="preserve"> 2017)</w:t>
      </w:r>
    </w:p>
    <w:p w14:paraId="55AB0069" w14:textId="411C4D56" w:rsidR="00DE0AD1" w:rsidRDefault="00151C8C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471335">
        <w:rPr>
          <w:rFonts w:ascii="Calibri" w:hAnsi="Calibri" w:cs="Calibri"/>
          <w:b/>
          <w:bCs/>
          <w:color w:val="4F81BD" w:themeColor="accent1"/>
          <w:sz w:val="28"/>
          <w:szCs w:val="28"/>
        </w:rPr>
        <w:t>L</w:t>
      </w:r>
      <w:r w:rsidRPr="00471335">
        <w:rPr>
          <w:rFonts w:ascii="Calibri" w:hAnsi="Calibri" w:cs="Calibri"/>
          <w:b/>
          <w:bCs/>
          <w:color w:val="4F81BD" w:themeColor="accent1"/>
          <w:sz w:val="24"/>
          <w:szCs w:val="24"/>
        </w:rPr>
        <w:t>ANGUAGES AND TECHNOLOGIES</w:t>
      </w:r>
      <w:r w:rsidR="00DE0AD1">
        <w:rPr>
          <w:rFonts w:ascii="Calibri" w:hAnsi="Calibri" w:cs="Calibri"/>
          <w:b/>
          <w:bCs/>
          <w:sz w:val="18"/>
          <w:szCs w:val="18"/>
        </w:rPr>
        <w:t xml:space="preserve"> </w:t>
      </w:r>
    </w:p>
    <w:p w14:paraId="28028D71" w14:textId="6DE8CEB7" w:rsidR="00633A15" w:rsidRPr="00633A15" w:rsidRDefault="007D6188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174F27B6" wp14:editId="52B333E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0811F68" id="Line 2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6LR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a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fW36LR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1C3BAE6A" w14:textId="52B7FC32" w:rsidR="00DE0AD1" w:rsidRDefault="0073602F" w:rsidP="00DE0AD1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C++; </w:t>
      </w:r>
      <w:r w:rsidR="009C072C">
        <w:rPr>
          <w:rFonts w:ascii="Calibri" w:hAnsi="Calibri" w:cs="Calibri"/>
        </w:rPr>
        <w:t xml:space="preserve">Python; </w:t>
      </w:r>
      <w:r w:rsidR="002C2D59">
        <w:rPr>
          <w:rFonts w:ascii="Calibri" w:hAnsi="Calibri" w:cs="Calibri"/>
        </w:rPr>
        <w:t>C; Java; C#</w:t>
      </w:r>
      <w:r>
        <w:rPr>
          <w:rFonts w:ascii="Calibri" w:hAnsi="Calibri" w:cs="Calibri"/>
        </w:rPr>
        <w:t>; SQL;</w:t>
      </w:r>
      <w:r w:rsidR="009C072C">
        <w:rPr>
          <w:rFonts w:ascii="Calibri" w:hAnsi="Calibri" w:cs="Calibri"/>
        </w:rPr>
        <w:t xml:space="preserve"> </w:t>
      </w:r>
      <w:r w:rsidR="008D3B67">
        <w:rPr>
          <w:rFonts w:ascii="Calibri" w:hAnsi="Calibri" w:cs="Calibri"/>
        </w:rPr>
        <w:t>Shell Scripting; Matlab</w:t>
      </w:r>
      <w:r w:rsidR="00DE0AD1">
        <w:rPr>
          <w:rFonts w:ascii="Calibri" w:hAnsi="Calibri" w:cs="Calibri"/>
        </w:rPr>
        <w:t>;</w:t>
      </w:r>
      <w:r w:rsidR="00C53037">
        <w:rPr>
          <w:rFonts w:ascii="Calibri" w:hAnsi="Calibri" w:cs="Calibri"/>
        </w:rPr>
        <w:t xml:space="preserve"> JavaScript</w:t>
      </w:r>
      <w:r w:rsidR="002A1E20">
        <w:rPr>
          <w:rFonts w:ascii="Calibri" w:hAnsi="Calibri" w:cs="Calibri"/>
        </w:rPr>
        <w:t>;</w:t>
      </w:r>
      <w:r w:rsidR="009D5E42">
        <w:rPr>
          <w:rFonts w:ascii="Calibri" w:hAnsi="Calibri" w:cs="Calibri"/>
        </w:rPr>
        <w:t xml:space="preserve"> Ker</w:t>
      </w:r>
      <w:r w:rsidR="00791DAD">
        <w:rPr>
          <w:rFonts w:ascii="Calibri" w:hAnsi="Calibri" w:cs="Calibri"/>
        </w:rPr>
        <w:t>nel Programming</w:t>
      </w:r>
      <w:r w:rsidR="00B104CD">
        <w:rPr>
          <w:rFonts w:ascii="Calibri" w:hAnsi="Calibri" w:cs="Calibri"/>
        </w:rPr>
        <w:t>; Cosmos</w:t>
      </w:r>
      <w:r w:rsidR="00135631">
        <w:rPr>
          <w:rFonts w:ascii="Calibri" w:hAnsi="Calibri" w:cs="Calibri"/>
        </w:rPr>
        <w:t xml:space="preserve">; </w:t>
      </w:r>
      <w:r w:rsidR="00E965E1">
        <w:rPr>
          <w:rFonts w:ascii="Calibri" w:hAnsi="Calibri" w:cs="Calibri"/>
        </w:rPr>
        <w:t>Databricks FS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15FDCA00" w14:textId="6DE75AEF" w:rsidR="00716573" w:rsidRPr="008D0164" w:rsidRDefault="00027A9B" w:rsidP="008D0164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Word Embeddings</w:t>
      </w:r>
      <w:r w:rsidR="00151C8C">
        <w:rPr>
          <w:rFonts w:ascii="Calibri" w:hAnsi="Calibri" w:cs="Calibri"/>
        </w:rPr>
        <w:t>; NLTK</w:t>
      </w:r>
      <w:r w:rsidR="00D62CF7">
        <w:rPr>
          <w:rFonts w:ascii="Calibri" w:hAnsi="Calibri" w:cs="Calibri"/>
        </w:rPr>
        <w:t>;</w:t>
      </w:r>
      <w:r w:rsidR="009E482E">
        <w:rPr>
          <w:rFonts w:ascii="Calibri" w:hAnsi="Calibri" w:cs="Calibri"/>
        </w:rPr>
        <w:t xml:space="preserve"> Pandas;</w:t>
      </w:r>
      <w:r w:rsidR="00E764B8">
        <w:rPr>
          <w:rFonts w:ascii="Calibri" w:hAnsi="Calibri" w:cs="Calibri"/>
        </w:rPr>
        <w:t xml:space="preserve"> </w:t>
      </w:r>
      <w:proofErr w:type="spellStart"/>
      <w:r w:rsidR="00067865">
        <w:rPr>
          <w:rFonts w:ascii="Calibri" w:hAnsi="Calibri" w:cs="Calibri"/>
        </w:rPr>
        <w:t>scikit</w:t>
      </w:r>
      <w:proofErr w:type="spellEnd"/>
      <w:r w:rsidR="006E57E6">
        <w:rPr>
          <w:rFonts w:ascii="Calibri" w:hAnsi="Calibri" w:cs="Calibri"/>
        </w:rPr>
        <w:t>-l</w:t>
      </w:r>
      <w:r w:rsidR="00BC323B">
        <w:rPr>
          <w:rFonts w:ascii="Calibri" w:hAnsi="Calibri" w:cs="Calibri"/>
        </w:rPr>
        <w:t>earn;</w:t>
      </w:r>
      <w:r w:rsidR="009E482E">
        <w:rPr>
          <w:rFonts w:ascii="Calibri" w:hAnsi="Calibri" w:cs="Calibri"/>
        </w:rPr>
        <w:t xml:space="preserve"> </w:t>
      </w:r>
      <w:proofErr w:type="spellStart"/>
      <w:r w:rsidR="009E482E">
        <w:rPr>
          <w:rFonts w:ascii="Calibri" w:hAnsi="Calibri" w:cs="Calibri"/>
        </w:rPr>
        <w:t>Numpy</w:t>
      </w:r>
      <w:proofErr w:type="spellEnd"/>
      <w:r w:rsidR="00716573">
        <w:rPr>
          <w:rFonts w:ascii="Calibri" w:hAnsi="Calibri" w:cs="Calibri"/>
        </w:rPr>
        <w:t>;</w:t>
      </w:r>
      <w:r w:rsidR="002F11C5">
        <w:rPr>
          <w:rFonts w:ascii="Calibri" w:hAnsi="Calibri" w:cs="Calibri"/>
        </w:rPr>
        <w:t xml:space="preserve"> TensorFlow;</w:t>
      </w:r>
      <w:r w:rsidR="009F1824">
        <w:rPr>
          <w:rFonts w:ascii="Calibri" w:hAnsi="Calibri" w:cs="Calibri"/>
        </w:rPr>
        <w:t xml:space="preserve"> </w:t>
      </w:r>
      <w:r w:rsidR="00216E35">
        <w:rPr>
          <w:rFonts w:ascii="Calibri" w:hAnsi="Calibri" w:cs="Calibri"/>
        </w:rPr>
        <w:t xml:space="preserve">GPU; </w:t>
      </w:r>
      <w:r w:rsidR="009F1824">
        <w:rPr>
          <w:rFonts w:ascii="Calibri" w:hAnsi="Calibri" w:cs="Calibri"/>
        </w:rPr>
        <w:t>Open</w:t>
      </w:r>
      <w:r w:rsidR="00A323E7">
        <w:rPr>
          <w:rFonts w:ascii="Calibri" w:hAnsi="Calibri" w:cs="Calibri"/>
        </w:rPr>
        <w:t xml:space="preserve"> </w:t>
      </w:r>
      <w:r w:rsidR="009F1824">
        <w:rPr>
          <w:rFonts w:ascii="Calibri" w:hAnsi="Calibri" w:cs="Calibri"/>
        </w:rPr>
        <w:t>CV;</w:t>
      </w:r>
      <w:r w:rsidR="00C87C3B">
        <w:rPr>
          <w:rFonts w:ascii="Calibri" w:hAnsi="Calibri" w:cs="Calibri"/>
        </w:rPr>
        <w:t xml:space="preserve"> </w:t>
      </w:r>
      <w:r w:rsidR="00107166">
        <w:rPr>
          <w:rFonts w:ascii="Calibri" w:hAnsi="Calibri" w:cs="Calibri"/>
        </w:rPr>
        <w:t>S</w:t>
      </w:r>
      <w:r w:rsidR="00274A57">
        <w:rPr>
          <w:rFonts w:ascii="Calibri" w:hAnsi="Calibri" w:cs="Calibri"/>
        </w:rPr>
        <w:t>ciP</w:t>
      </w:r>
      <w:r w:rsidR="00014EDE">
        <w:rPr>
          <w:rFonts w:ascii="Calibri" w:hAnsi="Calibri" w:cs="Calibri"/>
        </w:rPr>
        <w:t>y;</w:t>
      </w:r>
      <w:r w:rsidR="00553131">
        <w:rPr>
          <w:rFonts w:ascii="Calibri" w:hAnsi="Calibri" w:cs="Calibri"/>
        </w:rPr>
        <w:t xml:space="preserve"> Spacy</w:t>
      </w:r>
      <w:r w:rsidR="00DF2611">
        <w:rPr>
          <w:rFonts w:ascii="Calibri" w:hAnsi="Calibri" w:cs="Calibri"/>
        </w:rPr>
        <w:t>; Azure</w:t>
      </w:r>
      <w:r w:rsidR="00B0464A">
        <w:rPr>
          <w:rFonts w:ascii="Calibri" w:hAnsi="Calibri" w:cs="Calibri"/>
        </w:rPr>
        <w:t>; Docker</w:t>
      </w:r>
      <w:r w:rsidR="00216E35">
        <w:rPr>
          <w:rFonts w:ascii="Calibri" w:hAnsi="Calibri" w:cs="Calibri"/>
        </w:rPr>
        <w:t>;</w:t>
      </w:r>
    </w:p>
    <w:sectPr w:rsidR="00716573" w:rsidRPr="008D0164" w:rsidSect="003D74FD">
      <w:pgSz w:w="12240" w:h="15840"/>
      <w:pgMar w:top="389" w:right="907" w:bottom="389" w:left="907" w:header="720" w:footer="720" w:gutter="0"/>
      <w:cols w:space="720" w:equalWidth="0">
        <w:col w:w="9893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5F34D532"/>
    <w:lvl w:ilvl="0" w:tplc="000018BE">
      <w:start w:val="1"/>
      <w:numFmt w:val="bullet"/>
      <w:lvlText w:val=""/>
      <w:lvlJc w:val="left"/>
      <w:pPr>
        <w:tabs>
          <w:tab w:val="num" w:pos="2788"/>
        </w:tabs>
        <w:ind w:left="278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1660"/>
        </w:tabs>
        <w:ind w:left="16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6E9"/>
    <w:rsid w:val="00001EAF"/>
    <w:rsid w:val="0001046F"/>
    <w:rsid w:val="00014EDE"/>
    <w:rsid w:val="000259D4"/>
    <w:rsid w:val="00027A9B"/>
    <w:rsid w:val="00034F33"/>
    <w:rsid w:val="000460DE"/>
    <w:rsid w:val="0006544C"/>
    <w:rsid w:val="0006713F"/>
    <w:rsid w:val="00067865"/>
    <w:rsid w:val="000722FA"/>
    <w:rsid w:val="000759E0"/>
    <w:rsid w:val="00077BD5"/>
    <w:rsid w:val="0009083F"/>
    <w:rsid w:val="00092D92"/>
    <w:rsid w:val="00097369"/>
    <w:rsid w:val="00097B17"/>
    <w:rsid w:val="000A0C33"/>
    <w:rsid w:val="000A1BAC"/>
    <w:rsid w:val="000A79DD"/>
    <w:rsid w:val="000C55E5"/>
    <w:rsid w:val="000C6BEF"/>
    <w:rsid w:val="000E07EF"/>
    <w:rsid w:val="000E36CC"/>
    <w:rsid w:val="000E44FA"/>
    <w:rsid w:val="000F308E"/>
    <w:rsid w:val="000F5406"/>
    <w:rsid w:val="00102204"/>
    <w:rsid w:val="001032D9"/>
    <w:rsid w:val="001070CC"/>
    <w:rsid w:val="00107166"/>
    <w:rsid w:val="001075F8"/>
    <w:rsid w:val="00113D6B"/>
    <w:rsid w:val="0011520F"/>
    <w:rsid w:val="00123989"/>
    <w:rsid w:val="00123F9C"/>
    <w:rsid w:val="00133837"/>
    <w:rsid w:val="00134413"/>
    <w:rsid w:val="00135631"/>
    <w:rsid w:val="0014413C"/>
    <w:rsid w:val="00151C8C"/>
    <w:rsid w:val="001534F2"/>
    <w:rsid w:val="00154E25"/>
    <w:rsid w:val="00157B42"/>
    <w:rsid w:val="00157C6E"/>
    <w:rsid w:val="001638B8"/>
    <w:rsid w:val="00165AB1"/>
    <w:rsid w:val="0017055C"/>
    <w:rsid w:val="0017798A"/>
    <w:rsid w:val="001827C3"/>
    <w:rsid w:val="00187CA0"/>
    <w:rsid w:val="00191799"/>
    <w:rsid w:val="001975AA"/>
    <w:rsid w:val="001976E9"/>
    <w:rsid w:val="001A114E"/>
    <w:rsid w:val="001A32F1"/>
    <w:rsid w:val="001B1089"/>
    <w:rsid w:val="001B1164"/>
    <w:rsid w:val="001B2F41"/>
    <w:rsid w:val="001B356B"/>
    <w:rsid w:val="001B72B3"/>
    <w:rsid w:val="001C19D5"/>
    <w:rsid w:val="001C4F9A"/>
    <w:rsid w:val="001C5758"/>
    <w:rsid w:val="001C6C0B"/>
    <w:rsid w:val="001D1979"/>
    <w:rsid w:val="001D1B94"/>
    <w:rsid w:val="001D2B84"/>
    <w:rsid w:val="001D4E69"/>
    <w:rsid w:val="001D6994"/>
    <w:rsid w:val="001E3194"/>
    <w:rsid w:val="001E4486"/>
    <w:rsid w:val="001E61AA"/>
    <w:rsid w:val="001F19BC"/>
    <w:rsid w:val="001F5C84"/>
    <w:rsid w:val="001F768A"/>
    <w:rsid w:val="00203246"/>
    <w:rsid w:val="0020705D"/>
    <w:rsid w:val="0021179E"/>
    <w:rsid w:val="00216E35"/>
    <w:rsid w:val="0022215F"/>
    <w:rsid w:val="00223A52"/>
    <w:rsid w:val="00227D9A"/>
    <w:rsid w:val="00232B66"/>
    <w:rsid w:val="00232C6D"/>
    <w:rsid w:val="0023502F"/>
    <w:rsid w:val="00236B6B"/>
    <w:rsid w:val="00242477"/>
    <w:rsid w:val="002652EC"/>
    <w:rsid w:val="00266BE8"/>
    <w:rsid w:val="00272E4D"/>
    <w:rsid w:val="00274A57"/>
    <w:rsid w:val="00274ACD"/>
    <w:rsid w:val="00277ABA"/>
    <w:rsid w:val="00280D27"/>
    <w:rsid w:val="00281EFD"/>
    <w:rsid w:val="00286180"/>
    <w:rsid w:val="00286AEE"/>
    <w:rsid w:val="00295EB3"/>
    <w:rsid w:val="002968FC"/>
    <w:rsid w:val="002A0538"/>
    <w:rsid w:val="002A1E20"/>
    <w:rsid w:val="002B4FD9"/>
    <w:rsid w:val="002C0ECB"/>
    <w:rsid w:val="002C2D59"/>
    <w:rsid w:val="002C6918"/>
    <w:rsid w:val="002C773C"/>
    <w:rsid w:val="002E05D0"/>
    <w:rsid w:val="002E395B"/>
    <w:rsid w:val="002E6538"/>
    <w:rsid w:val="002F11C5"/>
    <w:rsid w:val="002F494B"/>
    <w:rsid w:val="00303B9D"/>
    <w:rsid w:val="00304AF7"/>
    <w:rsid w:val="00304D01"/>
    <w:rsid w:val="0031052A"/>
    <w:rsid w:val="003113FE"/>
    <w:rsid w:val="00330DF7"/>
    <w:rsid w:val="0033287F"/>
    <w:rsid w:val="00340E51"/>
    <w:rsid w:val="003465F6"/>
    <w:rsid w:val="0035117D"/>
    <w:rsid w:val="003718C8"/>
    <w:rsid w:val="00376974"/>
    <w:rsid w:val="00377D8E"/>
    <w:rsid w:val="003809F2"/>
    <w:rsid w:val="00380F61"/>
    <w:rsid w:val="00387DDF"/>
    <w:rsid w:val="0039332A"/>
    <w:rsid w:val="003940FD"/>
    <w:rsid w:val="00394E18"/>
    <w:rsid w:val="003A1AEA"/>
    <w:rsid w:val="003A1F6B"/>
    <w:rsid w:val="003A298A"/>
    <w:rsid w:val="003A30FD"/>
    <w:rsid w:val="003B2861"/>
    <w:rsid w:val="003B3559"/>
    <w:rsid w:val="003C13A1"/>
    <w:rsid w:val="003C42D3"/>
    <w:rsid w:val="003C4A7B"/>
    <w:rsid w:val="003C6F2E"/>
    <w:rsid w:val="003C7413"/>
    <w:rsid w:val="003C7A8E"/>
    <w:rsid w:val="003D5934"/>
    <w:rsid w:val="003D74FD"/>
    <w:rsid w:val="003F126A"/>
    <w:rsid w:val="003F5BFB"/>
    <w:rsid w:val="003F6A9F"/>
    <w:rsid w:val="003F7877"/>
    <w:rsid w:val="0040102A"/>
    <w:rsid w:val="00404845"/>
    <w:rsid w:val="00407917"/>
    <w:rsid w:val="004214D2"/>
    <w:rsid w:val="00421951"/>
    <w:rsid w:val="004224E1"/>
    <w:rsid w:val="00425179"/>
    <w:rsid w:val="00431617"/>
    <w:rsid w:val="00436F4B"/>
    <w:rsid w:val="004371A3"/>
    <w:rsid w:val="00437FCE"/>
    <w:rsid w:val="00443AE3"/>
    <w:rsid w:val="004447B8"/>
    <w:rsid w:val="00460782"/>
    <w:rsid w:val="0046157A"/>
    <w:rsid w:val="004643B1"/>
    <w:rsid w:val="00466668"/>
    <w:rsid w:val="00467F58"/>
    <w:rsid w:val="00470890"/>
    <w:rsid w:val="00471335"/>
    <w:rsid w:val="004727BC"/>
    <w:rsid w:val="00477A98"/>
    <w:rsid w:val="00481FED"/>
    <w:rsid w:val="00484EB5"/>
    <w:rsid w:val="00492636"/>
    <w:rsid w:val="00495CF2"/>
    <w:rsid w:val="00497815"/>
    <w:rsid w:val="004A461E"/>
    <w:rsid w:val="004B1954"/>
    <w:rsid w:val="004B5BCB"/>
    <w:rsid w:val="004C4AF7"/>
    <w:rsid w:val="004C5237"/>
    <w:rsid w:val="004C5A7E"/>
    <w:rsid w:val="004C6950"/>
    <w:rsid w:val="004D0A27"/>
    <w:rsid w:val="004E6DF8"/>
    <w:rsid w:val="004F1BF8"/>
    <w:rsid w:val="004F490A"/>
    <w:rsid w:val="00502913"/>
    <w:rsid w:val="0050330C"/>
    <w:rsid w:val="00503771"/>
    <w:rsid w:val="005067FD"/>
    <w:rsid w:val="00510701"/>
    <w:rsid w:val="005110A2"/>
    <w:rsid w:val="0051596B"/>
    <w:rsid w:val="00517124"/>
    <w:rsid w:val="0052046D"/>
    <w:rsid w:val="0052498F"/>
    <w:rsid w:val="005271AA"/>
    <w:rsid w:val="00536699"/>
    <w:rsid w:val="00540551"/>
    <w:rsid w:val="00546B0D"/>
    <w:rsid w:val="00551741"/>
    <w:rsid w:val="00552B55"/>
    <w:rsid w:val="00553131"/>
    <w:rsid w:val="00554727"/>
    <w:rsid w:val="0055549A"/>
    <w:rsid w:val="00564D15"/>
    <w:rsid w:val="00566A08"/>
    <w:rsid w:val="00572CF1"/>
    <w:rsid w:val="005912EF"/>
    <w:rsid w:val="005976E9"/>
    <w:rsid w:val="005A1F79"/>
    <w:rsid w:val="005B1ECA"/>
    <w:rsid w:val="005B2A32"/>
    <w:rsid w:val="005B544C"/>
    <w:rsid w:val="005B7F29"/>
    <w:rsid w:val="005C6213"/>
    <w:rsid w:val="005C6D8F"/>
    <w:rsid w:val="005D03BC"/>
    <w:rsid w:val="005D04D0"/>
    <w:rsid w:val="005D2183"/>
    <w:rsid w:val="005D537E"/>
    <w:rsid w:val="005E003E"/>
    <w:rsid w:val="005E786B"/>
    <w:rsid w:val="005F5BE8"/>
    <w:rsid w:val="005F6A48"/>
    <w:rsid w:val="0060523F"/>
    <w:rsid w:val="00612A7F"/>
    <w:rsid w:val="0061514E"/>
    <w:rsid w:val="00615A47"/>
    <w:rsid w:val="0061695A"/>
    <w:rsid w:val="00617697"/>
    <w:rsid w:val="00621C72"/>
    <w:rsid w:val="00621FF6"/>
    <w:rsid w:val="00622C74"/>
    <w:rsid w:val="00633A15"/>
    <w:rsid w:val="006403F0"/>
    <w:rsid w:val="00645605"/>
    <w:rsid w:val="0064784E"/>
    <w:rsid w:val="00650D08"/>
    <w:rsid w:val="00656D21"/>
    <w:rsid w:val="00660CDF"/>
    <w:rsid w:val="006617CE"/>
    <w:rsid w:val="00667C4A"/>
    <w:rsid w:val="00670BD2"/>
    <w:rsid w:val="00674666"/>
    <w:rsid w:val="00675738"/>
    <w:rsid w:val="006805D9"/>
    <w:rsid w:val="006809A3"/>
    <w:rsid w:val="0069146C"/>
    <w:rsid w:val="00692FA6"/>
    <w:rsid w:val="006962D7"/>
    <w:rsid w:val="006A428D"/>
    <w:rsid w:val="006B57E2"/>
    <w:rsid w:val="006C1C15"/>
    <w:rsid w:val="006C1F6F"/>
    <w:rsid w:val="006E00E5"/>
    <w:rsid w:val="006E57E6"/>
    <w:rsid w:val="006E57F7"/>
    <w:rsid w:val="006F2CB1"/>
    <w:rsid w:val="006F59C4"/>
    <w:rsid w:val="006F72B4"/>
    <w:rsid w:val="006F73C4"/>
    <w:rsid w:val="007000FC"/>
    <w:rsid w:val="00704211"/>
    <w:rsid w:val="00716573"/>
    <w:rsid w:val="00717CF9"/>
    <w:rsid w:val="0072647B"/>
    <w:rsid w:val="00727BE5"/>
    <w:rsid w:val="007301D2"/>
    <w:rsid w:val="0073602F"/>
    <w:rsid w:val="007365E8"/>
    <w:rsid w:val="00751027"/>
    <w:rsid w:val="00761AB0"/>
    <w:rsid w:val="0076439A"/>
    <w:rsid w:val="007659D2"/>
    <w:rsid w:val="0077701B"/>
    <w:rsid w:val="00786F8F"/>
    <w:rsid w:val="00790115"/>
    <w:rsid w:val="00791DAD"/>
    <w:rsid w:val="00795542"/>
    <w:rsid w:val="00795C04"/>
    <w:rsid w:val="007A6003"/>
    <w:rsid w:val="007B1B48"/>
    <w:rsid w:val="007B3E8B"/>
    <w:rsid w:val="007B48E4"/>
    <w:rsid w:val="007B5E15"/>
    <w:rsid w:val="007C6768"/>
    <w:rsid w:val="007D148D"/>
    <w:rsid w:val="007D1B5A"/>
    <w:rsid w:val="007D3930"/>
    <w:rsid w:val="007D5111"/>
    <w:rsid w:val="007D6188"/>
    <w:rsid w:val="007D6AB9"/>
    <w:rsid w:val="007D7972"/>
    <w:rsid w:val="007E0084"/>
    <w:rsid w:val="007F15CC"/>
    <w:rsid w:val="007F24BD"/>
    <w:rsid w:val="007F3E37"/>
    <w:rsid w:val="007F7AD0"/>
    <w:rsid w:val="0080156D"/>
    <w:rsid w:val="00803FBA"/>
    <w:rsid w:val="0080659F"/>
    <w:rsid w:val="00813637"/>
    <w:rsid w:val="00815FD4"/>
    <w:rsid w:val="008164A6"/>
    <w:rsid w:val="00826349"/>
    <w:rsid w:val="00831353"/>
    <w:rsid w:val="008533EF"/>
    <w:rsid w:val="008554F8"/>
    <w:rsid w:val="00860C2A"/>
    <w:rsid w:val="00864DB1"/>
    <w:rsid w:val="008678A2"/>
    <w:rsid w:val="0089096C"/>
    <w:rsid w:val="008915F4"/>
    <w:rsid w:val="00893E37"/>
    <w:rsid w:val="00896BD7"/>
    <w:rsid w:val="008A7489"/>
    <w:rsid w:val="008B2EEA"/>
    <w:rsid w:val="008B748E"/>
    <w:rsid w:val="008C3308"/>
    <w:rsid w:val="008C5740"/>
    <w:rsid w:val="008C5856"/>
    <w:rsid w:val="008D0081"/>
    <w:rsid w:val="008D0164"/>
    <w:rsid w:val="008D3B67"/>
    <w:rsid w:val="008D3D76"/>
    <w:rsid w:val="008E516D"/>
    <w:rsid w:val="008F2934"/>
    <w:rsid w:val="008F54B0"/>
    <w:rsid w:val="009012CC"/>
    <w:rsid w:val="00902136"/>
    <w:rsid w:val="00907E11"/>
    <w:rsid w:val="0091254B"/>
    <w:rsid w:val="00914705"/>
    <w:rsid w:val="00920FCD"/>
    <w:rsid w:val="009214DC"/>
    <w:rsid w:val="009223D5"/>
    <w:rsid w:val="00926CB0"/>
    <w:rsid w:val="00927D99"/>
    <w:rsid w:val="00931B64"/>
    <w:rsid w:val="00933476"/>
    <w:rsid w:val="00935C9F"/>
    <w:rsid w:val="00944200"/>
    <w:rsid w:val="00946288"/>
    <w:rsid w:val="009479EA"/>
    <w:rsid w:val="00947FB5"/>
    <w:rsid w:val="00950D6E"/>
    <w:rsid w:val="00971081"/>
    <w:rsid w:val="009777D8"/>
    <w:rsid w:val="00977EA7"/>
    <w:rsid w:val="00991439"/>
    <w:rsid w:val="00992053"/>
    <w:rsid w:val="00993FA3"/>
    <w:rsid w:val="009956A5"/>
    <w:rsid w:val="009A400C"/>
    <w:rsid w:val="009A79BC"/>
    <w:rsid w:val="009B50D2"/>
    <w:rsid w:val="009C072C"/>
    <w:rsid w:val="009C5FFE"/>
    <w:rsid w:val="009D224C"/>
    <w:rsid w:val="009D5E42"/>
    <w:rsid w:val="009D7E66"/>
    <w:rsid w:val="009E1862"/>
    <w:rsid w:val="009E2679"/>
    <w:rsid w:val="009E482E"/>
    <w:rsid w:val="009E4BE1"/>
    <w:rsid w:val="009F1824"/>
    <w:rsid w:val="00A035E6"/>
    <w:rsid w:val="00A067D0"/>
    <w:rsid w:val="00A079C0"/>
    <w:rsid w:val="00A1349C"/>
    <w:rsid w:val="00A21626"/>
    <w:rsid w:val="00A323E7"/>
    <w:rsid w:val="00A331F6"/>
    <w:rsid w:val="00A419E3"/>
    <w:rsid w:val="00A43CDA"/>
    <w:rsid w:val="00A46A46"/>
    <w:rsid w:val="00A523B9"/>
    <w:rsid w:val="00A56E3B"/>
    <w:rsid w:val="00A60A4C"/>
    <w:rsid w:val="00A6259F"/>
    <w:rsid w:val="00A7095F"/>
    <w:rsid w:val="00A8021F"/>
    <w:rsid w:val="00A8169D"/>
    <w:rsid w:val="00A859A8"/>
    <w:rsid w:val="00A87162"/>
    <w:rsid w:val="00A94266"/>
    <w:rsid w:val="00AA6FEE"/>
    <w:rsid w:val="00AB19AE"/>
    <w:rsid w:val="00AB22BA"/>
    <w:rsid w:val="00AB34C8"/>
    <w:rsid w:val="00AB7E21"/>
    <w:rsid w:val="00AC7219"/>
    <w:rsid w:val="00AC770E"/>
    <w:rsid w:val="00AC7853"/>
    <w:rsid w:val="00AE384B"/>
    <w:rsid w:val="00AF4430"/>
    <w:rsid w:val="00AF4688"/>
    <w:rsid w:val="00AF46ED"/>
    <w:rsid w:val="00AF4E19"/>
    <w:rsid w:val="00AF7539"/>
    <w:rsid w:val="00AF7CA8"/>
    <w:rsid w:val="00AF7DA9"/>
    <w:rsid w:val="00B00E6A"/>
    <w:rsid w:val="00B02152"/>
    <w:rsid w:val="00B0464A"/>
    <w:rsid w:val="00B04DDC"/>
    <w:rsid w:val="00B104CD"/>
    <w:rsid w:val="00B1050E"/>
    <w:rsid w:val="00B118B3"/>
    <w:rsid w:val="00B123A2"/>
    <w:rsid w:val="00B16643"/>
    <w:rsid w:val="00B27D36"/>
    <w:rsid w:val="00B3069D"/>
    <w:rsid w:val="00B357A2"/>
    <w:rsid w:val="00B36CBB"/>
    <w:rsid w:val="00B44CB1"/>
    <w:rsid w:val="00B6264A"/>
    <w:rsid w:val="00B67C76"/>
    <w:rsid w:val="00B75855"/>
    <w:rsid w:val="00B81906"/>
    <w:rsid w:val="00B827E8"/>
    <w:rsid w:val="00B8556A"/>
    <w:rsid w:val="00B93D0B"/>
    <w:rsid w:val="00B96F40"/>
    <w:rsid w:val="00B97D3D"/>
    <w:rsid w:val="00BB50E7"/>
    <w:rsid w:val="00BC19BB"/>
    <w:rsid w:val="00BC299E"/>
    <w:rsid w:val="00BC323B"/>
    <w:rsid w:val="00BC7FB5"/>
    <w:rsid w:val="00BD0B0D"/>
    <w:rsid w:val="00BD16D0"/>
    <w:rsid w:val="00BD5915"/>
    <w:rsid w:val="00BD5CB9"/>
    <w:rsid w:val="00BD60E7"/>
    <w:rsid w:val="00BE3EF0"/>
    <w:rsid w:val="00BE516E"/>
    <w:rsid w:val="00BF25D0"/>
    <w:rsid w:val="00BF3521"/>
    <w:rsid w:val="00BF72F9"/>
    <w:rsid w:val="00C10DDC"/>
    <w:rsid w:val="00C10EF7"/>
    <w:rsid w:val="00C12006"/>
    <w:rsid w:val="00C1422A"/>
    <w:rsid w:val="00C14A65"/>
    <w:rsid w:val="00C1672A"/>
    <w:rsid w:val="00C214CD"/>
    <w:rsid w:val="00C235B8"/>
    <w:rsid w:val="00C24B76"/>
    <w:rsid w:val="00C262A6"/>
    <w:rsid w:val="00C30E69"/>
    <w:rsid w:val="00C42B4C"/>
    <w:rsid w:val="00C4356D"/>
    <w:rsid w:val="00C43806"/>
    <w:rsid w:val="00C45907"/>
    <w:rsid w:val="00C53037"/>
    <w:rsid w:val="00C54388"/>
    <w:rsid w:val="00C543CB"/>
    <w:rsid w:val="00C6528B"/>
    <w:rsid w:val="00C65D1B"/>
    <w:rsid w:val="00C65EA9"/>
    <w:rsid w:val="00C67A39"/>
    <w:rsid w:val="00C67B42"/>
    <w:rsid w:val="00C71522"/>
    <w:rsid w:val="00C72EFF"/>
    <w:rsid w:val="00C81557"/>
    <w:rsid w:val="00C83A58"/>
    <w:rsid w:val="00C87C3B"/>
    <w:rsid w:val="00C90715"/>
    <w:rsid w:val="00C924A5"/>
    <w:rsid w:val="00C92B63"/>
    <w:rsid w:val="00CA03AB"/>
    <w:rsid w:val="00CA22A8"/>
    <w:rsid w:val="00CA43DD"/>
    <w:rsid w:val="00CA6485"/>
    <w:rsid w:val="00CB154F"/>
    <w:rsid w:val="00CB1C9F"/>
    <w:rsid w:val="00CB3902"/>
    <w:rsid w:val="00CC2672"/>
    <w:rsid w:val="00CC2CF6"/>
    <w:rsid w:val="00CC5520"/>
    <w:rsid w:val="00CD0DA0"/>
    <w:rsid w:val="00CD1C0C"/>
    <w:rsid w:val="00CD4B75"/>
    <w:rsid w:val="00CD6347"/>
    <w:rsid w:val="00CE0BB2"/>
    <w:rsid w:val="00CE3273"/>
    <w:rsid w:val="00CE6765"/>
    <w:rsid w:val="00CF122B"/>
    <w:rsid w:val="00CF495F"/>
    <w:rsid w:val="00D06A92"/>
    <w:rsid w:val="00D07B8E"/>
    <w:rsid w:val="00D11A54"/>
    <w:rsid w:val="00D120C7"/>
    <w:rsid w:val="00D133FA"/>
    <w:rsid w:val="00D14A11"/>
    <w:rsid w:val="00D15101"/>
    <w:rsid w:val="00D210AA"/>
    <w:rsid w:val="00D223CF"/>
    <w:rsid w:val="00D41C38"/>
    <w:rsid w:val="00D432FE"/>
    <w:rsid w:val="00D43937"/>
    <w:rsid w:val="00D46CE0"/>
    <w:rsid w:val="00D62CF7"/>
    <w:rsid w:val="00D652E1"/>
    <w:rsid w:val="00D65410"/>
    <w:rsid w:val="00D672CD"/>
    <w:rsid w:val="00D70317"/>
    <w:rsid w:val="00D7643C"/>
    <w:rsid w:val="00D8011B"/>
    <w:rsid w:val="00D8393E"/>
    <w:rsid w:val="00D929E5"/>
    <w:rsid w:val="00D92DBC"/>
    <w:rsid w:val="00D963DA"/>
    <w:rsid w:val="00DA42B8"/>
    <w:rsid w:val="00DA54BF"/>
    <w:rsid w:val="00DA7428"/>
    <w:rsid w:val="00DB4E28"/>
    <w:rsid w:val="00DB7233"/>
    <w:rsid w:val="00DE08D1"/>
    <w:rsid w:val="00DE0AD1"/>
    <w:rsid w:val="00DE2AD4"/>
    <w:rsid w:val="00DE37B6"/>
    <w:rsid w:val="00DE3AC7"/>
    <w:rsid w:val="00DF11CD"/>
    <w:rsid w:val="00DF2611"/>
    <w:rsid w:val="00DF3F1C"/>
    <w:rsid w:val="00DF747A"/>
    <w:rsid w:val="00E03141"/>
    <w:rsid w:val="00E041F7"/>
    <w:rsid w:val="00E07928"/>
    <w:rsid w:val="00E125C6"/>
    <w:rsid w:val="00E17B01"/>
    <w:rsid w:val="00E27DB3"/>
    <w:rsid w:val="00E350D0"/>
    <w:rsid w:val="00E40386"/>
    <w:rsid w:val="00E4464C"/>
    <w:rsid w:val="00E44709"/>
    <w:rsid w:val="00E51112"/>
    <w:rsid w:val="00E554CB"/>
    <w:rsid w:val="00E55935"/>
    <w:rsid w:val="00E5791B"/>
    <w:rsid w:val="00E60DB8"/>
    <w:rsid w:val="00E6176A"/>
    <w:rsid w:val="00E63132"/>
    <w:rsid w:val="00E664C3"/>
    <w:rsid w:val="00E7306B"/>
    <w:rsid w:val="00E764B8"/>
    <w:rsid w:val="00E7735C"/>
    <w:rsid w:val="00E8450E"/>
    <w:rsid w:val="00E935B5"/>
    <w:rsid w:val="00E965E1"/>
    <w:rsid w:val="00EA0BC8"/>
    <w:rsid w:val="00EA761C"/>
    <w:rsid w:val="00EB131C"/>
    <w:rsid w:val="00EB3803"/>
    <w:rsid w:val="00EB4BD1"/>
    <w:rsid w:val="00EC338E"/>
    <w:rsid w:val="00EC3D87"/>
    <w:rsid w:val="00EC42CB"/>
    <w:rsid w:val="00EC5AFA"/>
    <w:rsid w:val="00ED2BB1"/>
    <w:rsid w:val="00ED3B41"/>
    <w:rsid w:val="00ED4883"/>
    <w:rsid w:val="00EE419E"/>
    <w:rsid w:val="00EE6ABA"/>
    <w:rsid w:val="00EE6E4A"/>
    <w:rsid w:val="00EF3D8C"/>
    <w:rsid w:val="00EF41BD"/>
    <w:rsid w:val="00EF4A7B"/>
    <w:rsid w:val="00EF7FB1"/>
    <w:rsid w:val="00F01474"/>
    <w:rsid w:val="00F145F7"/>
    <w:rsid w:val="00F14E74"/>
    <w:rsid w:val="00F14EC8"/>
    <w:rsid w:val="00F32C0F"/>
    <w:rsid w:val="00F44953"/>
    <w:rsid w:val="00F4738F"/>
    <w:rsid w:val="00F50026"/>
    <w:rsid w:val="00F53250"/>
    <w:rsid w:val="00F619E1"/>
    <w:rsid w:val="00F6242C"/>
    <w:rsid w:val="00F6354C"/>
    <w:rsid w:val="00F65B12"/>
    <w:rsid w:val="00F66BC6"/>
    <w:rsid w:val="00F67980"/>
    <w:rsid w:val="00F75669"/>
    <w:rsid w:val="00F811DC"/>
    <w:rsid w:val="00F8151E"/>
    <w:rsid w:val="00F81DF6"/>
    <w:rsid w:val="00F823D6"/>
    <w:rsid w:val="00F921F4"/>
    <w:rsid w:val="00F93BA3"/>
    <w:rsid w:val="00F972E7"/>
    <w:rsid w:val="00F97315"/>
    <w:rsid w:val="00FA4E94"/>
    <w:rsid w:val="00FB14CC"/>
    <w:rsid w:val="00FB372E"/>
    <w:rsid w:val="00FB6500"/>
    <w:rsid w:val="00FC48CE"/>
    <w:rsid w:val="00FC5683"/>
    <w:rsid w:val="00FD22D2"/>
    <w:rsid w:val="00FE3335"/>
    <w:rsid w:val="00FF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66668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66668"/>
    <w:rPr>
      <w:color w:val="800080" w:themeColor="followedHyperlink"/>
      <w:u w:val="single"/>
    </w:rPr>
  </w:style>
  <w:style w:type="paragraph" w:customStyle="1" w:styleId="p1">
    <w:name w:val="p1"/>
    <w:basedOn w:val="Normal"/>
    <w:rsid w:val="00CF495F"/>
    <w:pPr>
      <w:spacing w:after="0" w:line="240" w:lineRule="auto"/>
    </w:pPr>
    <w:rPr>
      <w:rFonts w:ascii="Helvetica" w:hAnsi="Helvetica" w:cs="Times New Roman"/>
      <w:sz w:val="17"/>
      <w:szCs w:val="17"/>
    </w:rPr>
  </w:style>
  <w:style w:type="character" w:styleId="UnresolvedMention">
    <w:name w:val="Unresolved Mention"/>
    <w:basedOn w:val="DefaultParagraphFont"/>
    <w:uiPriority w:val="99"/>
    <w:rsid w:val="006176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aneethgb" TargetMode="External"/><Relationship Id="rId5" Type="http://schemas.openxmlformats.org/officeDocument/2006/relationships/hyperlink" Target="mailto:praneethgubbala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949</cp:revision>
  <dcterms:created xsi:type="dcterms:W3CDTF">2017-09-11T23:23:00Z</dcterms:created>
  <dcterms:modified xsi:type="dcterms:W3CDTF">2019-05-24T05:20:00Z</dcterms:modified>
</cp:coreProperties>
</file>