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  Spring 2024: CS5720 Neural Networks &amp; Deep Learning - ICP-1</w:t>
      </w:r>
    </w:p>
    <w:p>
      <w:pPr>
        <w:pStyle w:val="Normal.0"/>
        <w:ind w:left="2880" w:firstLine="72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Assignment-4</w:t>
      </w:r>
    </w:p>
    <w:p>
      <w:pPr>
        <w:pStyle w:val="Normal.0"/>
        <w:spacing w:before="240"/>
        <w:ind w:left="2160"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Praneeth Kumar </w:t>
      </w:r>
      <w:r>
        <w:rPr>
          <w:rFonts w:ascii="Times New Roman" w:hAnsi="Times New Roman"/>
          <w:sz w:val="24"/>
          <w:szCs w:val="24"/>
          <w:rtl w:val="0"/>
          <w:lang w:val="en-US"/>
        </w:rPr>
        <w:t>(70074</w:t>
      </w:r>
      <w:r>
        <w:rPr>
          <w:rFonts w:ascii="Times New Roman" w:hAnsi="Times New Roman"/>
          <w:sz w:val="24"/>
          <w:szCs w:val="24"/>
          <w:rtl w:val="0"/>
          <w:lang w:val="en-US"/>
        </w:rPr>
        <w:t>7594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Normal.0"/>
        <w:spacing w:before="2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GITHUB LINK:</w:t>
      </w:r>
      <w:r>
        <w:rPr>
          <w:rtl w:val="0"/>
          <w:lang w:val="en-US"/>
        </w:rPr>
        <w:t xml:space="preserve">  https://github.com/praneethk0910/Neural-Networks-Deep-Learning---ICP-4.git </w:t>
      </w:r>
    </w:p>
    <w:p>
      <w:pPr>
        <w:pStyle w:val="Normal.0"/>
        <w:spacing w:before="2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 Data Manipulation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a. Read the provided CSV file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data.csv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b.https://drive.google.com/drive/folders/1h8C3mLssosIOLsvoYwPLzy2fJ4IOF?usp=sharing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c. Show the basic statistical description about the data.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d. Check if the data has null values.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i. Replace the null values with the mean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e. Select at least two columns and aggregate the data using: min, max, count, mean.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f. Filter the data frame to select the rows with calories values between 500 and 1000.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g. Filter the data frame to select the rows with calories values &gt; 500 and pulse &lt; 100.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h. Create a new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df_modified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data frame that contains all the columns from df except for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Maxpulse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i. Delete the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Maxpulse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column from the main df data frame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j. Convert the datatype of Calories column to int datatype.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k. Using pandas create a scatter plot for the two columns (Duration and Calories).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Example.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code:</w:t>
      </w:r>
      <w:r>
        <w:rPr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727573" cy="3708076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708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Output: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289741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897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6659002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66590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 Linear Regression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a) Import the given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Salary_Data.csv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b) Split the data in train test partitions, such that 1/3 of the data is reserved as test subset.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c) Train and predict the model.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d) Calculate the mean squared error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e) Visualize both train and test data using scatter plot.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 code: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4855711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855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before="240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Output:</w:t>
      </w:r>
      <w:r>
        <w:rPr>
          <w:rtl w:val="0"/>
          <w:lang w:val="en-US"/>
        </w:rPr>
        <w:t xml:space="preserve"> </w:t>
      </w:r>
    </w:p>
    <w:p>
      <w:pPr>
        <w:pStyle w:val="Normal.0"/>
        <w:spacing w:before="240"/>
        <w:jc w:val="both"/>
      </w:pPr>
      <w:r>
        <w:drawing xmlns:a="http://schemas.openxmlformats.org/drawingml/2006/main">
          <wp:inline distT="0" distB="0" distL="0" distR="0">
            <wp:extent cx="5727573" cy="4211537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211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