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6C3" w:rsidRDefault="002B56C3" w:rsidP="002B56C3">
      <w:pPr>
        <w:jc w:val="center"/>
      </w:pPr>
      <w:r>
        <w:t>ANDROID JABBER APPLICATION</w:t>
      </w:r>
    </w:p>
    <w:p w:rsidR="002B56C3" w:rsidRDefault="002B56C3" w:rsidP="002B56C3">
      <w:pPr>
        <w:jc w:val="center"/>
      </w:pPr>
      <w:r>
        <w:t>By: Praneeth Manubolu</w:t>
      </w:r>
    </w:p>
    <w:p w:rsidR="002B56C3" w:rsidRPr="002B56C3" w:rsidRDefault="002B56C3" w:rsidP="002B56C3">
      <w:pPr>
        <w:jc w:val="center"/>
      </w:pPr>
    </w:p>
    <w:p w:rsidR="00BE53BF" w:rsidRDefault="00BE53BF" w:rsidP="00BE53BF">
      <w:r w:rsidRPr="002B56C3">
        <w:rPr>
          <w:b/>
          <w:i/>
        </w:rPr>
        <w:t>Objective</w:t>
      </w:r>
      <w:r>
        <w:t xml:space="preserve"> – To create an android based chatting(jabber) application which encrypts and authenticates data using AES and SHA-256, Where initially AES key is encrypted using RSA.</w:t>
      </w:r>
    </w:p>
    <w:p w:rsidR="002B56C3" w:rsidRDefault="00BE53BF" w:rsidP="00BE53BF">
      <w:r>
        <w:t xml:space="preserve"> </w:t>
      </w:r>
    </w:p>
    <w:p w:rsidR="0041272A" w:rsidRDefault="002B56C3" w:rsidP="00BE53BF">
      <w:r w:rsidRPr="002B56C3">
        <w:rPr>
          <w:b/>
          <w:i/>
        </w:rPr>
        <w:t>Description</w:t>
      </w:r>
      <w:r>
        <w:t xml:space="preserve"> - </w:t>
      </w:r>
      <w:r w:rsidR="00BE53BF">
        <w:t>This project aims to create an android chat application where users</w:t>
      </w:r>
      <w:r w:rsidR="00294B23">
        <w:t xml:space="preserve"> can communicate with others users through the</w:t>
      </w:r>
      <w:r w:rsidR="00BE53BF">
        <w:t xml:space="preserve"> app using text. The app connects to a java server which handles</w:t>
      </w:r>
      <w:r w:rsidR="00294B23">
        <w:t xml:space="preserve"> connections between multiple users</w:t>
      </w:r>
      <w:r w:rsidR="00792D35">
        <w:t xml:space="preserve">. The java server is built using open source Apache MINA project which handles socket connects. </w:t>
      </w:r>
    </w:p>
    <w:p w:rsidR="002B56C3" w:rsidRDefault="002B56C3" w:rsidP="00BE53BF"/>
    <w:p w:rsidR="00792D35" w:rsidRDefault="001635FA" w:rsidP="00BE53BF">
      <w:r w:rsidRPr="002B56C3">
        <w:rPr>
          <w:b/>
          <w:i/>
        </w:rPr>
        <w:t>Android</w:t>
      </w:r>
      <w:r w:rsidR="00792D35" w:rsidRPr="002B56C3">
        <w:rPr>
          <w:b/>
          <w:i/>
        </w:rPr>
        <w:t xml:space="preserve"> APP</w:t>
      </w:r>
      <w:r w:rsidR="00EF4160">
        <w:t xml:space="preserve"> </w:t>
      </w:r>
      <w:r w:rsidR="00792D35">
        <w:t>- The application lets use</w:t>
      </w:r>
      <w:r>
        <w:t>r</w:t>
      </w:r>
      <w:r w:rsidR="00792D35">
        <w:t xml:space="preserve">s to add others through an ID. Once added the new user is shown in the friend’s tab. The friends tab holds all the available users online or offline. On selecting any </w:t>
      </w:r>
      <w:r>
        <w:t xml:space="preserve">one </w:t>
      </w:r>
      <w:r w:rsidR="00792D35">
        <w:t xml:space="preserve">of the </w:t>
      </w:r>
      <w:r>
        <w:t>friends</w:t>
      </w:r>
      <w:r w:rsidR="00792D35">
        <w:t xml:space="preserve"> </w:t>
      </w:r>
      <w:r>
        <w:t>shown</w:t>
      </w:r>
      <w:r w:rsidR="00792D35">
        <w:t xml:space="preserve"> in this tab</w:t>
      </w:r>
      <w:r>
        <w:t xml:space="preserve"> opens a new</w:t>
      </w:r>
      <w:r w:rsidR="00792D35">
        <w:t xml:space="preserve"> screen which has options to send new text messages </w:t>
      </w:r>
      <w:r>
        <w:t>and</w:t>
      </w:r>
      <w:r w:rsidR="00792D35">
        <w:t xml:space="preserve"> see previous </w:t>
      </w:r>
      <w:r>
        <w:t xml:space="preserve">messages. </w:t>
      </w:r>
    </w:p>
    <w:p w:rsidR="00EF4160" w:rsidRDefault="00EF4160" w:rsidP="00BE53BF">
      <w:r>
        <w:t>The app scope is only for that instance, closing the application will erase text message data but the friends list will still stay intact if the server is available.</w:t>
      </w:r>
    </w:p>
    <w:p w:rsidR="00EF4160" w:rsidRDefault="002B56C3" w:rsidP="00BE53BF">
      <w:r>
        <w:t>RSA public and private keys and AES keys are generated on starting the application. Public key and AES keys are stored in the Java server. When a text message is sent to other users, senders public RSA key and AES keys are sent to the receiver for the first time. The message hashed and encrypted using AES. This is used to verify the integrity of the message there by validation the message.</w:t>
      </w:r>
    </w:p>
    <w:p w:rsidR="002B56C3" w:rsidRDefault="002B56C3" w:rsidP="00BE53BF"/>
    <w:p w:rsidR="00EF4160" w:rsidRDefault="00EF4160" w:rsidP="00BE53BF">
      <w:r w:rsidRPr="002B56C3">
        <w:rPr>
          <w:b/>
          <w:i/>
        </w:rPr>
        <w:t>Java Server</w:t>
      </w:r>
      <w:r>
        <w:t xml:space="preserve"> – MINA project helps in maintaining </w:t>
      </w:r>
      <w:r w:rsidR="002B56C3">
        <w:t>socket session with the android application. Code is written to store and communicate data between different android applications. Stored dat</w:t>
      </w:r>
      <w:bookmarkStart w:id="0" w:name="_GoBack"/>
      <w:bookmarkEnd w:id="0"/>
      <w:r w:rsidR="002B56C3">
        <w:t xml:space="preserve">a includes Keys and friends list. </w:t>
      </w:r>
    </w:p>
    <w:p w:rsidR="002B56C3" w:rsidRDefault="002B56C3" w:rsidP="00BE53BF">
      <w:r>
        <w:tab/>
      </w:r>
    </w:p>
    <w:p w:rsidR="00EF4160" w:rsidRDefault="00EF4160" w:rsidP="00BE53BF"/>
    <w:p w:rsidR="00EF4160" w:rsidRDefault="00EF4160" w:rsidP="00BE53BF"/>
    <w:sectPr w:rsidR="00EF4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BF"/>
    <w:rsid w:val="00117930"/>
    <w:rsid w:val="001635FA"/>
    <w:rsid w:val="00294B23"/>
    <w:rsid w:val="002B56C3"/>
    <w:rsid w:val="005E0702"/>
    <w:rsid w:val="00792D35"/>
    <w:rsid w:val="00BE53BF"/>
    <w:rsid w:val="00DF2FE3"/>
    <w:rsid w:val="00EF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0A1E"/>
  <w15:chartTrackingRefBased/>
  <w15:docId w15:val="{F13D70C2-98CB-4A83-9E73-84432BEE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747472">
      <w:bodyDiv w:val="1"/>
      <w:marLeft w:val="0"/>
      <w:marRight w:val="0"/>
      <w:marTop w:val="0"/>
      <w:marBottom w:val="0"/>
      <w:divBdr>
        <w:top w:val="none" w:sz="0" w:space="0" w:color="auto"/>
        <w:left w:val="none" w:sz="0" w:space="0" w:color="auto"/>
        <w:bottom w:val="none" w:sz="0" w:space="0" w:color="auto"/>
        <w:right w:val="none" w:sz="0" w:space="0" w:color="auto"/>
      </w:divBdr>
      <w:divsChild>
        <w:div w:id="1753116415">
          <w:marLeft w:val="0"/>
          <w:marRight w:val="0"/>
          <w:marTop w:val="30"/>
          <w:marBottom w:val="0"/>
          <w:divBdr>
            <w:top w:val="none" w:sz="0" w:space="0" w:color="auto"/>
            <w:left w:val="none" w:sz="0" w:space="0" w:color="auto"/>
            <w:bottom w:val="none" w:sz="0" w:space="0" w:color="auto"/>
            <w:right w:val="none" w:sz="0" w:space="0" w:color="auto"/>
          </w:divBdr>
          <w:divsChild>
            <w:div w:id="3287997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manubolu</dc:creator>
  <cp:keywords/>
  <dc:description/>
  <cp:lastModifiedBy>praneeth manubolu</cp:lastModifiedBy>
  <cp:revision>1</cp:revision>
  <dcterms:created xsi:type="dcterms:W3CDTF">2017-02-11T01:53:00Z</dcterms:created>
  <dcterms:modified xsi:type="dcterms:W3CDTF">2017-02-11T03:56:00Z</dcterms:modified>
</cp:coreProperties>
</file>