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9F3A5" w14:textId="77777777" w:rsidR="007F697B" w:rsidRPr="00C02643" w:rsidRDefault="007F697B" w:rsidP="007F697B">
      <w:pPr>
        <w:shd w:val="clear" w:color="auto" w:fill="FFFFFF"/>
        <w:spacing w:before="100" w:beforeAutospacing="1" w:after="100" w:afterAutospacing="1" w:line="240" w:lineRule="auto"/>
        <w:ind w:right="480"/>
        <w:jc w:val="center"/>
        <w:rPr>
          <w:rFonts w:ascii="Times New Roman" w:eastAsia="Times New Roman" w:hAnsi="Times New Roman" w:cs="Times New Roman"/>
          <w:b/>
          <w:color w:val="000000"/>
          <w:sz w:val="28"/>
          <w:szCs w:val="28"/>
        </w:rPr>
      </w:pPr>
      <w:r w:rsidRPr="00C02643">
        <w:rPr>
          <w:rFonts w:ascii="Times New Roman" w:eastAsia="Times New Roman" w:hAnsi="Times New Roman" w:cs="Times New Roman"/>
          <w:b/>
          <w:color w:val="000000"/>
          <w:sz w:val="28"/>
          <w:szCs w:val="28"/>
        </w:rPr>
        <w:t>Collecting Data from Twitter</w:t>
      </w:r>
    </w:p>
    <w:p w14:paraId="35D4EA71" w14:textId="77777777" w:rsidR="007F697B" w:rsidRPr="00C02643" w:rsidRDefault="007F697B" w:rsidP="007F697B">
      <w:pPr>
        <w:shd w:val="clear" w:color="auto" w:fill="FFFFFF"/>
        <w:spacing w:before="100" w:beforeAutospacing="1" w:after="100" w:afterAutospacing="1" w:line="240" w:lineRule="auto"/>
        <w:ind w:right="480"/>
        <w:jc w:val="center"/>
        <w:rPr>
          <w:rFonts w:ascii="Times New Roman" w:eastAsia="Times New Roman" w:hAnsi="Times New Roman" w:cs="Times New Roman"/>
          <w:b/>
          <w:color w:val="000000"/>
          <w:sz w:val="22"/>
          <w:szCs w:val="22"/>
        </w:rPr>
      </w:pPr>
      <w:r w:rsidRPr="00C02643">
        <w:rPr>
          <w:rFonts w:ascii="Times New Roman" w:eastAsia="Times New Roman" w:hAnsi="Times New Roman" w:cs="Times New Roman"/>
          <w:b/>
          <w:color w:val="000000"/>
          <w:sz w:val="22"/>
          <w:szCs w:val="22"/>
        </w:rPr>
        <w:t>DS 501 Case Study 1</w:t>
      </w:r>
    </w:p>
    <w:p w14:paraId="4432CCC3" w14:textId="77777777" w:rsidR="007F697B" w:rsidRPr="00C02643" w:rsidRDefault="007F697B" w:rsidP="007F697B">
      <w:pPr>
        <w:shd w:val="clear" w:color="auto" w:fill="FFFFFF"/>
        <w:spacing w:before="100" w:beforeAutospacing="1" w:after="100" w:afterAutospacing="1" w:line="240" w:lineRule="auto"/>
        <w:ind w:right="480"/>
        <w:jc w:val="center"/>
        <w:rPr>
          <w:rFonts w:ascii="Times New Roman" w:eastAsia="Times New Roman" w:hAnsi="Times New Roman" w:cs="Times New Roman"/>
          <w:b/>
          <w:color w:val="000000"/>
          <w:sz w:val="22"/>
          <w:szCs w:val="22"/>
        </w:rPr>
      </w:pPr>
      <w:r w:rsidRPr="00C02643">
        <w:rPr>
          <w:rFonts w:ascii="Times New Roman" w:eastAsia="Times New Roman" w:hAnsi="Times New Roman" w:cs="Times New Roman"/>
          <w:b/>
          <w:color w:val="000000"/>
          <w:sz w:val="22"/>
          <w:szCs w:val="22"/>
        </w:rPr>
        <w:t>Team #6 (Rahul Ghadge, Melanie Jutras, Praneeth Nooli, Debraj Roy, Sushma Tayanna)</w:t>
      </w:r>
    </w:p>
    <w:p w14:paraId="6BE63B44" w14:textId="77777777" w:rsidR="007F697B" w:rsidRDefault="007F697B" w:rsidP="007F697B">
      <w:pPr>
        <w:shd w:val="clear" w:color="auto" w:fill="FFFFFF"/>
        <w:spacing w:before="100" w:beforeAutospacing="1" w:after="100" w:afterAutospacing="1" w:line="240" w:lineRule="auto"/>
        <w:ind w:right="480"/>
        <w:rPr>
          <w:rFonts w:ascii="Times New Roman" w:eastAsia="Times New Roman" w:hAnsi="Times New Roman" w:cs="Times New Roman"/>
          <w:color w:val="000000"/>
          <w:sz w:val="24"/>
          <w:szCs w:val="24"/>
        </w:rPr>
      </w:pPr>
    </w:p>
    <w:p w14:paraId="7A7C8527" w14:textId="77777777" w:rsidR="007F697B" w:rsidRDefault="007F697B" w:rsidP="007F697B">
      <w:pPr>
        <w:pStyle w:val="Heading1"/>
        <w:rPr>
          <w:rFonts w:eastAsia="Times New Roman"/>
        </w:rPr>
      </w:pPr>
      <w:r>
        <w:rPr>
          <w:rFonts w:eastAsia="Times New Roman"/>
        </w:rPr>
        <w:t>Introduction</w:t>
      </w:r>
    </w:p>
    <w:p w14:paraId="160D2746" w14:textId="77777777" w:rsidR="00A81B08" w:rsidRPr="00C831A2" w:rsidRDefault="007F697B" w:rsidP="00C02643">
      <w:pPr>
        <w:shd w:val="clear" w:color="auto" w:fill="FFFFFF"/>
        <w:spacing w:before="100" w:beforeAutospacing="1" w:after="100" w:afterAutospacing="1"/>
        <w:ind w:right="480"/>
        <w:rPr>
          <w:rFonts w:ascii="Times New Roman" w:eastAsia="Times New Roman" w:hAnsi="Times New Roman" w:cs="Times New Roman"/>
          <w:color w:val="000000"/>
          <w:sz w:val="24"/>
          <w:szCs w:val="24"/>
        </w:rPr>
      </w:pPr>
      <w:r w:rsidRPr="00C831A2">
        <w:rPr>
          <w:rFonts w:ascii="Times New Roman" w:eastAsia="Times New Roman" w:hAnsi="Times New Roman" w:cs="Times New Roman"/>
          <w:color w:val="000000"/>
          <w:sz w:val="24"/>
          <w:szCs w:val="24"/>
        </w:rPr>
        <w:t xml:space="preserve">The purpose of this project </w:t>
      </w:r>
      <w:r w:rsidR="00414CFB" w:rsidRPr="00C831A2">
        <w:rPr>
          <w:rFonts w:ascii="Times New Roman" w:eastAsia="Times New Roman" w:hAnsi="Times New Roman" w:cs="Times New Roman"/>
          <w:color w:val="000000"/>
          <w:sz w:val="24"/>
          <w:szCs w:val="24"/>
        </w:rPr>
        <w:t xml:space="preserve">was </w:t>
      </w:r>
      <w:r w:rsidR="00A81B08" w:rsidRPr="00C831A2">
        <w:rPr>
          <w:rFonts w:ascii="Times New Roman" w:eastAsia="Times New Roman" w:hAnsi="Times New Roman" w:cs="Times New Roman"/>
          <w:color w:val="000000"/>
          <w:sz w:val="24"/>
          <w:szCs w:val="24"/>
        </w:rPr>
        <w:t xml:space="preserve">to </w:t>
      </w:r>
      <w:r w:rsidR="00414CFB" w:rsidRPr="00C831A2">
        <w:rPr>
          <w:rFonts w:ascii="Times New Roman" w:eastAsia="Times New Roman" w:hAnsi="Times New Roman" w:cs="Times New Roman"/>
          <w:color w:val="000000"/>
          <w:sz w:val="24"/>
          <w:szCs w:val="24"/>
        </w:rPr>
        <w:t xml:space="preserve">gain an introduction to the field of data science by gathering, storing and analyzing sample twitter data. We were given the task of selecting a topic to study, searching tweets, analyzing tweets and tweet entities with frequency analysis, </w:t>
      </w:r>
      <w:r w:rsidR="00A81B08" w:rsidRPr="00C831A2">
        <w:rPr>
          <w:rFonts w:ascii="Times New Roman" w:eastAsia="Times New Roman" w:hAnsi="Times New Roman" w:cs="Times New Roman"/>
          <w:color w:val="000000"/>
          <w:sz w:val="24"/>
          <w:szCs w:val="24"/>
        </w:rPr>
        <w:t xml:space="preserve">and </w:t>
      </w:r>
      <w:r w:rsidR="00414CFB" w:rsidRPr="00C831A2">
        <w:rPr>
          <w:rFonts w:ascii="Times New Roman" w:eastAsia="Times New Roman" w:hAnsi="Times New Roman" w:cs="Times New Roman"/>
          <w:color w:val="000000"/>
          <w:sz w:val="24"/>
          <w:szCs w:val="24"/>
        </w:rPr>
        <w:t>getting all “friends” and “followers”</w:t>
      </w:r>
      <w:r w:rsidR="00A81B08" w:rsidRPr="00C831A2">
        <w:rPr>
          <w:rFonts w:ascii="Times New Roman" w:eastAsia="Times New Roman" w:hAnsi="Times New Roman" w:cs="Times New Roman"/>
          <w:color w:val="000000"/>
          <w:sz w:val="24"/>
          <w:szCs w:val="24"/>
        </w:rPr>
        <w:t xml:space="preserve"> of a popular twitter user. We were also assigned the task of coming up with a business question that twitter data could help to answer. The following sections of this document describe the process which was used, the data we collected and analysis of the data. </w:t>
      </w:r>
    </w:p>
    <w:p w14:paraId="11A876E2" w14:textId="77777777" w:rsidR="007F697B" w:rsidRDefault="00A81B08" w:rsidP="00A81B08">
      <w:pPr>
        <w:pStyle w:val="Heading1"/>
        <w:rPr>
          <w:rFonts w:eastAsia="Times New Roman"/>
        </w:rPr>
      </w:pPr>
      <w:r>
        <w:rPr>
          <w:rFonts w:eastAsia="Times New Roman"/>
        </w:rPr>
        <w:t>Topic of Interest – Pokemon Go</w:t>
      </w:r>
      <w:r w:rsidR="00414CFB">
        <w:rPr>
          <w:rFonts w:eastAsia="Times New Roman"/>
        </w:rPr>
        <w:t xml:space="preserve">   </w:t>
      </w:r>
    </w:p>
    <w:p w14:paraId="06E57666" w14:textId="54159396" w:rsidR="00A81B08" w:rsidRDefault="00A81B08" w:rsidP="00C02643">
      <w:pPr>
        <w:rPr>
          <w:rFonts w:ascii="Times New Roman" w:hAnsi="Times New Roman" w:cs="Times New Roman"/>
          <w:sz w:val="24"/>
          <w:szCs w:val="24"/>
        </w:rPr>
      </w:pPr>
      <w:r w:rsidRPr="00C02643">
        <w:rPr>
          <w:rFonts w:ascii="Times New Roman" w:hAnsi="Times New Roman" w:cs="Times New Roman"/>
          <w:sz w:val="24"/>
          <w:szCs w:val="24"/>
        </w:rPr>
        <w:t>Our team decided to focus our study on the topic of the popular location-based augmented reality game Pokemon Go</w:t>
      </w:r>
      <w:r w:rsidR="00C831A2" w:rsidRPr="00C02643">
        <w:rPr>
          <w:rFonts w:ascii="Times New Roman" w:hAnsi="Times New Roman" w:cs="Times New Roman"/>
          <w:sz w:val="24"/>
          <w:szCs w:val="24"/>
        </w:rPr>
        <w:t>. We decided on this topic for a number of reasons.  First of all, we wanted to choose a topic with a likelihood of having many tweets associated with it. Additionally, due to the game being location-based and involving hundreds of different characters and</w:t>
      </w:r>
      <w:r w:rsidR="00C02643">
        <w:rPr>
          <w:rFonts w:ascii="Times New Roman" w:hAnsi="Times New Roman" w:cs="Times New Roman"/>
          <w:sz w:val="24"/>
          <w:szCs w:val="24"/>
        </w:rPr>
        <w:t xml:space="preserve"> millions of</w:t>
      </w:r>
      <w:r w:rsidR="00C831A2" w:rsidRPr="00C02643">
        <w:rPr>
          <w:rFonts w:ascii="Times New Roman" w:hAnsi="Times New Roman" w:cs="Times New Roman"/>
          <w:sz w:val="24"/>
          <w:szCs w:val="24"/>
        </w:rPr>
        <w:t xml:space="preserve"> users across the globe, we felt that there would be a number of different </w:t>
      </w:r>
      <w:r w:rsidR="00C02643">
        <w:rPr>
          <w:rFonts w:ascii="Times New Roman" w:hAnsi="Times New Roman" w:cs="Times New Roman"/>
          <w:sz w:val="24"/>
          <w:szCs w:val="24"/>
        </w:rPr>
        <w:t xml:space="preserve">analysis options and </w:t>
      </w:r>
      <w:r w:rsidR="00C831A2" w:rsidRPr="00C02643">
        <w:rPr>
          <w:rFonts w:ascii="Times New Roman" w:hAnsi="Times New Roman" w:cs="Times New Roman"/>
          <w:sz w:val="24"/>
          <w:szCs w:val="24"/>
        </w:rPr>
        <w:t xml:space="preserve">business questions we might be able to </w:t>
      </w:r>
      <w:r w:rsidR="00FF7185">
        <w:rPr>
          <w:rFonts w:ascii="Times New Roman" w:hAnsi="Times New Roman" w:cs="Times New Roman"/>
          <w:sz w:val="24"/>
          <w:szCs w:val="24"/>
        </w:rPr>
        <w:t>explore</w:t>
      </w:r>
      <w:r w:rsidR="00C831A2" w:rsidRPr="00C02643">
        <w:rPr>
          <w:rFonts w:ascii="Times New Roman" w:hAnsi="Times New Roman" w:cs="Times New Roman"/>
          <w:sz w:val="24"/>
          <w:szCs w:val="24"/>
        </w:rPr>
        <w:t>. Finally, we were looking for a fun topic that would be amusing and interesting to all team members and to the audience as well.</w:t>
      </w:r>
    </w:p>
    <w:p w14:paraId="03992A19" w14:textId="5548D5B8" w:rsidR="00A94334" w:rsidRDefault="00A65D6F" w:rsidP="00C02643">
      <w:pPr>
        <w:rPr>
          <w:rFonts w:ascii="Times New Roman" w:hAnsi="Times New Roman" w:cs="Times New Roman"/>
          <w:sz w:val="24"/>
          <w:szCs w:val="24"/>
        </w:rPr>
      </w:pPr>
      <w:r>
        <w:rPr>
          <w:rFonts w:ascii="Times New Roman" w:hAnsi="Times New Roman" w:cs="Times New Roman"/>
          <w:sz w:val="24"/>
          <w:szCs w:val="24"/>
        </w:rPr>
        <w:t xml:space="preserve">The Pokemon </w:t>
      </w:r>
      <w:r w:rsidR="00A94334">
        <w:rPr>
          <w:rFonts w:ascii="Times New Roman" w:hAnsi="Times New Roman" w:cs="Times New Roman"/>
          <w:sz w:val="24"/>
          <w:szCs w:val="24"/>
        </w:rPr>
        <w:t xml:space="preserve">franchise started out as a video game created in 1995 for a handheld device called a Game Boy created by Nintendo. Although it was obviously not based upon GPS location or “augmented-reality”, the idea of the Pokemon creatures was very much the same as today’s game.  The word Pokemon was derived from the Japanese brand name “Pocket Monsters”. Romanized and translated </w:t>
      </w:r>
      <w:r w:rsidR="00A94334">
        <w:rPr>
          <w:rFonts w:ascii="Arial" w:hAnsi="Arial" w:cs="Arial"/>
          <w:color w:val="252525"/>
          <w:shd w:val="clear" w:color="auto" w:fill="FFFFFF"/>
        </w:rPr>
        <w:t>(</w:t>
      </w:r>
      <w:r w:rsidR="00A94334">
        <w:rPr>
          <w:rStyle w:val="tnihongokanji"/>
          <w:rFonts w:ascii="MS Gothic" w:eastAsia="MS Gothic" w:hAnsi="MS Gothic" w:cs="MS Gothic" w:hint="eastAsia"/>
          <w:b/>
          <w:bCs/>
          <w:color w:val="252525"/>
          <w:shd w:val="clear" w:color="auto" w:fill="FFFFFF"/>
          <w:lang w:eastAsia="ja-JP"/>
        </w:rPr>
        <w:t>ポケ</w:t>
      </w:r>
      <w:r w:rsidR="00A94334">
        <w:rPr>
          <w:rStyle w:val="tnihongokanji"/>
          <w:rFonts w:ascii="MS Gothic" w:eastAsia="MS Gothic" w:hAnsi="MS Gothic" w:cs="MS Gothic" w:hint="eastAsia"/>
          <w:color w:val="252525"/>
          <w:shd w:val="clear" w:color="auto" w:fill="FFFFFF"/>
          <w:lang w:eastAsia="ja-JP"/>
        </w:rPr>
        <w:t>ット</w:t>
      </w:r>
      <w:r w:rsidR="00A94334">
        <w:rPr>
          <w:rStyle w:val="tnihongokanji"/>
          <w:rFonts w:ascii="MS Gothic" w:eastAsia="MS Gothic" w:hAnsi="MS Gothic" w:cs="MS Gothic" w:hint="eastAsia"/>
          <w:b/>
          <w:bCs/>
          <w:color w:val="252525"/>
          <w:shd w:val="clear" w:color="auto" w:fill="FFFFFF"/>
          <w:lang w:eastAsia="ja-JP"/>
        </w:rPr>
        <w:t>モン</w:t>
      </w:r>
      <w:r w:rsidR="00A94334">
        <w:rPr>
          <w:rStyle w:val="tnihongokanji"/>
          <w:rFonts w:ascii="MS Gothic" w:eastAsia="MS Gothic" w:hAnsi="MS Gothic" w:cs="MS Gothic" w:hint="eastAsia"/>
          <w:color w:val="252525"/>
          <w:shd w:val="clear" w:color="auto" w:fill="FFFFFF"/>
          <w:lang w:eastAsia="ja-JP"/>
        </w:rPr>
        <w:t>スター</w:t>
      </w:r>
      <w:r w:rsidR="00A94334">
        <w:rPr>
          <w:rStyle w:val="apple-converted-space"/>
          <w:rFonts w:ascii="Arial" w:hAnsi="Arial" w:cs="Arial"/>
          <w:color w:val="252525"/>
          <w:shd w:val="clear" w:color="auto" w:fill="FFFFFF"/>
        </w:rPr>
        <w:t> </w:t>
      </w:r>
      <w:r w:rsidR="00A94334">
        <w:rPr>
          <w:rFonts w:ascii="Arial" w:hAnsi="Arial" w:cs="Arial"/>
          <w:b/>
          <w:bCs/>
          <w:i/>
          <w:iCs/>
          <w:color w:val="252525"/>
          <w:shd w:val="clear" w:color="auto" w:fill="FFFFFF"/>
        </w:rPr>
        <w:t>Poke</w:t>
      </w:r>
      <w:r w:rsidR="00A94334">
        <w:rPr>
          <w:rFonts w:ascii="Arial" w:hAnsi="Arial" w:cs="Arial"/>
          <w:i/>
          <w:iCs/>
          <w:color w:val="252525"/>
          <w:shd w:val="clear" w:color="auto" w:fill="FFFFFF"/>
        </w:rPr>
        <w:t>tto</w:t>
      </w:r>
      <w:r w:rsidR="00A94334">
        <w:rPr>
          <w:rStyle w:val="apple-converted-space"/>
          <w:rFonts w:ascii="Arial" w:hAnsi="Arial" w:cs="Arial"/>
          <w:i/>
          <w:iCs/>
          <w:color w:val="252525"/>
          <w:shd w:val="clear" w:color="auto" w:fill="FFFFFF"/>
        </w:rPr>
        <w:t> </w:t>
      </w:r>
      <w:r w:rsidR="00A94334">
        <w:rPr>
          <w:rFonts w:ascii="Arial" w:hAnsi="Arial" w:cs="Arial"/>
          <w:b/>
          <w:bCs/>
          <w:i/>
          <w:iCs/>
          <w:color w:val="252525"/>
          <w:shd w:val="clear" w:color="auto" w:fill="FFFFFF"/>
        </w:rPr>
        <w:t>Mon</w:t>
      </w:r>
      <w:r w:rsidR="00A94334">
        <w:rPr>
          <w:rFonts w:ascii="Arial" w:hAnsi="Arial" w:cs="Arial"/>
          <w:i/>
          <w:iCs/>
          <w:color w:val="252525"/>
          <w:shd w:val="clear" w:color="auto" w:fill="FFFFFF"/>
        </w:rPr>
        <w:t>sutā</w:t>
      </w:r>
      <w:hyperlink r:id="rId7" w:tooltip="Help:Installing Japanese character sets" w:history="1">
        <w:r w:rsidR="00A94334">
          <w:rPr>
            <w:rStyle w:val="tnihongoicon"/>
            <w:rFonts w:ascii="Arial" w:hAnsi="Arial" w:cs="Arial"/>
            <w:b/>
            <w:bCs/>
            <w:color w:val="0000EE"/>
            <w:sz w:val="13"/>
            <w:szCs w:val="13"/>
            <w:shd w:val="clear" w:color="auto" w:fill="FFFFFF"/>
            <w:vertAlign w:val="superscript"/>
          </w:rPr>
          <w:t>?</w:t>
        </w:r>
      </w:hyperlink>
      <w:r w:rsidR="00A94334">
        <w:rPr>
          <w:rFonts w:ascii="Arial" w:hAnsi="Arial" w:cs="Arial"/>
          <w:color w:val="252525"/>
          <w:shd w:val="clear" w:color="auto" w:fill="FFFFFF"/>
        </w:rPr>
        <w:t>) (Source – Wikipedia)</w:t>
      </w:r>
      <w:r w:rsidR="00A94334">
        <w:rPr>
          <w:rFonts w:ascii="Times New Roman" w:hAnsi="Times New Roman" w:cs="Times New Roman"/>
          <w:sz w:val="24"/>
          <w:szCs w:val="24"/>
        </w:rPr>
        <w:t xml:space="preserve"> </w:t>
      </w:r>
    </w:p>
    <w:p w14:paraId="3E7E4526" w14:textId="56DDA1F2" w:rsidR="00A65D6F" w:rsidRDefault="00A65D6F" w:rsidP="00C02643">
      <w:pPr>
        <w:rPr>
          <w:rFonts w:ascii="Times New Roman" w:hAnsi="Times New Roman" w:cs="Times New Roman"/>
          <w:sz w:val="24"/>
          <w:szCs w:val="24"/>
        </w:rPr>
      </w:pPr>
      <w:r>
        <w:rPr>
          <w:rFonts w:ascii="Times New Roman" w:hAnsi="Times New Roman" w:cs="Times New Roman"/>
          <w:sz w:val="24"/>
          <w:szCs w:val="24"/>
        </w:rPr>
        <w:t>The Pokemon Go application is free to do</w:t>
      </w:r>
      <w:r w:rsidR="00937488">
        <w:rPr>
          <w:rFonts w:ascii="Times New Roman" w:hAnsi="Times New Roman" w:cs="Times New Roman"/>
          <w:sz w:val="24"/>
          <w:szCs w:val="24"/>
        </w:rPr>
        <w:t xml:space="preserve">wnload to mobile devices. The </w:t>
      </w:r>
      <w:r>
        <w:rPr>
          <w:rFonts w:ascii="Times New Roman" w:hAnsi="Times New Roman" w:cs="Times New Roman"/>
          <w:sz w:val="24"/>
          <w:szCs w:val="24"/>
        </w:rPr>
        <w:t>GPS location</w:t>
      </w:r>
      <w:r w:rsidR="00937488">
        <w:rPr>
          <w:rFonts w:ascii="Times New Roman" w:hAnsi="Times New Roman" w:cs="Times New Roman"/>
          <w:sz w:val="24"/>
          <w:szCs w:val="24"/>
        </w:rPr>
        <w:t xml:space="preserve"> capabilities of the device are used to alert users</w:t>
      </w:r>
      <w:r>
        <w:rPr>
          <w:rFonts w:ascii="Times New Roman" w:hAnsi="Times New Roman" w:cs="Times New Roman"/>
          <w:sz w:val="24"/>
          <w:szCs w:val="24"/>
        </w:rPr>
        <w:t xml:space="preserve"> </w:t>
      </w:r>
      <w:r w:rsidR="00937488">
        <w:rPr>
          <w:rFonts w:ascii="Times New Roman" w:hAnsi="Times New Roman" w:cs="Times New Roman"/>
          <w:sz w:val="24"/>
          <w:szCs w:val="24"/>
        </w:rPr>
        <w:t>to nearby virtual Pokemon creatures they can catch in the game.</w:t>
      </w:r>
      <w:r w:rsidR="00174816">
        <w:rPr>
          <w:rFonts w:ascii="Times New Roman" w:hAnsi="Times New Roman" w:cs="Times New Roman"/>
          <w:sz w:val="24"/>
          <w:szCs w:val="24"/>
        </w:rPr>
        <w:t xml:space="preserve"> Users are</w:t>
      </w:r>
      <w:r w:rsidR="008E648D">
        <w:rPr>
          <w:rFonts w:ascii="Times New Roman" w:hAnsi="Times New Roman" w:cs="Times New Roman"/>
          <w:sz w:val="24"/>
          <w:szCs w:val="24"/>
        </w:rPr>
        <w:t xml:space="preserve"> encouraged to move from location to location in order to catch better, stronger, more diverse Pokemon for their collection.  </w:t>
      </w:r>
      <w:r w:rsidR="00A312FC">
        <w:rPr>
          <w:rFonts w:ascii="Times New Roman" w:hAnsi="Times New Roman" w:cs="Times New Roman"/>
          <w:sz w:val="24"/>
          <w:szCs w:val="24"/>
        </w:rPr>
        <w:t xml:space="preserve">There are 151 Pokemon in the game and as of this date they are not all available to catch. </w:t>
      </w:r>
      <w:r w:rsidR="008E648D">
        <w:rPr>
          <w:rFonts w:ascii="Times New Roman" w:hAnsi="Times New Roman" w:cs="Times New Roman"/>
          <w:sz w:val="24"/>
          <w:szCs w:val="24"/>
        </w:rPr>
        <w:t xml:space="preserve">There are many more features provided by the game, but for the purpose of presenting our data we have simplified the explanation to focus on </w:t>
      </w:r>
      <w:r w:rsidR="00FF7185">
        <w:rPr>
          <w:rFonts w:ascii="Times New Roman" w:hAnsi="Times New Roman" w:cs="Times New Roman"/>
          <w:sz w:val="24"/>
          <w:szCs w:val="24"/>
        </w:rPr>
        <w:t xml:space="preserve">this </w:t>
      </w:r>
      <w:r w:rsidR="008750AD">
        <w:rPr>
          <w:rFonts w:ascii="Times New Roman" w:hAnsi="Times New Roman" w:cs="Times New Roman"/>
          <w:sz w:val="24"/>
          <w:szCs w:val="24"/>
        </w:rPr>
        <w:t>aspect of the users goal of collecting Pokemon</w:t>
      </w:r>
      <w:r w:rsidR="008E648D">
        <w:rPr>
          <w:rFonts w:ascii="Times New Roman" w:hAnsi="Times New Roman" w:cs="Times New Roman"/>
          <w:sz w:val="24"/>
          <w:szCs w:val="24"/>
        </w:rPr>
        <w:t>.</w:t>
      </w:r>
    </w:p>
    <w:p w14:paraId="60F12C3C" w14:textId="0A1F519E" w:rsidR="009D4ED4" w:rsidRDefault="009D4ED4" w:rsidP="009D4ED4">
      <w:pPr>
        <w:pStyle w:val="Heading1"/>
      </w:pPr>
      <w:r>
        <w:lastRenderedPageBreak/>
        <w:t>Data Collection</w:t>
      </w:r>
      <w:r w:rsidR="00C62224">
        <w:t xml:space="preserve"> Process</w:t>
      </w:r>
    </w:p>
    <w:p w14:paraId="3BD09917" w14:textId="0524E034" w:rsidR="00C62224" w:rsidRDefault="004D6676" w:rsidP="00862EB0">
      <w:pPr>
        <w:rPr>
          <w:rFonts w:ascii="Times New Roman" w:hAnsi="Times New Roman" w:cs="Times New Roman"/>
          <w:sz w:val="24"/>
          <w:szCs w:val="24"/>
        </w:rPr>
      </w:pPr>
      <w:r>
        <w:rPr>
          <w:rFonts w:ascii="Times New Roman" w:hAnsi="Times New Roman" w:cs="Times New Roman"/>
          <w:sz w:val="24"/>
          <w:szCs w:val="24"/>
        </w:rPr>
        <w:t xml:space="preserve">The data collection process for this project was done in phases as we were learning to work with new technology to be used for this course. Initially, data collection was done by using twitter’s polling API to get resulting tweets and save them to a file.  As the course progressed, we were directed to use twitter’s streaming API and the popular free and open-source NoSQL database, MongoDB.  </w:t>
      </w:r>
    </w:p>
    <w:p w14:paraId="72B9D11A" w14:textId="0F890B89" w:rsidR="00A75A32" w:rsidRDefault="00A75A32" w:rsidP="00862EB0">
      <w:pPr>
        <w:rPr>
          <w:rFonts w:ascii="Times New Roman" w:hAnsi="Times New Roman" w:cs="Times New Roman"/>
          <w:sz w:val="24"/>
          <w:szCs w:val="24"/>
        </w:rPr>
      </w:pPr>
      <w:r>
        <w:rPr>
          <w:rFonts w:ascii="Times New Roman" w:hAnsi="Times New Roman" w:cs="Times New Roman"/>
          <w:sz w:val="24"/>
          <w:szCs w:val="24"/>
        </w:rPr>
        <w:t>Although we collected tens of thousands of tweets over the course of this project, in the end our analysis presented here was performed on a much smaller data set of about 5000 objects.  The lesson learned here was to</w:t>
      </w:r>
      <w:r w:rsidR="00D30966">
        <w:rPr>
          <w:rFonts w:ascii="Times New Roman" w:hAnsi="Times New Roman" w:cs="Times New Roman"/>
          <w:sz w:val="24"/>
          <w:szCs w:val="24"/>
        </w:rPr>
        <w:t xml:space="preserve"> be sure of the nature of the data that needs to be collected before getting too far into the project.  Once data is consistently being gathered, proper database backup procedures must be in place.  We had a corruption of the database late in the project and were unable to retrieve the bulk of the tweet data we had stored.</w:t>
      </w:r>
    </w:p>
    <w:p w14:paraId="7CC775F1" w14:textId="650D051A" w:rsidR="00C62224" w:rsidRDefault="00D30966" w:rsidP="00862EB0">
      <w:pPr>
        <w:rPr>
          <w:rFonts w:ascii="Times New Roman" w:hAnsi="Times New Roman" w:cs="Times New Roman"/>
          <w:sz w:val="24"/>
          <w:szCs w:val="24"/>
        </w:rPr>
      </w:pPr>
      <w:r>
        <w:rPr>
          <w:rFonts w:ascii="Times New Roman" w:hAnsi="Times New Roman" w:cs="Times New Roman"/>
          <w:sz w:val="24"/>
          <w:szCs w:val="24"/>
        </w:rPr>
        <w:t>Some information about the data we collected is presented here.  (See</w:t>
      </w:r>
      <w:r w:rsidR="00C62224" w:rsidRPr="00862EB0">
        <w:rPr>
          <w:rFonts w:ascii="Times New Roman" w:hAnsi="Times New Roman" w:cs="Times New Roman"/>
          <w:sz w:val="24"/>
          <w:szCs w:val="24"/>
        </w:rPr>
        <w:t xml:space="preserve"> Graphs/Charts/Statistics of our data</w:t>
      </w:r>
      <w:r>
        <w:rPr>
          <w:rFonts w:ascii="Times New Roman" w:hAnsi="Times New Roman" w:cs="Times New Roman"/>
          <w:sz w:val="24"/>
          <w:szCs w:val="24"/>
        </w:rPr>
        <w:t xml:space="preserve"> below)</w:t>
      </w:r>
      <w:r w:rsidR="00BA31E6">
        <w:rPr>
          <w:rFonts w:ascii="Times New Roman" w:hAnsi="Times New Roman" w:cs="Times New Roman"/>
          <w:sz w:val="24"/>
          <w:szCs w:val="24"/>
        </w:rPr>
        <w:t xml:space="preserve"> Our search criteria to retrieve streaming tweets was simply any tweet containing the keyword #PokemonGo.</w:t>
      </w:r>
    </w:p>
    <w:p w14:paraId="3F89A51D" w14:textId="5FD71ABF" w:rsidR="00CF1CB5" w:rsidRDefault="00CF1CB5" w:rsidP="00862EB0">
      <w:pPr>
        <w:rPr>
          <w:rFonts w:ascii="Times New Roman" w:hAnsi="Times New Roman" w:cs="Times New Roman"/>
          <w:sz w:val="24"/>
          <w:szCs w:val="24"/>
        </w:rPr>
      </w:pPr>
      <w:r>
        <w:rPr>
          <w:rFonts w:ascii="Times New Roman" w:hAnsi="Times New Roman" w:cs="Times New Roman"/>
          <w:sz w:val="24"/>
          <w:szCs w:val="24"/>
        </w:rPr>
        <w:t>The Top 10 Tweets collected, interestingly seem to be people using the PokemonGo hashtag in order to attract people to their sites.</w:t>
      </w:r>
    </w:p>
    <w:p w14:paraId="5A29F3B1" w14:textId="4A54F270" w:rsidR="00CF1CB5" w:rsidRDefault="00CF1CB5">
      <w:pPr>
        <w:rPr>
          <w:rFonts w:ascii="Times New Roman" w:hAnsi="Times New Roman" w:cs="Times New Roman"/>
          <w:sz w:val="24"/>
          <w:szCs w:val="24"/>
        </w:rPr>
      </w:pPr>
      <w:r>
        <w:rPr>
          <w:rFonts w:ascii="Times New Roman" w:hAnsi="Times New Roman" w:cs="Times New Roman"/>
          <w:sz w:val="24"/>
          <w:szCs w:val="24"/>
        </w:rPr>
        <w:br w:type="page"/>
      </w:r>
    </w:p>
    <w:p w14:paraId="37E59359" w14:textId="77777777" w:rsidR="00CF1CB5" w:rsidRDefault="00CF1CB5" w:rsidP="00862EB0">
      <w:pPr>
        <w:rPr>
          <w:rFonts w:ascii="Times New Roman" w:hAnsi="Times New Roman" w:cs="Times New Roman"/>
          <w:sz w:val="24"/>
          <w:szCs w:val="24"/>
        </w:rPr>
      </w:pPr>
    </w:p>
    <w:p w14:paraId="6AB58407"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w:t>
      </w:r>
    </w:p>
    <w:p w14:paraId="5096EE9D"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Count | Screen Name  | Text                                               |</w:t>
      </w:r>
    </w:p>
    <w:p w14:paraId="494CD05B"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w:t>
      </w:r>
    </w:p>
    <w:p w14:paraId="22E20C4D"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38760 | PokemonGoApp | RT @PokemonGoApp: #PokemonGO Team Leaders          |</w:t>
      </w:r>
    </w:p>
    <w:p w14:paraId="54FEA643"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              | revealed! Team Valor: Candela. Team Mystic:        |</w:t>
      </w:r>
    </w:p>
    <w:p w14:paraId="483D2C56"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              | Blanche. Team Instinct: Spark.                     |</w:t>
      </w:r>
    </w:p>
    <w:p w14:paraId="6DDAAA78"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w:t>
      </w:r>
      <w:hyperlink r:id="rId8" w:tgtFrame="_blank" w:history="1">
        <w:r w:rsidRPr="00DA375C">
          <w:rPr>
            <w:rFonts w:ascii="Courier New" w:eastAsia="Times New Roman" w:hAnsi="Courier New" w:cs="Courier New"/>
            <w:color w:val="337AB7"/>
            <w:sz w:val="18"/>
            <w:szCs w:val="18"/>
            <w:u w:val="single"/>
          </w:rPr>
          <w:t>https://t.co/j05H5K0tfY</w:t>
        </w:r>
      </w:hyperlink>
      <w:r w:rsidRPr="00DA375C">
        <w:rPr>
          <w:rFonts w:ascii="Courier New" w:eastAsia="Times New Roman" w:hAnsi="Courier New" w:cs="Courier New"/>
          <w:color w:val="000000"/>
          <w:sz w:val="18"/>
          <w:szCs w:val="18"/>
        </w:rPr>
        <w:t xml:space="preserve">                            |</w:t>
      </w:r>
    </w:p>
    <w:p w14:paraId="78CAA584"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26316 | OMGitsAliA   | RT @OMGitsAliA: I have a #PokemonGO PLUS to        |</w:t>
      </w:r>
    </w:p>
    <w:p w14:paraId="113CB6C3"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613C096A"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574218A6"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26315 | OMGitsAliA   | RT @OMGitsAliA: I have a #PokemonGO PLUS to        |</w:t>
      </w:r>
    </w:p>
    <w:p w14:paraId="1DB87CC9"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4997F4C0"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65953966"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26313 | OMGitsAliA   | RT @OMGitsAliA: I have a #PokemonGO PLUS to        |</w:t>
      </w:r>
    </w:p>
    <w:p w14:paraId="28C7DB1E"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162DD84E"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77CFE9F8"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26312 | OMGitsAliA   | RT @OMGitsAliA: I have a #PokemonGO PLUS to        |</w:t>
      </w:r>
    </w:p>
    <w:p w14:paraId="7E4FD3CA"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577CE098"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6CC11CEE"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26311 | OMGitsAliA   | RT @OMGitsAliA: I have a #PokemonGO PLUS to        |</w:t>
      </w:r>
    </w:p>
    <w:p w14:paraId="477FBE03"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0AA95422"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1D0D4411"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26311 | OMGitsAliA   | RT @OMGitsAliA: I have a #PokemonGO PLUS to        |</w:t>
      </w:r>
    </w:p>
    <w:p w14:paraId="20F8FDFE"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0B34CD7F"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03BC3AE9"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26310 | OMGitsAliA   | RT @OMGitsAliA: I have a #PokemonGO PLUS to        |</w:t>
      </w:r>
    </w:p>
    <w:p w14:paraId="672CB1D7"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38AF83F6"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40663BB3"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26308 | OMGitsAliA   | RT @OMGitsAliA: I have a #PokemonGO PLUS to        |</w:t>
      </w:r>
    </w:p>
    <w:p w14:paraId="2D0D18DF"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6A7FEA7E"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p w14:paraId="4853C88D"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26307 | OMGitsAliA   | RT @OMGitsAliA: I have a #PokemonGO PLUS to        |</w:t>
      </w:r>
    </w:p>
    <w:p w14:paraId="5141AED3"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giveaway to one of YOU!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Just RETWEET + FOLLOW  |</w:t>
      </w:r>
    </w:p>
    <w:p w14:paraId="5FDCBA2E" w14:textId="77777777" w:rsidR="00CF1CB5" w:rsidRPr="00DA375C" w:rsidRDefault="00CF1CB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18"/>
        </w:rPr>
      </w:pPr>
      <w:r w:rsidRPr="00DA375C">
        <w:rPr>
          <w:rFonts w:ascii="Courier New" w:eastAsia="Times New Roman" w:hAnsi="Courier New" w:cs="Courier New"/>
          <w:color w:val="000000"/>
          <w:sz w:val="18"/>
          <w:szCs w:val="18"/>
        </w:rPr>
        <w:t xml:space="preserve">|       |              | for a chance to win. Good luck! </w:t>
      </w:r>
      <w:r w:rsidRPr="00DA375C">
        <w:rPr>
          <w:rFonts w:ascii="Segoe UI Symbol" w:eastAsia="Times New Roman" w:hAnsi="Segoe UI Symbol" w:cs="Segoe UI Symbol"/>
          <w:color w:val="000000"/>
          <w:sz w:val="18"/>
          <w:szCs w:val="18"/>
        </w:rPr>
        <w:t>💙</w:t>
      </w:r>
      <w:r w:rsidRPr="00DA375C">
        <w:rPr>
          <w:rFonts w:ascii="Courier New" w:eastAsia="Times New Roman" w:hAnsi="Courier New" w:cs="Courier New"/>
          <w:color w:val="000000"/>
          <w:sz w:val="18"/>
          <w:szCs w:val="18"/>
        </w:rPr>
        <w:t xml:space="preserve"> </w:t>
      </w:r>
      <w:hyperlink w:tgtFrame="_blank" w:history="1">
        <w:r w:rsidRPr="00DA375C">
          <w:rPr>
            <w:rFonts w:ascii="Courier New" w:eastAsia="Times New Roman" w:hAnsi="Courier New" w:cs="Courier New"/>
            <w:color w:val="337AB7"/>
            <w:sz w:val="18"/>
            <w:szCs w:val="18"/>
            <w:u w:val="single"/>
          </w:rPr>
          <w:t>https://t.c…</w:t>
        </w:r>
      </w:hyperlink>
      <w:r w:rsidRPr="00DA375C">
        <w:rPr>
          <w:rFonts w:ascii="Courier New" w:eastAsia="Times New Roman" w:hAnsi="Courier New" w:cs="Courier New"/>
          <w:color w:val="000000"/>
          <w:sz w:val="18"/>
          <w:szCs w:val="18"/>
        </w:rPr>
        <w:t xml:space="preserve">     |</w:t>
      </w:r>
    </w:p>
    <w:tbl>
      <w:tblPr>
        <w:tblW w:w="0" w:type="auto"/>
        <w:tblInd w:w="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1620"/>
        <w:gridCol w:w="5724"/>
      </w:tblGrid>
      <w:tr w:rsidR="00370F35" w14:paraId="4D52702D" w14:textId="77777777">
        <w:tblPrEx>
          <w:tblCellMar>
            <w:top w:w="0" w:type="dxa"/>
            <w:bottom w:w="0" w:type="dxa"/>
          </w:tblCellMar>
        </w:tblPrEx>
        <w:tc>
          <w:tcPr>
            <w:tcW w:w="864" w:type="dxa"/>
          </w:tcPr>
          <w:p w14:paraId="45755D44" w14:textId="3CA813F9" w:rsidR="00370F35" w:rsidRDefault="00370F35" w:rsidP="00CF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tc>
        <w:tc>
          <w:tcPr>
            <w:tcW w:w="1620" w:type="dxa"/>
          </w:tcPr>
          <w:p w14:paraId="4287E3E0" w14:textId="77777777" w:rsidR="00370F35" w:rsidRDefault="00370F35" w:rsidP="00CF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tc>
        <w:tc>
          <w:tcPr>
            <w:tcW w:w="5724" w:type="dxa"/>
          </w:tcPr>
          <w:p w14:paraId="723DF0F9" w14:textId="77777777" w:rsidR="00370F35" w:rsidRDefault="00370F35" w:rsidP="00CF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tc>
      </w:tr>
    </w:tbl>
    <w:p w14:paraId="162908C9" w14:textId="4EB2A3E4" w:rsidR="00370F35" w:rsidRDefault="00370F35"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364643FC" w14:textId="0DC6A8CD" w:rsidR="0009118F" w:rsidRDefault="0009118F"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194686FC" w14:textId="6EF56CCF" w:rsidR="0009118F" w:rsidRDefault="0009118F"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585C2334" w14:textId="274065FE" w:rsidR="0009118F" w:rsidRDefault="0009118F"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Pr>
          <w:rFonts w:ascii="Courier New" w:eastAsia="Times New Roman" w:hAnsi="Courier New" w:cs="Courier New"/>
          <w:color w:val="000000"/>
        </w:rPr>
        <w:t>We analyzed tweets and tweet entities with frequency analysis. The top</w:t>
      </w:r>
      <w:r w:rsidR="00E44E01">
        <w:rPr>
          <w:rFonts w:ascii="Courier New" w:eastAsia="Times New Roman" w:hAnsi="Courier New" w:cs="Courier New"/>
          <w:color w:val="000000"/>
        </w:rPr>
        <w:t xml:space="preserve"> scre</w:t>
      </w:r>
      <w:r>
        <w:rPr>
          <w:rFonts w:ascii="Courier New" w:eastAsia="Times New Roman" w:hAnsi="Courier New" w:cs="Courier New"/>
          <w:color w:val="000000"/>
        </w:rPr>
        <w:t>en names are shown here.</w:t>
      </w:r>
    </w:p>
    <w:p w14:paraId="325376A2" w14:textId="6C9583F5" w:rsidR="00E44E01" w:rsidRDefault="00E44E01">
      <w:pPr>
        <w:rPr>
          <w:rFonts w:ascii="Courier New" w:eastAsia="Times New Roman" w:hAnsi="Courier New" w:cs="Courier New"/>
          <w:color w:val="000000"/>
        </w:rPr>
      </w:pPr>
      <w:r>
        <w:rPr>
          <w:rFonts w:ascii="Courier New" w:eastAsia="Times New Roman" w:hAnsi="Courier New" w:cs="Courier New"/>
          <w:color w:val="000000"/>
        </w:rPr>
        <w:br w:type="page"/>
      </w:r>
    </w:p>
    <w:p w14:paraId="3EF4412B" w14:textId="77777777" w:rsidR="0009118F" w:rsidRPr="00DA375C" w:rsidRDefault="0009118F" w:rsidP="00CF1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03846B1C"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w:t>
      </w:r>
    </w:p>
    <w:p w14:paraId="0A0DC5B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Screen Name     | Count |</w:t>
      </w:r>
    </w:p>
    <w:p w14:paraId="4D66242A"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w:t>
      </w:r>
    </w:p>
    <w:p w14:paraId="62864BAD"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OMGitsAliA      |  1505 |</w:t>
      </w:r>
    </w:p>
    <w:p w14:paraId="551225AE"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PokemonGoMemes  |   137 |</w:t>
      </w:r>
    </w:p>
    <w:p w14:paraId="343C6B6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tbg_j           |    78 |</w:t>
      </w:r>
    </w:p>
    <w:p w14:paraId="0CF09361"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iGatoConBolas   |    75 |</w:t>
      </w:r>
    </w:p>
    <w:p w14:paraId="04529E9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surfacage       |    60 |</w:t>
      </w:r>
    </w:p>
    <w:p w14:paraId="709BFDF2"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stickman8000    |    43 |</w:t>
      </w:r>
    </w:p>
    <w:p w14:paraId="2B6A11FE"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james44ct357    |    34 |</w:t>
      </w:r>
    </w:p>
    <w:p w14:paraId="1F411877"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guardiacivil    |    34 |</w:t>
      </w:r>
    </w:p>
    <w:p w14:paraId="1F5442E2"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pokemon_player5 |    33 |</w:t>
      </w:r>
    </w:p>
    <w:p w14:paraId="7E968DAC"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PokemonGoApp    |    22 |</w:t>
      </w:r>
    </w:p>
    <w:p w14:paraId="70C5FAD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rocka374        |    22 |</w:t>
      </w:r>
    </w:p>
    <w:p w14:paraId="7633FD2A"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Newtiteuf       |    21 |</w:t>
      </w:r>
    </w:p>
    <w:p w14:paraId="43841AFC"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TGNSpanish      |    19 |</w:t>
      </w:r>
    </w:p>
    <w:p w14:paraId="3E0C1096"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Oska09Beast     |    18 |</w:t>
      </w:r>
    </w:p>
    <w:p w14:paraId="6FE51891"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chrisvangelov   |    17 |</w:t>
      </w:r>
    </w:p>
    <w:p w14:paraId="42EC56DB"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ivan_pranjic97  |    15 |</w:t>
      </w:r>
    </w:p>
    <w:p w14:paraId="7FCCE3D9"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PoketweetUA     |    15 |</w:t>
      </w:r>
    </w:p>
    <w:p w14:paraId="724E094B"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ShoutGamers     |    13 |</w:t>
      </w:r>
    </w:p>
    <w:p w14:paraId="36C7800D"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FameRTs         |    13 |</w:t>
      </w:r>
    </w:p>
    <w:p w14:paraId="1E884BAA"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PokemonNewsHub  |    12 |</w:t>
      </w:r>
    </w:p>
    <w:p w14:paraId="6DCB8389"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gaboooye        |    11 |</w:t>
      </w:r>
    </w:p>
    <w:p w14:paraId="3382034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YTRetweets      |    10 |</w:t>
      </w:r>
    </w:p>
    <w:p w14:paraId="1DC3780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YTRTs           |     9 |</w:t>
      </w:r>
    </w:p>
    <w:p w14:paraId="6EE187B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ShoutRTs        |     9 |</w:t>
      </w:r>
    </w:p>
    <w:p w14:paraId="5D1FDD54"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Gamer_RTweets   |     9 |</w:t>
      </w:r>
    </w:p>
    <w:p w14:paraId="2A7AD0BC"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Wistitee        |     9 |</w:t>
      </w:r>
    </w:p>
    <w:p w14:paraId="44A68161"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PokemonGoCorner |     9 |</w:t>
      </w:r>
    </w:p>
    <w:p w14:paraId="42BE5236"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Pokemon_Days    |     9 |</w:t>
      </w:r>
    </w:p>
    <w:p w14:paraId="1A64B1A5"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NAT_Group       |     8 |</w:t>
      </w:r>
    </w:p>
    <w:p w14:paraId="23FFBA1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SuperBayleef    |     8 |</w:t>
      </w:r>
    </w:p>
    <w:p w14:paraId="2493ED1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w:t>
      </w:r>
    </w:p>
    <w:p w14:paraId="429D4773" w14:textId="185E2D24" w:rsidR="00162164" w:rsidRDefault="00162164">
      <w:pPr>
        <w:rPr>
          <w:rFonts w:ascii="Courier New" w:eastAsia="Times New Roman" w:hAnsi="Courier New" w:cs="Courier New"/>
          <w:color w:val="000000"/>
        </w:rPr>
      </w:pPr>
      <w:r>
        <w:rPr>
          <w:color w:val="000000"/>
        </w:rPr>
        <w:br w:type="page"/>
      </w:r>
    </w:p>
    <w:p w14:paraId="6FF67778" w14:textId="77777777" w:rsidR="00370F35" w:rsidRDefault="00370F35" w:rsidP="00370F35">
      <w:pPr>
        <w:pStyle w:val="HTMLPreformatted"/>
        <w:shd w:val="clear" w:color="auto" w:fill="FFFFFF"/>
        <w:wordWrap w:val="0"/>
        <w:textAlignment w:val="baseline"/>
        <w:rPr>
          <w:color w:val="000000"/>
          <w:sz w:val="21"/>
          <w:szCs w:val="21"/>
        </w:rPr>
      </w:pPr>
    </w:p>
    <w:p w14:paraId="7F0527DB" w14:textId="7BBA292D" w:rsidR="001B4F0D" w:rsidRDefault="001B4F0D" w:rsidP="00370F35">
      <w:pPr>
        <w:pStyle w:val="HTMLPreformatted"/>
        <w:shd w:val="clear" w:color="auto" w:fill="FFFFFF"/>
        <w:wordWrap w:val="0"/>
        <w:textAlignment w:val="baseline"/>
        <w:rPr>
          <w:color w:val="000000"/>
          <w:sz w:val="21"/>
          <w:szCs w:val="21"/>
        </w:rPr>
      </w:pPr>
      <w:r>
        <w:rPr>
          <w:color w:val="000000"/>
          <w:sz w:val="21"/>
          <w:szCs w:val="21"/>
        </w:rPr>
        <w:t>The top hashtags found in tweets were as follows:</w:t>
      </w:r>
    </w:p>
    <w:p w14:paraId="51164396" w14:textId="77777777" w:rsidR="00370F35" w:rsidRDefault="00370F35" w:rsidP="00370F35">
      <w:pPr>
        <w:pStyle w:val="HTMLPreformatted"/>
        <w:shd w:val="clear" w:color="auto" w:fill="FFFFFF"/>
        <w:wordWrap w:val="0"/>
        <w:textAlignment w:val="baseline"/>
        <w:rPr>
          <w:color w:val="000000"/>
          <w:sz w:val="21"/>
          <w:szCs w:val="21"/>
        </w:rPr>
      </w:pPr>
    </w:p>
    <w:p w14:paraId="59FA4252" w14:textId="16CFF2AB"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w:t>
      </w:r>
    </w:p>
    <w:p w14:paraId="70CF36E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Hashtag    | Count |</w:t>
      </w:r>
    </w:p>
    <w:p w14:paraId="58792F9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w:t>
      </w:r>
    </w:p>
    <w:p w14:paraId="3C23128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  |  3066 |</w:t>
      </w:r>
    </w:p>
    <w:p w14:paraId="288A0BF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  |  1368 |</w:t>
      </w:r>
    </w:p>
    <w:p w14:paraId="52F93361"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  |   514 |</w:t>
      </w:r>
    </w:p>
    <w:p w14:paraId="3D3502BB"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xml:space="preserve">| </w:t>
      </w:r>
      <w:r>
        <w:rPr>
          <w:rFonts w:ascii="MS Gothic" w:eastAsia="MS Gothic" w:hAnsi="MS Gothic" w:cs="MS Gothic" w:hint="eastAsia"/>
          <w:color w:val="000000"/>
          <w:sz w:val="21"/>
          <w:szCs w:val="21"/>
        </w:rPr>
        <w:t>ポケモン</w:t>
      </w:r>
      <w:r>
        <w:rPr>
          <w:color w:val="000000"/>
          <w:sz w:val="21"/>
          <w:szCs w:val="21"/>
        </w:rPr>
        <w:t>GO |   235 |</w:t>
      </w:r>
    </w:p>
    <w:p w14:paraId="35B68864"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    |   172 |</w:t>
      </w:r>
    </w:p>
    <w:p w14:paraId="369B309B"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    |   157 |</w:t>
      </w:r>
    </w:p>
    <w:p w14:paraId="7AA480B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POKEMONGO  |   115 |</w:t>
      </w:r>
    </w:p>
    <w:p w14:paraId="13EA3D6E"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FUNNY      |   113 |</w:t>
      </w:r>
    </w:p>
    <w:p w14:paraId="1C4355BE"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game       |   113 |</w:t>
      </w:r>
    </w:p>
    <w:p w14:paraId="5E3D170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europe     |   113 |</w:t>
      </w:r>
    </w:p>
    <w:p w14:paraId="68A8C8B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NEW        |   113 |</w:t>
      </w:r>
    </w:p>
    <w:p w14:paraId="2E2A2E7D"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TURKEY     |   113 |</w:t>
      </w:r>
    </w:p>
    <w:p w14:paraId="234648DB"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agario     |   113 |</w:t>
      </w:r>
    </w:p>
    <w:p w14:paraId="5A65AC0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TeamMystic |    88 |</w:t>
      </w:r>
    </w:p>
    <w:p w14:paraId="0986A5A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KW         |    87 |</w:t>
      </w:r>
    </w:p>
    <w:p w14:paraId="0D8CAD5D"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minecraft  |    79 |</w:t>
      </w:r>
    </w:p>
    <w:p w14:paraId="68E39223"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Pokecoins  |    79 |</w:t>
      </w:r>
    </w:p>
    <w:p w14:paraId="7D6A423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illuminati |    69 |</w:t>
      </w:r>
    </w:p>
    <w:p w14:paraId="707C5C8D"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Ansbach    |    57 |</w:t>
      </w:r>
    </w:p>
    <w:p w14:paraId="6DF77C3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Pikachu    |    50 |</w:t>
      </w:r>
    </w:p>
    <w:p w14:paraId="4A643E17"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xml:space="preserve">| </w:t>
      </w:r>
      <w:r>
        <w:rPr>
          <w:rFonts w:ascii="MS Gothic" w:eastAsia="MS Gothic" w:hAnsi="MS Gothic" w:cs="MS Gothic" w:hint="eastAsia"/>
          <w:color w:val="000000"/>
          <w:sz w:val="21"/>
          <w:szCs w:val="21"/>
        </w:rPr>
        <w:t>ポケモン</w:t>
      </w:r>
      <w:r>
        <w:rPr>
          <w:color w:val="000000"/>
          <w:sz w:val="21"/>
          <w:szCs w:val="21"/>
        </w:rPr>
        <w:t xml:space="preserve">   |    48 |</w:t>
      </w:r>
    </w:p>
    <w:p w14:paraId="02AECD8E"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Squirtle   |    48 |</w:t>
      </w:r>
    </w:p>
    <w:p w14:paraId="071061DC"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Abra       |    46 |</w:t>
      </w:r>
    </w:p>
    <w:p w14:paraId="1A86DAEA"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trolling   |    44 |</w:t>
      </w:r>
    </w:p>
    <w:p w14:paraId="42891100"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OC         |    37 |</w:t>
      </w:r>
    </w:p>
    <w:p w14:paraId="1F5DFAF7"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Tustin     |    36 |</w:t>
      </w:r>
    </w:p>
    <w:p w14:paraId="73719C4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UW         |    36 |</w:t>
      </w:r>
    </w:p>
    <w:p w14:paraId="688686F2"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Android    |    35 |</w:t>
      </w:r>
    </w:p>
    <w:p w14:paraId="0BF3E2AF"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Alerta     |    34 |</w:t>
      </w:r>
    </w:p>
    <w:p w14:paraId="264C1537"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 Tordow     |    34 |</w:t>
      </w:r>
    </w:p>
    <w:p w14:paraId="4FD696F4" w14:textId="77777777" w:rsidR="00370F35" w:rsidRDefault="00370F35" w:rsidP="00370F35">
      <w:pPr>
        <w:pStyle w:val="HTMLPreformatted"/>
        <w:shd w:val="clear" w:color="auto" w:fill="FFFFFF"/>
        <w:wordWrap w:val="0"/>
        <w:textAlignment w:val="baseline"/>
        <w:rPr>
          <w:color w:val="000000"/>
          <w:sz w:val="21"/>
          <w:szCs w:val="21"/>
        </w:rPr>
      </w:pPr>
      <w:r>
        <w:rPr>
          <w:color w:val="000000"/>
          <w:sz w:val="21"/>
          <w:szCs w:val="21"/>
        </w:rPr>
        <w:t>+------------+-------+</w:t>
      </w:r>
    </w:p>
    <w:p w14:paraId="7669DC6A" w14:textId="3D124261" w:rsidR="00162164" w:rsidRDefault="00162164">
      <w:r>
        <w:br w:type="page"/>
      </w:r>
    </w:p>
    <w:p w14:paraId="008958E3" w14:textId="77777777" w:rsidR="00370F35" w:rsidRDefault="00370F35" w:rsidP="00370F35"/>
    <w:p w14:paraId="5639BD2D" w14:textId="300D552F" w:rsidR="00370F35" w:rsidRPr="00725E7C" w:rsidRDefault="00581008" w:rsidP="00370F35">
      <w:pPr>
        <w:rPr>
          <w:rFonts w:ascii="Times New Roman" w:hAnsi="Times New Roman" w:cs="Times New Roman"/>
          <w:sz w:val="24"/>
          <w:szCs w:val="24"/>
        </w:rPr>
      </w:pPr>
      <w:r w:rsidRPr="00725E7C">
        <w:rPr>
          <w:rFonts w:ascii="Times New Roman" w:hAnsi="Times New Roman" w:cs="Times New Roman"/>
          <w:sz w:val="24"/>
          <w:szCs w:val="24"/>
        </w:rPr>
        <w:t>The word frequency analysis was performed.  However, our attempt to use the nltk toolkit in order to remove stop words from the top words was unsuccessful.</w:t>
      </w:r>
    </w:p>
    <w:p w14:paraId="466E4544" w14:textId="77777777" w:rsidR="00370F3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01B4C21" w14:textId="55A56DB3"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xml:space="preserve">*** And here are the TOP 30 : </w:t>
      </w:r>
    </w:p>
    <w:p w14:paraId="32444D3B"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w:t>
      </w:r>
    </w:p>
    <w:p w14:paraId="01538F9B"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Words        | Count |</w:t>
      </w:r>
    </w:p>
    <w:p w14:paraId="7DB8CD86"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w:t>
      </w:r>
    </w:p>
    <w:p w14:paraId="35B191EE"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to           |  5125 |</w:t>
      </w:r>
    </w:p>
    <w:p w14:paraId="78382D67"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a            |  3446 |</w:t>
      </w:r>
    </w:p>
    <w:p w14:paraId="1E32AF5F"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#PokemonGO   |  3038 |</w:t>
      </w:r>
    </w:p>
    <w:p w14:paraId="197E992B"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RT           |  2277 |</w:t>
      </w:r>
    </w:p>
    <w:p w14:paraId="28C6CF4E"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I            |  1831 |</w:t>
      </w:r>
    </w:p>
    <w:p w14:paraId="6E0B9E27"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for          |  1719 |</w:t>
      </w:r>
    </w:p>
    <w:p w14:paraId="4EBF2E8F"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of           |  1699 |</w:t>
      </w:r>
    </w:p>
    <w:p w14:paraId="176A0F79"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have         |  1652 |</w:t>
      </w:r>
    </w:p>
    <w:p w14:paraId="5AE06188"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Just         |  1636 |</w:t>
      </w:r>
    </w:p>
    <w:p w14:paraId="6D0A90AB"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            |  1632 |</w:t>
      </w:r>
    </w:p>
    <w:p w14:paraId="495CF066"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one          |  1630 |</w:t>
      </w:r>
    </w:p>
    <w:p w14:paraId="0D7F51B3"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FOLLOW       |  1629 |</w:t>
      </w:r>
    </w:p>
    <w:p w14:paraId="686DEEEE"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chance       |  1620 |</w:t>
      </w:r>
    </w:p>
    <w:p w14:paraId="5C74156C"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RETWEET      |  1617 |</w:t>
      </w:r>
    </w:p>
    <w:p w14:paraId="6C66BED3"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giveaway     |  1615 |</w:t>
      </w:r>
    </w:p>
    <w:p w14:paraId="3CB3A8C0"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PLUS         |  1615 |</w:t>
      </w:r>
    </w:p>
    <w:p w14:paraId="535DB094"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YOU!         |  1607 |</w:t>
      </w:r>
    </w:p>
    <w:p w14:paraId="4C4C0E02"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win.         |  1579 |</w:t>
      </w:r>
    </w:p>
    <w:p w14:paraId="1CC24051"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Good         |  1544 |</w:t>
      </w:r>
    </w:p>
    <w:p w14:paraId="632A11E1"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luck!        |  1498 |</w:t>
      </w:r>
    </w:p>
    <w:p w14:paraId="5FFCD641"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xml:space="preserve">| </w:t>
      </w:r>
      <w:r w:rsidRPr="006F7B95">
        <w:rPr>
          <w:rFonts w:ascii="Segoe UI Symbol" w:eastAsia="Times New Roman" w:hAnsi="Segoe UI Symbol" w:cs="Segoe UI Symbol"/>
          <w:color w:val="000000"/>
          <w:sz w:val="20"/>
          <w:szCs w:val="20"/>
        </w:rPr>
        <w:t>💙</w:t>
      </w:r>
      <w:r w:rsidRPr="006F7B95">
        <w:rPr>
          <w:rFonts w:ascii="Courier New" w:eastAsia="Times New Roman" w:hAnsi="Courier New" w:cs="Courier New"/>
          <w:color w:val="000000"/>
          <w:sz w:val="20"/>
          <w:szCs w:val="20"/>
        </w:rPr>
        <w:t xml:space="preserve">            |  1456 |</w:t>
      </w:r>
    </w:p>
    <w:p w14:paraId="01B45C93"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xml:space="preserve">| </w:t>
      </w:r>
      <w:r w:rsidRPr="006F7B95">
        <w:rPr>
          <w:rFonts w:ascii="Segoe UI Symbol" w:eastAsia="Times New Roman" w:hAnsi="Segoe UI Symbol" w:cs="Segoe UI Symbol"/>
          <w:color w:val="000000"/>
          <w:sz w:val="20"/>
          <w:szCs w:val="20"/>
        </w:rPr>
        <w:t>😍🙌🏻</w:t>
      </w:r>
      <w:r w:rsidRPr="006F7B95">
        <w:rPr>
          <w:rFonts w:ascii="Courier New" w:eastAsia="Times New Roman" w:hAnsi="Courier New" w:cs="Courier New"/>
          <w:color w:val="000000"/>
          <w:sz w:val="20"/>
          <w:szCs w:val="20"/>
        </w:rPr>
        <w:t xml:space="preserve">          |  1451 |</w:t>
      </w:r>
    </w:p>
    <w:p w14:paraId="7F502886"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#PokemonGo   |  1346 |</w:t>
      </w:r>
    </w:p>
    <w:p w14:paraId="412F9491"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xml:space="preserve">| </w:t>
      </w:r>
      <w:hyperlink w:tgtFrame="_blank" w:history="1">
        <w:r w:rsidRPr="006F7B95">
          <w:rPr>
            <w:rFonts w:ascii="Courier New" w:eastAsia="Times New Roman" w:hAnsi="Courier New" w:cs="Courier New"/>
            <w:color w:val="337AB7"/>
            <w:sz w:val="20"/>
            <w:szCs w:val="20"/>
            <w:u w:val="single"/>
          </w:rPr>
          <w:t>https://t.c…</w:t>
        </w:r>
      </w:hyperlink>
      <w:r w:rsidRPr="006F7B95">
        <w:rPr>
          <w:rFonts w:ascii="Courier New" w:eastAsia="Times New Roman" w:hAnsi="Courier New" w:cs="Courier New"/>
          <w:color w:val="000000"/>
          <w:sz w:val="20"/>
          <w:szCs w:val="20"/>
        </w:rPr>
        <w:t xml:space="preserve"> |  1325 |</w:t>
      </w:r>
    </w:p>
    <w:p w14:paraId="59636135" w14:textId="77777777" w:rsidR="00370F35" w:rsidRPr="006F7B95" w:rsidRDefault="00370F35" w:rsidP="0037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6F7B95">
        <w:rPr>
          <w:rFonts w:ascii="Courier New" w:eastAsia="Times New Roman" w:hAnsi="Courier New" w:cs="Courier New"/>
          <w:color w:val="000000"/>
          <w:sz w:val="20"/>
          <w:szCs w:val="20"/>
        </w:rPr>
        <w:t>| @OMGitsAliA: |  1321 |</w:t>
      </w:r>
    </w:p>
    <w:p w14:paraId="50827CD8" w14:textId="3238D357" w:rsidR="00CF1CB5" w:rsidRDefault="00467FF4" w:rsidP="00862EB0">
      <w:pPr>
        <w:rPr>
          <w:rFonts w:ascii="Times New Roman" w:hAnsi="Times New Roman" w:cs="Times New Roman"/>
          <w:sz w:val="24"/>
          <w:szCs w:val="24"/>
        </w:rPr>
      </w:pPr>
      <w:r>
        <w:rPr>
          <w:rFonts w:ascii="Times New Roman" w:hAnsi="Times New Roman" w:cs="Times New Roman"/>
          <w:sz w:val="24"/>
          <w:szCs w:val="24"/>
        </w:rPr>
        <w:br w:type="page"/>
      </w:r>
    </w:p>
    <w:p w14:paraId="12634435" w14:textId="5B3CD944" w:rsidR="003F4815" w:rsidRPr="00862EB0" w:rsidRDefault="003F4815" w:rsidP="00862EB0">
      <w:pPr>
        <w:rPr>
          <w:rFonts w:ascii="Times New Roman" w:hAnsi="Times New Roman" w:cs="Times New Roman"/>
          <w:sz w:val="24"/>
          <w:szCs w:val="24"/>
        </w:rPr>
      </w:pPr>
      <w:r>
        <w:rPr>
          <w:rFonts w:ascii="Times New Roman" w:hAnsi="Times New Roman" w:cs="Times New Roman"/>
          <w:sz w:val="24"/>
          <w:szCs w:val="24"/>
        </w:rPr>
        <w:lastRenderedPageBreak/>
        <w:t>We were also asked to collect data on a popular twitter user.  We chose to do a search using the screen_name @JohnHanke . John Hanke is the CEO of Niantic labs, the company that makes the PokemonGo app. We fetched 327 total friends and 5000 followers. The following charts display friends and followers twitter ids and screen_names.</w:t>
      </w:r>
    </w:p>
    <w:p w14:paraId="178994AA"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w:t>
      </w:r>
    </w:p>
    <w:p w14:paraId="14190BD6"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Friend ID | Friend Screen Name |</w:t>
      </w:r>
    </w:p>
    <w:p w14:paraId="1FE7CE8F"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w:t>
      </w:r>
    </w:p>
    <w:p w14:paraId="1AEC182C"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816653 |         TechCrunch |</w:t>
      </w:r>
    </w:p>
    <w:p w14:paraId="6E6809C0"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1636590253 |           tim_cook |</w:t>
      </w:r>
    </w:p>
    <w:p w14:paraId="284B0CAD"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769080580302569473 |        AgentKodama |</w:t>
      </w:r>
    </w:p>
    <w:p w14:paraId="6232217C"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1724473160 |         Skiplagged |</w:t>
      </w:r>
    </w:p>
    <w:p w14:paraId="383B8DAE"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37666984 |         nikkihaley |</w:t>
      </w:r>
    </w:p>
    <w:p w14:paraId="5FB71ACF"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105912240 |          jimsteyer |</w:t>
      </w:r>
    </w:p>
    <w:p w14:paraId="0E8C65CC"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6331462 |               jess |</w:t>
      </w:r>
    </w:p>
    <w:p w14:paraId="3B29FA7B"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1394399438 |         JohnLegere |</w:t>
      </w:r>
    </w:p>
    <w:p w14:paraId="547B2370"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16303106 |      StephenAtHome |</w:t>
      </w:r>
    </w:p>
    <w:p w14:paraId="130B68F7"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20106796 |        amberkanwar |</w:t>
      </w:r>
    </w:p>
    <w:p w14:paraId="37C68713"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2227174303 |      leanne_graves |</w:t>
      </w:r>
    </w:p>
    <w:p w14:paraId="5638B858"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81285400 |        _AlexHirsch |</w:t>
      </w:r>
    </w:p>
    <w:p w14:paraId="5904FD01"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2839430431 |       PokemonGoApp |</w:t>
      </w:r>
    </w:p>
    <w:p w14:paraId="2F6B04ED"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21094279 |          chillmage |</w:t>
      </w:r>
    </w:p>
    <w:p w14:paraId="37A8D1B6"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714975751 |        TweetMcCool |</w:t>
      </w:r>
    </w:p>
    <w:p w14:paraId="6282163F"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69489820 |         erickasoTV |</w:t>
      </w:r>
    </w:p>
    <w:p w14:paraId="339C54A4"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14188906 |            BryFitz |</w:t>
      </w:r>
    </w:p>
    <w:p w14:paraId="0F67E4AF"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96879107 |            Pokemon |</w:t>
      </w:r>
    </w:p>
    <w:p w14:paraId="1FBCBD88"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19511752 |          GabrielJR |</w:t>
      </w:r>
    </w:p>
    <w:p w14:paraId="26BFC77A"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631577690 |        NianticLabs |</w:t>
      </w:r>
    </w:p>
    <w:tbl>
      <w:tblPr>
        <w:tblW w:w="0" w:type="auto"/>
        <w:tblInd w:w="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46"/>
        <w:gridCol w:w="2646"/>
      </w:tblGrid>
      <w:tr w:rsidR="006B5516" w14:paraId="38FB2B88" w14:textId="77777777">
        <w:tc>
          <w:tcPr>
            <w:tcW w:w="2646" w:type="dxa"/>
          </w:tcPr>
          <w:p w14:paraId="684D36D1" w14:textId="77777777" w:rsidR="006B5516" w:rsidRDefault="006B5516" w:rsidP="003F4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tc>
        <w:tc>
          <w:tcPr>
            <w:tcW w:w="2646" w:type="dxa"/>
          </w:tcPr>
          <w:p w14:paraId="753CCFC2" w14:textId="77777777" w:rsidR="006B5516" w:rsidRDefault="006B5516" w:rsidP="003F4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tc>
      </w:tr>
    </w:tbl>
    <w:p w14:paraId="75476FAC" w14:textId="77777777" w:rsidR="006B5516" w:rsidRPr="003F4815" w:rsidRDefault="006B5516"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p>
    <w:p w14:paraId="0A636F54"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w:t>
      </w:r>
    </w:p>
    <w:p w14:paraId="23B29AF8"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Follower ID | Follower Screen Name |</w:t>
      </w:r>
    </w:p>
    <w:p w14:paraId="15EFF171"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w:t>
      </w:r>
    </w:p>
    <w:p w14:paraId="310E2B42"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113594235 |         eykinakamuta |</w:t>
      </w:r>
    </w:p>
    <w:p w14:paraId="079E4717"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577964386 |      yukarinmurasaki |</w:t>
      </w:r>
    </w:p>
    <w:p w14:paraId="5E19F51A"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217434145 |              ehdante |</w:t>
      </w:r>
    </w:p>
    <w:p w14:paraId="24DCC5AE"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4914835684 |             AkaVevie |</w:t>
      </w:r>
    </w:p>
    <w:p w14:paraId="449878E1"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759887823038214144 |       Miguel69581435 |</w:t>
      </w:r>
    </w:p>
    <w:p w14:paraId="28623352"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4765106839 |        valdenirluiz1 |</w:t>
      </w:r>
    </w:p>
    <w:p w14:paraId="5A5793A0"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720515406532714496 |      pokegotakatsuki |</w:t>
      </w:r>
    </w:p>
    <w:p w14:paraId="6CC73BDC"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778336178621800448 |         argunbey1071 |</w:t>
      </w:r>
    </w:p>
    <w:p w14:paraId="325065DA"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2164467097 |             mikewsyd |</w:t>
      </w:r>
    </w:p>
    <w:p w14:paraId="51602AA5"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778358394063388677 |      lucky_lucario16 |</w:t>
      </w:r>
    </w:p>
    <w:p w14:paraId="7150DC99"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232204464 |             gusgompy |</w:t>
      </w:r>
    </w:p>
    <w:p w14:paraId="462BBF8F"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58844519 |             prosimma |</w:t>
      </w:r>
    </w:p>
    <w:p w14:paraId="1760B308"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1673113746 |          garzarnancy |</w:t>
      </w:r>
    </w:p>
    <w:p w14:paraId="73C10AD3"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2970697108 |          Meeper12346 |</w:t>
      </w:r>
    </w:p>
    <w:p w14:paraId="4FC94773"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1211273371 |         buddhablue21 |</w:t>
      </w:r>
    </w:p>
    <w:p w14:paraId="77C6D7EC"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778318908910477312 |       Metro_Instinct |</w:t>
      </w:r>
    </w:p>
    <w:p w14:paraId="22566E13"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2204146394 |          Domanated89 |</w:t>
      </w:r>
    </w:p>
    <w:p w14:paraId="68C993C2"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1391281 |        the_fresh_one |</w:t>
      </w:r>
    </w:p>
    <w:p w14:paraId="183676E9"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2726900475 |           lhawkins90 |</w:t>
      </w:r>
    </w:p>
    <w:p w14:paraId="7C7C7EAA"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t>|         2696492256 |            ismar6300 |</w:t>
      </w:r>
    </w:p>
    <w:p w14:paraId="4F143E89" w14:textId="77777777" w:rsidR="003F4815" w:rsidRPr="003F4815" w:rsidRDefault="003F4815" w:rsidP="003F48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rPr>
      </w:pPr>
      <w:r w:rsidRPr="003F4815">
        <w:rPr>
          <w:rFonts w:ascii="Courier New" w:eastAsia="Times New Roman" w:hAnsi="Courier New" w:cs="Courier New"/>
          <w:color w:val="000000"/>
        </w:rPr>
        <w:lastRenderedPageBreak/>
        <w:t>+--------------------+----------------------+</w:t>
      </w:r>
    </w:p>
    <w:p w14:paraId="6B95E803" w14:textId="232B30E9" w:rsidR="00C62224" w:rsidRDefault="00C62224" w:rsidP="00C62224"/>
    <w:p w14:paraId="4B001E14" w14:textId="7FCAAC99" w:rsidR="00C62224" w:rsidRDefault="00C62224" w:rsidP="00C62224">
      <w:pPr>
        <w:pStyle w:val="Heading1"/>
      </w:pPr>
      <w:r>
        <w:t>Data Analysis</w:t>
      </w:r>
    </w:p>
    <w:p w14:paraId="1B797704" w14:textId="0E6738EF" w:rsidR="00C62224" w:rsidRDefault="00BA31E6" w:rsidP="00C62224">
      <w:pPr>
        <w:rPr>
          <w:rFonts w:ascii="Times New Roman" w:hAnsi="Times New Roman" w:cs="Times New Roman"/>
          <w:sz w:val="24"/>
          <w:szCs w:val="24"/>
        </w:rPr>
      </w:pPr>
      <w:r>
        <w:rPr>
          <w:rFonts w:ascii="Times New Roman" w:hAnsi="Times New Roman" w:cs="Times New Roman"/>
          <w:sz w:val="24"/>
          <w:szCs w:val="24"/>
        </w:rPr>
        <w:t>Analysis of the data was performed in order to understand what all of these #PokemonGo tweets were about! Early on in the process, we searched for a way to view the MongoDB data easily.  We found a tool called</w:t>
      </w:r>
      <w:r w:rsidR="00C62224" w:rsidRPr="00862EB0">
        <w:rPr>
          <w:rFonts w:ascii="Times New Roman" w:hAnsi="Times New Roman" w:cs="Times New Roman"/>
          <w:sz w:val="24"/>
          <w:szCs w:val="24"/>
        </w:rPr>
        <w:t xml:space="preserve"> Robomongo</w:t>
      </w:r>
      <w:r>
        <w:rPr>
          <w:rFonts w:ascii="Times New Roman" w:hAnsi="Times New Roman" w:cs="Times New Roman"/>
          <w:sz w:val="24"/>
          <w:szCs w:val="24"/>
        </w:rPr>
        <w:t xml:space="preserve"> </w:t>
      </w:r>
      <w:r w:rsidR="00B322AA">
        <w:rPr>
          <w:rFonts w:ascii="Times New Roman" w:hAnsi="Times New Roman" w:cs="Times New Roman"/>
          <w:sz w:val="24"/>
          <w:szCs w:val="24"/>
        </w:rPr>
        <w:t>which is a Graphical User Interface alternative to the mongo shell. This was helpful for easy viewing of objects structures and their values.</w:t>
      </w:r>
    </w:p>
    <w:p w14:paraId="28FFCF57" w14:textId="13856FA4" w:rsidR="00B322AA" w:rsidRDefault="00B322AA" w:rsidP="00C62224">
      <w:pPr>
        <w:rPr>
          <w:rFonts w:ascii="Times New Roman" w:hAnsi="Times New Roman" w:cs="Times New Roman"/>
          <w:sz w:val="24"/>
          <w:szCs w:val="24"/>
        </w:rPr>
      </w:pPr>
      <w:r>
        <w:rPr>
          <w:rFonts w:ascii="Times New Roman" w:hAnsi="Times New Roman" w:cs="Times New Roman"/>
          <w:sz w:val="24"/>
          <w:szCs w:val="24"/>
        </w:rPr>
        <w:t xml:space="preserve">In order to answer our business question and support the business use case, we were interested in analysis of geolocation of general tweets about the Pokemon Go application as well as specific tweets about the Pokemon characters as they relate to location.  We quickly found that the </w:t>
      </w:r>
      <w:r w:rsidR="002A39BD">
        <w:rPr>
          <w:rFonts w:ascii="Times New Roman" w:hAnsi="Times New Roman" w:cs="Times New Roman"/>
          <w:sz w:val="24"/>
          <w:szCs w:val="24"/>
        </w:rPr>
        <w:t>tweet location is off by default and the user needs to opt-in to the service in order for that information to be stored.  For that reason, it should be understood that the analysis done here as well as any analysis seen on twitter data with respect to geolocation will have this limitation or “bias” in the data that needs to be accounted for when drawing conclusions. We also briefly considered using the location field stored in the user’s profile, but that has its own complications because the user can enter whatever they like and the format of the data is unstructured.</w:t>
      </w:r>
    </w:p>
    <w:p w14:paraId="6A02068E" w14:textId="5F620603" w:rsidR="0013284C" w:rsidRDefault="009E1757" w:rsidP="00C62224">
      <w:pPr>
        <w:rPr>
          <w:rFonts w:ascii="Times New Roman" w:hAnsi="Times New Roman" w:cs="Times New Roman"/>
          <w:sz w:val="24"/>
          <w:szCs w:val="24"/>
        </w:rPr>
      </w:pPr>
      <w:r>
        <w:rPr>
          <w:rFonts w:ascii="Times New Roman" w:hAnsi="Times New Roman" w:cs="Times New Roman"/>
          <w:sz w:val="24"/>
          <w:szCs w:val="24"/>
        </w:rPr>
        <w:t xml:space="preserve">We decided to use </w:t>
      </w:r>
      <w:r w:rsidR="00336DDD">
        <w:rPr>
          <w:rFonts w:ascii="Times New Roman" w:hAnsi="Times New Roman" w:cs="Times New Roman"/>
          <w:sz w:val="24"/>
          <w:szCs w:val="24"/>
        </w:rPr>
        <w:t>tweets that contained coordinates for our analysis. For this part of the analysis, we u</w:t>
      </w:r>
      <w:r w:rsidR="0013284C">
        <w:rPr>
          <w:rFonts w:ascii="Times New Roman" w:hAnsi="Times New Roman" w:cs="Times New Roman"/>
          <w:sz w:val="24"/>
          <w:szCs w:val="24"/>
        </w:rPr>
        <w:t>sed instructions from Marco Bonzanini “Mining Twitter Data with Python” part 7 geol</w:t>
      </w:r>
      <w:r w:rsidR="00336DDD">
        <w:rPr>
          <w:rFonts w:ascii="Times New Roman" w:hAnsi="Times New Roman" w:cs="Times New Roman"/>
          <w:sz w:val="24"/>
          <w:szCs w:val="24"/>
        </w:rPr>
        <w:t>ocation and interactive maps.  The process involved gathering</w:t>
      </w:r>
      <w:r w:rsidR="0013284C">
        <w:rPr>
          <w:rFonts w:ascii="Times New Roman" w:hAnsi="Times New Roman" w:cs="Times New Roman"/>
          <w:sz w:val="24"/>
          <w:szCs w:val="24"/>
        </w:rPr>
        <w:t xml:space="preserve"> twitter data,</w:t>
      </w:r>
      <w:r w:rsidR="00336DDD">
        <w:rPr>
          <w:rFonts w:ascii="Times New Roman" w:hAnsi="Times New Roman" w:cs="Times New Roman"/>
          <w:sz w:val="24"/>
          <w:szCs w:val="24"/>
        </w:rPr>
        <w:t xml:space="preserve"> </w:t>
      </w:r>
      <w:r w:rsidR="0013284C">
        <w:rPr>
          <w:rFonts w:ascii="Times New Roman" w:hAnsi="Times New Roman" w:cs="Times New Roman"/>
          <w:sz w:val="24"/>
          <w:szCs w:val="24"/>
        </w:rPr>
        <w:t>look</w:t>
      </w:r>
      <w:r w:rsidR="00336DDD">
        <w:rPr>
          <w:rFonts w:ascii="Times New Roman" w:hAnsi="Times New Roman" w:cs="Times New Roman"/>
          <w:sz w:val="24"/>
          <w:szCs w:val="24"/>
        </w:rPr>
        <w:t>ing</w:t>
      </w:r>
      <w:r w:rsidR="0013284C">
        <w:rPr>
          <w:rFonts w:ascii="Times New Roman" w:hAnsi="Times New Roman" w:cs="Times New Roman"/>
          <w:sz w:val="24"/>
          <w:szCs w:val="24"/>
        </w:rPr>
        <w:t xml:space="preserve"> for tweets where coordinates were given and wr</w:t>
      </w:r>
      <w:r w:rsidR="00336DDD">
        <w:rPr>
          <w:rFonts w:ascii="Times New Roman" w:hAnsi="Times New Roman" w:cs="Times New Roman"/>
          <w:sz w:val="24"/>
          <w:szCs w:val="24"/>
        </w:rPr>
        <w:t>iting</w:t>
      </w:r>
      <w:r w:rsidR="0013284C">
        <w:rPr>
          <w:rFonts w:ascii="Times New Roman" w:hAnsi="Times New Roman" w:cs="Times New Roman"/>
          <w:sz w:val="24"/>
          <w:szCs w:val="24"/>
        </w:rPr>
        <w:t xml:space="preserve"> them</w:t>
      </w:r>
      <w:r w:rsidR="00336DDD">
        <w:rPr>
          <w:rFonts w:ascii="Times New Roman" w:hAnsi="Times New Roman" w:cs="Times New Roman"/>
          <w:sz w:val="24"/>
          <w:szCs w:val="24"/>
        </w:rPr>
        <w:t xml:space="preserve"> out</w:t>
      </w:r>
      <w:r w:rsidR="0013284C">
        <w:rPr>
          <w:rFonts w:ascii="Times New Roman" w:hAnsi="Times New Roman" w:cs="Times New Roman"/>
          <w:sz w:val="24"/>
          <w:szCs w:val="24"/>
        </w:rPr>
        <w:t xml:space="preserve"> to a GeoJSON data structure.  This json file was then able to be used as input to another tool called geojson.io which pl</w:t>
      </w:r>
      <w:r w:rsidR="00FB4E93">
        <w:rPr>
          <w:rFonts w:ascii="Times New Roman" w:hAnsi="Times New Roman" w:cs="Times New Roman"/>
          <w:sz w:val="24"/>
          <w:szCs w:val="24"/>
        </w:rPr>
        <w:t>otted the points on a world map which can be seen below.</w:t>
      </w:r>
    </w:p>
    <w:p w14:paraId="4E8D7A8E" w14:textId="059F9F0B" w:rsidR="000E3F59" w:rsidRDefault="00AC6313" w:rsidP="00C62224">
      <w:pPr>
        <w:rPr>
          <w:rFonts w:ascii="Times New Roman" w:hAnsi="Times New Roman" w:cs="Times New Roman"/>
          <w:sz w:val="24"/>
          <w:szCs w:val="24"/>
        </w:rPr>
      </w:pPr>
      <w:hyperlink r:id="rId9" w:history="1">
        <w:r w:rsidR="000E3F59" w:rsidRPr="00B67C08">
          <w:rPr>
            <w:rStyle w:val="Hyperlink"/>
            <w:rFonts w:ascii="Times New Roman" w:hAnsi="Times New Roman" w:cs="Times New Roman"/>
            <w:sz w:val="24"/>
            <w:szCs w:val="24"/>
          </w:rPr>
          <w:t>http://bl.ocks.org/d/1921b74a3dad5410200097440ae7bb2b</w:t>
        </w:r>
      </w:hyperlink>
    </w:p>
    <w:p w14:paraId="660B0D1F" w14:textId="57A51953" w:rsidR="000E3F59" w:rsidRDefault="000E3F59" w:rsidP="00C62224">
      <w:pPr>
        <w:rPr>
          <w:rFonts w:ascii="Times New Roman" w:hAnsi="Times New Roman" w:cs="Times New Roman"/>
          <w:sz w:val="24"/>
          <w:szCs w:val="24"/>
        </w:rPr>
      </w:pPr>
    </w:p>
    <w:p w14:paraId="73C9650F" w14:textId="7638FC92" w:rsidR="000E3F59" w:rsidRDefault="000E3F59" w:rsidP="00C62224">
      <w:pPr>
        <w:rPr>
          <w:rFonts w:ascii="Times New Roman" w:hAnsi="Times New Roman" w:cs="Times New Roman"/>
          <w:sz w:val="24"/>
          <w:szCs w:val="24"/>
        </w:rPr>
      </w:pPr>
      <w:r>
        <w:rPr>
          <w:noProof/>
        </w:rPr>
        <w:drawing>
          <wp:inline distT="0" distB="0" distL="0" distR="0" wp14:anchorId="033E5E1C" wp14:editId="46D3EC4E">
            <wp:extent cx="5943600" cy="248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3485"/>
                    </a:xfrm>
                    <a:prstGeom prst="rect">
                      <a:avLst/>
                    </a:prstGeom>
                  </pic:spPr>
                </pic:pic>
              </a:graphicData>
            </a:graphic>
          </wp:inline>
        </w:drawing>
      </w:r>
    </w:p>
    <w:p w14:paraId="035A43A4" w14:textId="444D1E1C" w:rsidR="00FB4E93" w:rsidRDefault="00FB4E93" w:rsidP="00C62224">
      <w:pPr>
        <w:rPr>
          <w:rFonts w:ascii="Times New Roman" w:hAnsi="Times New Roman" w:cs="Times New Roman"/>
          <w:sz w:val="24"/>
          <w:szCs w:val="24"/>
        </w:rPr>
      </w:pPr>
      <w:r>
        <w:rPr>
          <w:rFonts w:ascii="Times New Roman" w:hAnsi="Times New Roman" w:cs="Times New Roman"/>
          <w:sz w:val="24"/>
          <w:szCs w:val="24"/>
        </w:rPr>
        <w:lastRenderedPageBreak/>
        <w:t>Next, we repeated this process for tweets about each of the top five most popular Pokemon characters and plotted those on a map as well.</w:t>
      </w:r>
    </w:p>
    <w:p w14:paraId="5D88F767" w14:textId="15473EA0" w:rsidR="00FB4E93" w:rsidRPr="00862EB0" w:rsidRDefault="00FB4E93" w:rsidP="00C62224">
      <w:pPr>
        <w:rPr>
          <w:rFonts w:ascii="Times New Roman" w:hAnsi="Times New Roman" w:cs="Times New Roman"/>
          <w:sz w:val="24"/>
          <w:szCs w:val="24"/>
        </w:rPr>
      </w:pPr>
      <w:r>
        <w:rPr>
          <w:rFonts w:ascii="Times New Roman" w:hAnsi="Times New Roman" w:cs="Times New Roman"/>
          <w:sz w:val="24"/>
          <w:szCs w:val="24"/>
        </w:rPr>
        <w:t>Note – these maps are actually interactive.  When given the url, a user can click on tweet object on the map to see the tweet at that location.  This was a very exciting discovery and a powerful way to be able to visualize twitter data.</w:t>
      </w:r>
    </w:p>
    <w:p w14:paraId="6B3778C6" w14:textId="0076B1ED" w:rsidR="00C62224" w:rsidRDefault="00C62224" w:rsidP="00174816">
      <w:pPr>
        <w:shd w:val="clear" w:color="auto" w:fill="FFFFFF"/>
        <w:spacing w:after="0" w:line="240" w:lineRule="auto"/>
        <w:ind w:left="120" w:right="480"/>
        <w:rPr>
          <w:rFonts w:ascii="Helvetica" w:eastAsia="Times New Roman" w:hAnsi="Helvetica" w:cs="Helvetica"/>
          <w:color w:val="000000"/>
        </w:rPr>
      </w:pPr>
    </w:p>
    <w:p w14:paraId="64948E2A" w14:textId="58793052" w:rsidR="00C62224" w:rsidRDefault="00C62224" w:rsidP="00C62224">
      <w:pPr>
        <w:pStyle w:val="Heading1"/>
        <w:rPr>
          <w:rFonts w:eastAsia="Times New Roman"/>
        </w:rPr>
      </w:pPr>
      <w:r>
        <w:rPr>
          <w:rFonts w:eastAsia="Times New Roman"/>
        </w:rPr>
        <w:t>Business Use Case</w:t>
      </w:r>
    </w:p>
    <w:p w14:paraId="5ECA92C8" w14:textId="44B2F716" w:rsidR="0009707A" w:rsidRDefault="0009707A" w:rsidP="00DF0523">
      <w:pPr>
        <w:shd w:val="clear" w:color="auto" w:fill="FFFFFF"/>
        <w:spacing w:after="0"/>
        <w:ind w:left="1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Case Study we</w:t>
      </w:r>
      <w:r w:rsidR="00BA0FA3">
        <w:rPr>
          <w:rFonts w:ascii="Times New Roman" w:eastAsia="Times New Roman" w:hAnsi="Times New Roman" w:cs="Times New Roman"/>
          <w:color w:val="000000"/>
          <w:sz w:val="24"/>
          <w:szCs w:val="24"/>
        </w:rPr>
        <w:t xml:space="preserve"> were as</w:t>
      </w:r>
      <w:r>
        <w:rPr>
          <w:rFonts w:ascii="Times New Roman" w:eastAsia="Times New Roman" w:hAnsi="Times New Roman" w:cs="Times New Roman"/>
          <w:color w:val="000000"/>
          <w:sz w:val="24"/>
          <w:szCs w:val="24"/>
        </w:rPr>
        <w:t xml:space="preserve">signed the task of coming up with a business question that twitter data could help to answer. We decided to explore the question “Can the content and location of user’s tweets about the PokemonGo application provide useful information for future business decisions?” </w:t>
      </w:r>
    </w:p>
    <w:p w14:paraId="6FF81456" w14:textId="1B310B93" w:rsidR="0009707A" w:rsidRDefault="0009707A" w:rsidP="00DF0523">
      <w:pPr>
        <w:shd w:val="clear" w:color="auto" w:fill="FFFFFF"/>
        <w:spacing w:after="0"/>
        <w:ind w:left="120" w:right="480"/>
        <w:rPr>
          <w:rFonts w:ascii="Times New Roman" w:eastAsia="Times New Roman" w:hAnsi="Times New Roman" w:cs="Times New Roman"/>
          <w:color w:val="000000"/>
          <w:sz w:val="24"/>
          <w:szCs w:val="24"/>
        </w:rPr>
      </w:pPr>
    </w:p>
    <w:p w14:paraId="09F1FA97" w14:textId="4AEE5082" w:rsidR="0056462C" w:rsidRDefault="0009707A" w:rsidP="00862EB0">
      <w:pPr>
        <w:shd w:val="clear" w:color="auto" w:fill="FFFFFF"/>
        <w:spacing w:after="0"/>
        <w:ind w:left="1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business case involves finding the location of where people are tweeting about PokemonGo as well as whether or not tweets about particular pokemon characters are somehow tied to location.  </w:t>
      </w:r>
      <w:r w:rsidR="0056462C">
        <w:rPr>
          <w:rFonts w:ascii="Times New Roman" w:eastAsia="Times New Roman" w:hAnsi="Times New Roman" w:cs="Times New Roman"/>
          <w:color w:val="000000"/>
          <w:sz w:val="24"/>
          <w:szCs w:val="24"/>
        </w:rPr>
        <w:t>If it can be determined that a location has very few tweets, the company may do an an</w:t>
      </w:r>
      <w:r w:rsidR="00C52E0C">
        <w:rPr>
          <w:rFonts w:ascii="Times New Roman" w:eastAsia="Times New Roman" w:hAnsi="Times New Roman" w:cs="Times New Roman"/>
          <w:color w:val="000000"/>
          <w:sz w:val="24"/>
          <w:szCs w:val="24"/>
        </w:rPr>
        <w:t>alysis of where p</w:t>
      </w:r>
      <w:r w:rsidR="0056462C">
        <w:rPr>
          <w:rFonts w:ascii="Times New Roman" w:eastAsia="Times New Roman" w:hAnsi="Times New Roman" w:cs="Times New Roman"/>
          <w:color w:val="000000"/>
          <w:sz w:val="24"/>
          <w:szCs w:val="24"/>
        </w:rPr>
        <w:t>okestops exist or which pokemon characters might appeal to a particular location to try and attract more users.</w:t>
      </w:r>
      <w:r w:rsidR="00C52E0C">
        <w:rPr>
          <w:rFonts w:ascii="Times New Roman" w:eastAsia="Times New Roman" w:hAnsi="Times New Roman" w:cs="Times New Roman"/>
          <w:color w:val="000000"/>
          <w:sz w:val="24"/>
          <w:szCs w:val="24"/>
        </w:rPr>
        <w:t xml:space="preserve"> (Pokestops are popular gathering points for users because they are able to gather items needed for the game)</w:t>
      </w:r>
    </w:p>
    <w:p w14:paraId="3EF071B8" w14:textId="69A8C09B" w:rsidR="0056462C" w:rsidRDefault="0056462C" w:rsidP="00862EB0">
      <w:pPr>
        <w:shd w:val="clear" w:color="auto" w:fill="FFFFFF"/>
        <w:spacing w:after="0"/>
        <w:ind w:left="1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31FB3EEC" w14:textId="2056C996" w:rsidR="00DF2619" w:rsidRDefault="0009707A" w:rsidP="00862EB0">
      <w:pPr>
        <w:shd w:val="clear" w:color="auto" w:fill="FFFFFF"/>
        <w:spacing w:after="0"/>
        <w:ind w:left="1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idea is that some characters may be more popular in particular regions than others. </w:t>
      </w:r>
      <w:r w:rsidR="00913E86">
        <w:rPr>
          <w:rFonts w:ascii="Times New Roman" w:eastAsia="Times New Roman" w:hAnsi="Times New Roman" w:cs="Times New Roman"/>
          <w:color w:val="000000"/>
          <w:sz w:val="24"/>
          <w:szCs w:val="24"/>
        </w:rPr>
        <w:t>For example</w:t>
      </w:r>
      <w:r w:rsidR="00AC6313">
        <w:rPr>
          <w:rFonts w:ascii="Times New Roman" w:eastAsia="Times New Roman" w:hAnsi="Times New Roman" w:cs="Times New Roman"/>
          <w:color w:val="000000"/>
          <w:sz w:val="24"/>
          <w:szCs w:val="24"/>
        </w:rPr>
        <w:t>,</w:t>
      </w:r>
      <w:r w:rsidR="00913E86">
        <w:rPr>
          <w:rFonts w:ascii="Times New Roman" w:eastAsia="Times New Roman" w:hAnsi="Times New Roman" w:cs="Times New Roman"/>
          <w:color w:val="000000"/>
          <w:sz w:val="24"/>
          <w:szCs w:val="24"/>
        </w:rPr>
        <w:t xml:space="preserve"> in Massachusetts</w:t>
      </w:r>
      <w:bookmarkStart w:id="0" w:name="_GoBack"/>
      <w:bookmarkEnd w:id="0"/>
      <w:r w:rsidR="00913E86">
        <w:rPr>
          <w:rFonts w:ascii="Times New Roman" w:eastAsia="Times New Roman" w:hAnsi="Times New Roman" w:cs="Times New Roman"/>
          <w:color w:val="000000"/>
          <w:sz w:val="24"/>
          <w:szCs w:val="24"/>
        </w:rPr>
        <w:t xml:space="preserve">, people may love the “Tauros” whereas in California they may love the </w:t>
      </w:r>
      <w:r w:rsidR="00966FCF">
        <w:rPr>
          <w:rFonts w:ascii="Times New Roman" w:eastAsia="Times New Roman" w:hAnsi="Times New Roman" w:cs="Times New Roman"/>
          <w:color w:val="000000"/>
          <w:sz w:val="24"/>
          <w:szCs w:val="24"/>
        </w:rPr>
        <w:t>“Jynx”</w:t>
      </w:r>
      <w:r>
        <w:rPr>
          <w:rFonts w:ascii="Times New Roman" w:eastAsia="Times New Roman" w:hAnsi="Times New Roman" w:cs="Times New Roman"/>
          <w:color w:val="000000"/>
          <w:sz w:val="24"/>
          <w:szCs w:val="24"/>
        </w:rPr>
        <w:t>. If there is a connection between location and twitter character</w:t>
      </w:r>
      <w:r w:rsidR="00EA1613">
        <w:rPr>
          <w:rFonts w:ascii="Times New Roman" w:eastAsia="Times New Roman" w:hAnsi="Times New Roman" w:cs="Times New Roman"/>
          <w:color w:val="000000"/>
          <w:sz w:val="24"/>
          <w:szCs w:val="24"/>
        </w:rPr>
        <w:t xml:space="preserve"> then the business could use this information to make decision about which new characters should be included in future releases.  Perhaps, certain characters would be more popular in some parts of the world as opposed to others.</w:t>
      </w:r>
    </w:p>
    <w:p w14:paraId="5FCC8BE0" w14:textId="77777777" w:rsidR="0056462C" w:rsidRDefault="0056462C" w:rsidP="00862EB0">
      <w:pPr>
        <w:shd w:val="clear" w:color="auto" w:fill="FFFFFF"/>
        <w:spacing w:after="0"/>
        <w:ind w:left="120" w:right="480"/>
        <w:rPr>
          <w:rFonts w:ascii="Times New Roman" w:eastAsia="Times New Roman" w:hAnsi="Times New Roman" w:cs="Times New Roman"/>
          <w:color w:val="000000"/>
          <w:sz w:val="24"/>
          <w:szCs w:val="24"/>
        </w:rPr>
      </w:pPr>
    </w:p>
    <w:p w14:paraId="10FBDBE2" w14:textId="4031BC39" w:rsidR="00DF2619" w:rsidRPr="00DF2619" w:rsidRDefault="00EA1613" w:rsidP="00862EB0">
      <w:pPr>
        <w:shd w:val="clear" w:color="auto" w:fill="FFFFFF"/>
        <w:spacing w:after="0"/>
        <w:ind w:left="1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Twitter data can help a company in many ways.  Tweet location and sentiment analysis are two pieces of information that are becoming widely available with the advances in technology and data science.</w:t>
      </w:r>
    </w:p>
    <w:p w14:paraId="258240CC" w14:textId="56E406FF" w:rsidR="00FF7185" w:rsidRDefault="003B56DD" w:rsidP="00C62224">
      <w:pPr>
        <w:pStyle w:val="Heading1"/>
        <w:rPr>
          <w:rFonts w:eastAsia="Times New Roman"/>
        </w:rPr>
      </w:pPr>
      <w:r>
        <w:rPr>
          <w:rFonts w:eastAsia="Times New Roman"/>
        </w:rPr>
        <w:t>Future Scope</w:t>
      </w:r>
    </w:p>
    <w:p w14:paraId="61E3A9D2" w14:textId="1EA6CEFF" w:rsidR="00FF7185" w:rsidRDefault="003B56DD" w:rsidP="00FF7185">
      <w:pPr>
        <w:rPr>
          <w:rFonts w:ascii="Times New Roman" w:hAnsi="Times New Roman" w:cs="Times New Roman"/>
          <w:sz w:val="24"/>
          <w:szCs w:val="24"/>
        </w:rPr>
      </w:pPr>
      <w:r>
        <w:rPr>
          <w:rFonts w:ascii="Times New Roman" w:hAnsi="Times New Roman" w:cs="Times New Roman"/>
          <w:sz w:val="24"/>
          <w:szCs w:val="24"/>
        </w:rPr>
        <w:t xml:space="preserve">As discussed, geo location is turned off by default for twitter users.  In order to draw conclusions based on location one would need to compile a considerable amount of data for analysis.  Additionally, user sentiment is an area of great importance when analyzing tweets.  The number of times someone tweets about a topic means nothing if we do not know whether the tweets are positive or negative. Identify popularity of each pokemon character along with user sentiment in </w:t>
      </w:r>
      <w:r>
        <w:rPr>
          <w:rFonts w:ascii="Times New Roman" w:hAnsi="Times New Roman" w:cs="Times New Roman"/>
          <w:sz w:val="24"/>
          <w:szCs w:val="24"/>
        </w:rPr>
        <w:lastRenderedPageBreak/>
        <w:t xml:space="preserve">various geo locations in order to determine whether specific new characters should be released only in certain geographic locations in the future. </w:t>
      </w:r>
    </w:p>
    <w:p w14:paraId="005FC164" w14:textId="33692050" w:rsidR="004345E5" w:rsidRPr="00FF7185" w:rsidRDefault="004345E5" w:rsidP="00FF7185">
      <w:pPr>
        <w:rPr>
          <w:rFonts w:ascii="Times New Roman" w:hAnsi="Times New Roman" w:cs="Times New Roman"/>
          <w:sz w:val="24"/>
          <w:szCs w:val="24"/>
        </w:rPr>
      </w:pPr>
      <w:r>
        <w:rPr>
          <w:rFonts w:ascii="Times New Roman" w:hAnsi="Times New Roman" w:cs="Times New Roman"/>
          <w:sz w:val="24"/>
          <w:szCs w:val="24"/>
        </w:rPr>
        <w:t xml:space="preserve">During the course of this project we also considered </w:t>
      </w:r>
      <w:r w:rsidRPr="00DF2619">
        <w:rPr>
          <w:rFonts w:ascii="Times New Roman" w:eastAsia="Times New Roman" w:hAnsi="Times New Roman" w:cs="Times New Roman"/>
          <w:color w:val="000000"/>
          <w:sz w:val="24"/>
          <w:szCs w:val="24"/>
        </w:rPr>
        <w:t>the study of how a separate business entity might profit from tweets about Pokemon Go. The analysis we did could be used by a separate business entity to somehow attract game players to their location</w:t>
      </w:r>
      <w:r>
        <w:rPr>
          <w:rFonts w:ascii="Times New Roman" w:eastAsia="Times New Roman" w:hAnsi="Times New Roman" w:cs="Times New Roman"/>
          <w:color w:val="000000"/>
          <w:sz w:val="24"/>
          <w:szCs w:val="24"/>
        </w:rPr>
        <w:t>.</w:t>
      </w:r>
    </w:p>
    <w:p w14:paraId="701D617E" w14:textId="72042EBF" w:rsidR="00C62224" w:rsidRDefault="00C62224" w:rsidP="00C62224">
      <w:pPr>
        <w:pStyle w:val="Heading1"/>
        <w:rPr>
          <w:rFonts w:eastAsia="Times New Roman"/>
        </w:rPr>
      </w:pPr>
      <w:r>
        <w:rPr>
          <w:rFonts w:eastAsia="Times New Roman"/>
        </w:rPr>
        <w:t>Conclusion</w:t>
      </w:r>
    </w:p>
    <w:p w14:paraId="3EE2452D" w14:textId="68E7D2E3" w:rsidR="00174816" w:rsidRPr="00DF2619" w:rsidRDefault="004345E5" w:rsidP="00862EB0">
      <w:pPr>
        <w:shd w:val="clear" w:color="auto" w:fill="FFFFFF"/>
        <w:spacing w:after="0"/>
        <w:ind w:left="12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conclusion, we have gathered, analyzed and summarized data for thousands of tweets about the topic of the popular </w:t>
      </w:r>
      <w:r w:rsidR="001C3CA5">
        <w:rPr>
          <w:rFonts w:ascii="Times New Roman" w:eastAsia="Times New Roman" w:hAnsi="Times New Roman" w:cs="Times New Roman"/>
          <w:color w:val="000000"/>
          <w:sz w:val="24"/>
          <w:szCs w:val="24"/>
        </w:rPr>
        <w:t>mobile application PokemonGo.  With millions of players all over the world, there is great potential to determine fu</w:t>
      </w:r>
      <w:r w:rsidR="003766B3">
        <w:rPr>
          <w:rFonts w:ascii="Times New Roman" w:eastAsia="Times New Roman" w:hAnsi="Times New Roman" w:cs="Times New Roman"/>
          <w:color w:val="000000"/>
          <w:sz w:val="24"/>
          <w:szCs w:val="24"/>
        </w:rPr>
        <w:t>ture marketing plans and budgeting of resources.  With the explosion of the internet of things, this data will continue to increase in volume and provide invaluable business insight.</w:t>
      </w:r>
    </w:p>
    <w:sectPr w:rsidR="00174816" w:rsidRPr="00DF26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D5AB4E" w14:textId="77777777" w:rsidR="00370F35" w:rsidRDefault="00370F35" w:rsidP="00370F35">
      <w:pPr>
        <w:spacing w:after="0" w:line="240" w:lineRule="auto"/>
      </w:pPr>
      <w:r>
        <w:separator/>
      </w:r>
    </w:p>
  </w:endnote>
  <w:endnote w:type="continuationSeparator" w:id="0">
    <w:p w14:paraId="09F48F74" w14:textId="77777777" w:rsidR="00370F35" w:rsidRDefault="00370F35" w:rsidP="00370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739447" w14:textId="77777777" w:rsidR="00370F35" w:rsidRDefault="00370F35" w:rsidP="00370F35">
      <w:pPr>
        <w:spacing w:after="0" w:line="240" w:lineRule="auto"/>
      </w:pPr>
      <w:r>
        <w:separator/>
      </w:r>
    </w:p>
  </w:footnote>
  <w:footnote w:type="continuationSeparator" w:id="0">
    <w:p w14:paraId="419DE9BC" w14:textId="77777777" w:rsidR="00370F35" w:rsidRDefault="00370F35" w:rsidP="00370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B6E03"/>
    <w:multiLevelType w:val="multilevel"/>
    <w:tmpl w:val="5FEE8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711DCF"/>
    <w:multiLevelType w:val="multilevel"/>
    <w:tmpl w:val="7ADCC2C8"/>
    <w:lvl w:ilvl="0">
      <w:start w:val="1"/>
      <w:numFmt w:val="bullet"/>
      <w:lvlText w:val=""/>
      <w:lvlJc w:val="left"/>
      <w:pPr>
        <w:tabs>
          <w:tab w:val="num" w:pos="4500"/>
        </w:tabs>
        <w:ind w:left="4500" w:hanging="360"/>
      </w:pPr>
      <w:rPr>
        <w:rFonts w:ascii="Symbol" w:hAnsi="Symbol" w:hint="default"/>
        <w:sz w:val="20"/>
      </w:rPr>
    </w:lvl>
    <w:lvl w:ilvl="1" w:tentative="1">
      <w:start w:val="1"/>
      <w:numFmt w:val="bullet"/>
      <w:lvlText w:val=""/>
      <w:lvlJc w:val="left"/>
      <w:pPr>
        <w:tabs>
          <w:tab w:val="num" w:pos="5220"/>
        </w:tabs>
        <w:ind w:left="5220" w:hanging="360"/>
      </w:pPr>
      <w:rPr>
        <w:rFonts w:ascii="Symbol" w:hAnsi="Symbol" w:hint="default"/>
        <w:sz w:val="20"/>
      </w:rPr>
    </w:lvl>
    <w:lvl w:ilvl="2" w:tentative="1">
      <w:start w:val="1"/>
      <w:numFmt w:val="bullet"/>
      <w:lvlText w:val=""/>
      <w:lvlJc w:val="left"/>
      <w:pPr>
        <w:tabs>
          <w:tab w:val="num" w:pos="5940"/>
        </w:tabs>
        <w:ind w:left="5940" w:hanging="360"/>
      </w:pPr>
      <w:rPr>
        <w:rFonts w:ascii="Symbol" w:hAnsi="Symbol" w:hint="default"/>
        <w:sz w:val="20"/>
      </w:rPr>
    </w:lvl>
    <w:lvl w:ilvl="3" w:tentative="1">
      <w:start w:val="1"/>
      <w:numFmt w:val="bullet"/>
      <w:lvlText w:val=""/>
      <w:lvlJc w:val="left"/>
      <w:pPr>
        <w:tabs>
          <w:tab w:val="num" w:pos="6660"/>
        </w:tabs>
        <w:ind w:left="6660" w:hanging="360"/>
      </w:pPr>
      <w:rPr>
        <w:rFonts w:ascii="Symbol" w:hAnsi="Symbol" w:hint="default"/>
        <w:sz w:val="20"/>
      </w:rPr>
    </w:lvl>
    <w:lvl w:ilvl="4" w:tentative="1">
      <w:start w:val="1"/>
      <w:numFmt w:val="bullet"/>
      <w:lvlText w:val=""/>
      <w:lvlJc w:val="left"/>
      <w:pPr>
        <w:tabs>
          <w:tab w:val="num" w:pos="7380"/>
        </w:tabs>
        <w:ind w:left="7380" w:hanging="360"/>
      </w:pPr>
      <w:rPr>
        <w:rFonts w:ascii="Symbol" w:hAnsi="Symbol" w:hint="default"/>
        <w:sz w:val="20"/>
      </w:rPr>
    </w:lvl>
    <w:lvl w:ilvl="5" w:tentative="1">
      <w:start w:val="1"/>
      <w:numFmt w:val="bullet"/>
      <w:lvlText w:val=""/>
      <w:lvlJc w:val="left"/>
      <w:pPr>
        <w:tabs>
          <w:tab w:val="num" w:pos="8100"/>
        </w:tabs>
        <w:ind w:left="8100" w:hanging="360"/>
      </w:pPr>
      <w:rPr>
        <w:rFonts w:ascii="Symbol" w:hAnsi="Symbol" w:hint="default"/>
        <w:sz w:val="20"/>
      </w:rPr>
    </w:lvl>
    <w:lvl w:ilvl="6" w:tentative="1">
      <w:start w:val="1"/>
      <w:numFmt w:val="bullet"/>
      <w:lvlText w:val=""/>
      <w:lvlJc w:val="left"/>
      <w:pPr>
        <w:tabs>
          <w:tab w:val="num" w:pos="8820"/>
        </w:tabs>
        <w:ind w:left="8820" w:hanging="360"/>
      </w:pPr>
      <w:rPr>
        <w:rFonts w:ascii="Symbol" w:hAnsi="Symbol" w:hint="default"/>
        <w:sz w:val="20"/>
      </w:rPr>
    </w:lvl>
    <w:lvl w:ilvl="7" w:tentative="1">
      <w:start w:val="1"/>
      <w:numFmt w:val="bullet"/>
      <w:lvlText w:val=""/>
      <w:lvlJc w:val="left"/>
      <w:pPr>
        <w:tabs>
          <w:tab w:val="num" w:pos="9540"/>
        </w:tabs>
        <w:ind w:left="9540" w:hanging="360"/>
      </w:pPr>
      <w:rPr>
        <w:rFonts w:ascii="Symbol" w:hAnsi="Symbol" w:hint="default"/>
        <w:sz w:val="20"/>
      </w:rPr>
    </w:lvl>
    <w:lvl w:ilvl="8" w:tentative="1">
      <w:start w:val="1"/>
      <w:numFmt w:val="bullet"/>
      <w:lvlText w:val=""/>
      <w:lvlJc w:val="left"/>
      <w:pPr>
        <w:tabs>
          <w:tab w:val="num" w:pos="10260"/>
        </w:tabs>
        <w:ind w:left="10260" w:hanging="360"/>
      </w:pPr>
      <w:rPr>
        <w:rFonts w:ascii="Symbol" w:hAnsi="Symbol" w:hint="default"/>
        <w:sz w:val="20"/>
      </w:rPr>
    </w:lvl>
  </w:abstractNum>
  <w:abstractNum w:abstractNumId="2" w15:restartNumberingAfterBreak="0">
    <w:nsid w:val="7A5E2834"/>
    <w:multiLevelType w:val="hybridMultilevel"/>
    <w:tmpl w:val="FDDC7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97B"/>
    <w:rsid w:val="0009118F"/>
    <w:rsid w:val="0009707A"/>
    <w:rsid w:val="000E3F59"/>
    <w:rsid w:val="0013284C"/>
    <w:rsid w:val="00162164"/>
    <w:rsid w:val="00174816"/>
    <w:rsid w:val="001B4F0D"/>
    <w:rsid w:val="001C3CA5"/>
    <w:rsid w:val="00211BC8"/>
    <w:rsid w:val="002A39BD"/>
    <w:rsid w:val="00336DDD"/>
    <w:rsid w:val="00370F35"/>
    <w:rsid w:val="003766B3"/>
    <w:rsid w:val="003A7233"/>
    <w:rsid w:val="003B56DD"/>
    <w:rsid w:val="003F4815"/>
    <w:rsid w:val="00414CFB"/>
    <w:rsid w:val="004305E2"/>
    <w:rsid w:val="004345E5"/>
    <w:rsid w:val="00467FF4"/>
    <w:rsid w:val="004D6676"/>
    <w:rsid w:val="0056462C"/>
    <w:rsid w:val="00581008"/>
    <w:rsid w:val="006B5516"/>
    <w:rsid w:val="00725E7C"/>
    <w:rsid w:val="007F697B"/>
    <w:rsid w:val="00862EB0"/>
    <w:rsid w:val="008750AD"/>
    <w:rsid w:val="008E648D"/>
    <w:rsid w:val="00913E86"/>
    <w:rsid w:val="00937488"/>
    <w:rsid w:val="00966FCF"/>
    <w:rsid w:val="009D4ED4"/>
    <w:rsid w:val="009E1757"/>
    <w:rsid w:val="00A312FC"/>
    <w:rsid w:val="00A65D6F"/>
    <w:rsid w:val="00A75A32"/>
    <w:rsid w:val="00A81B08"/>
    <w:rsid w:val="00A94334"/>
    <w:rsid w:val="00AC6313"/>
    <w:rsid w:val="00B322AA"/>
    <w:rsid w:val="00B349DB"/>
    <w:rsid w:val="00BA0FA3"/>
    <w:rsid w:val="00BA31E6"/>
    <w:rsid w:val="00BB6826"/>
    <w:rsid w:val="00BB6F3F"/>
    <w:rsid w:val="00C02643"/>
    <w:rsid w:val="00C52E0C"/>
    <w:rsid w:val="00C62224"/>
    <w:rsid w:val="00C831A2"/>
    <w:rsid w:val="00CF1CB5"/>
    <w:rsid w:val="00D30966"/>
    <w:rsid w:val="00DF0523"/>
    <w:rsid w:val="00DF2619"/>
    <w:rsid w:val="00E347EF"/>
    <w:rsid w:val="00E44E01"/>
    <w:rsid w:val="00EA1613"/>
    <w:rsid w:val="00EE0877"/>
    <w:rsid w:val="00F33059"/>
    <w:rsid w:val="00FB4E93"/>
    <w:rsid w:val="00FF7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31D2C"/>
  <w15:chartTrackingRefBased/>
  <w15:docId w15:val="{E08FE60A-47B7-4801-B6FE-6A0BD181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97B"/>
  </w:style>
  <w:style w:type="paragraph" w:styleId="Heading1">
    <w:name w:val="heading 1"/>
    <w:basedOn w:val="Normal"/>
    <w:next w:val="Normal"/>
    <w:link w:val="Heading1Char"/>
    <w:uiPriority w:val="9"/>
    <w:qFormat/>
    <w:rsid w:val="007F697B"/>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7F697B"/>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7F697B"/>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7F697B"/>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7F697B"/>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7F697B"/>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7F697B"/>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7F697B"/>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7F697B"/>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69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F697B"/>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7F697B"/>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7F697B"/>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7F697B"/>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7F697B"/>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7F697B"/>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7F697B"/>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7F697B"/>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7F697B"/>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7F697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F697B"/>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7F697B"/>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7F697B"/>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7F697B"/>
    <w:rPr>
      <w:caps/>
      <w:color w:val="404040" w:themeColor="text1" w:themeTint="BF"/>
      <w:spacing w:val="20"/>
      <w:sz w:val="28"/>
      <w:szCs w:val="28"/>
    </w:rPr>
  </w:style>
  <w:style w:type="character" w:styleId="Strong">
    <w:name w:val="Strong"/>
    <w:basedOn w:val="DefaultParagraphFont"/>
    <w:uiPriority w:val="22"/>
    <w:qFormat/>
    <w:rsid w:val="007F697B"/>
    <w:rPr>
      <w:b/>
      <w:bCs/>
    </w:rPr>
  </w:style>
  <w:style w:type="character" w:styleId="Emphasis">
    <w:name w:val="Emphasis"/>
    <w:basedOn w:val="DefaultParagraphFont"/>
    <w:uiPriority w:val="20"/>
    <w:qFormat/>
    <w:rsid w:val="007F697B"/>
    <w:rPr>
      <w:i/>
      <w:iCs/>
      <w:color w:val="000000" w:themeColor="text1"/>
    </w:rPr>
  </w:style>
  <w:style w:type="paragraph" w:styleId="NoSpacing">
    <w:name w:val="No Spacing"/>
    <w:uiPriority w:val="1"/>
    <w:qFormat/>
    <w:rsid w:val="007F697B"/>
    <w:pPr>
      <w:spacing w:after="0" w:line="240" w:lineRule="auto"/>
    </w:pPr>
  </w:style>
  <w:style w:type="paragraph" w:styleId="Quote">
    <w:name w:val="Quote"/>
    <w:basedOn w:val="Normal"/>
    <w:next w:val="Normal"/>
    <w:link w:val="QuoteChar"/>
    <w:uiPriority w:val="29"/>
    <w:qFormat/>
    <w:rsid w:val="007F697B"/>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7F697B"/>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7F697B"/>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7F697B"/>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7F697B"/>
    <w:rPr>
      <w:i/>
      <w:iCs/>
      <w:color w:val="595959" w:themeColor="text1" w:themeTint="A6"/>
    </w:rPr>
  </w:style>
  <w:style w:type="character" w:styleId="IntenseEmphasis">
    <w:name w:val="Intense Emphasis"/>
    <w:basedOn w:val="DefaultParagraphFont"/>
    <w:uiPriority w:val="21"/>
    <w:qFormat/>
    <w:rsid w:val="007F697B"/>
    <w:rPr>
      <w:b/>
      <w:bCs/>
      <w:i/>
      <w:iCs/>
      <w:caps w:val="0"/>
      <w:smallCaps w:val="0"/>
      <w:strike w:val="0"/>
      <w:dstrike w:val="0"/>
      <w:color w:val="ED7D31" w:themeColor="accent2"/>
    </w:rPr>
  </w:style>
  <w:style w:type="character" w:styleId="SubtleReference">
    <w:name w:val="Subtle Reference"/>
    <w:basedOn w:val="DefaultParagraphFont"/>
    <w:uiPriority w:val="31"/>
    <w:qFormat/>
    <w:rsid w:val="007F697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F697B"/>
    <w:rPr>
      <w:b/>
      <w:bCs/>
      <w:caps w:val="0"/>
      <w:smallCaps/>
      <w:color w:val="auto"/>
      <w:spacing w:val="0"/>
      <w:u w:val="single"/>
    </w:rPr>
  </w:style>
  <w:style w:type="character" w:styleId="BookTitle">
    <w:name w:val="Book Title"/>
    <w:basedOn w:val="DefaultParagraphFont"/>
    <w:uiPriority w:val="33"/>
    <w:qFormat/>
    <w:rsid w:val="007F697B"/>
    <w:rPr>
      <w:b/>
      <w:bCs/>
      <w:caps w:val="0"/>
      <w:smallCaps/>
      <w:spacing w:val="0"/>
    </w:rPr>
  </w:style>
  <w:style w:type="paragraph" w:styleId="TOCHeading">
    <w:name w:val="TOC Heading"/>
    <w:basedOn w:val="Heading1"/>
    <w:next w:val="Normal"/>
    <w:uiPriority w:val="39"/>
    <w:semiHidden/>
    <w:unhideWhenUsed/>
    <w:qFormat/>
    <w:rsid w:val="007F697B"/>
    <w:pPr>
      <w:outlineLvl w:val="9"/>
    </w:pPr>
  </w:style>
  <w:style w:type="character" w:customStyle="1" w:styleId="tnihongokanji">
    <w:name w:val="t_nihongo_kanji"/>
    <w:basedOn w:val="DefaultParagraphFont"/>
    <w:rsid w:val="00A94334"/>
  </w:style>
  <w:style w:type="character" w:customStyle="1" w:styleId="apple-converted-space">
    <w:name w:val="apple-converted-space"/>
    <w:basedOn w:val="DefaultParagraphFont"/>
    <w:rsid w:val="00A94334"/>
  </w:style>
  <w:style w:type="character" w:customStyle="1" w:styleId="tnihongoicon">
    <w:name w:val="t_nihongo_icon"/>
    <w:basedOn w:val="DefaultParagraphFont"/>
    <w:rsid w:val="00A94334"/>
  </w:style>
  <w:style w:type="paragraph" w:styleId="HTMLPreformatted">
    <w:name w:val="HTML Preformatted"/>
    <w:basedOn w:val="Normal"/>
    <w:link w:val="HTMLPreformattedChar"/>
    <w:uiPriority w:val="99"/>
    <w:semiHidden/>
    <w:unhideWhenUsed/>
    <w:rsid w:val="003F4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4815"/>
    <w:rPr>
      <w:rFonts w:ascii="Courier New" w:eastAsia="Times New Roman" w:hAnsi="Courier New" w:cs="Courier New"/>
      <w:sz w:val="20"/>
      <w:szCs w:val="20"/>
    </w:rPr>
  </w:style>
  <w:style w:type="character" w:styleId="Hyperlink">
    <w:name w:val="Hyperlink"/>
    <w:basedOn w:val="DefaultParagraphFont"/>
    <w:uiPriority w:val="99"/>
    <w:unhideWhenUsed/>
    <w:rsid w:val="000E3F59"/>
    <w:rPr>
      <w:color w:val="0563C1" w:themeColor="hyperlink"/>
      <w:u w:val="single"/>
    </w:rPr>
  </w:style>
  <w:style w:type="paragraph" w:styleId="Header">
    <w:name w:val="header"/>
    <w:basedOn w:val="Normal"/>
    <w:link w:val="HeaderChar"/>
    <w:uiPriority w:val="99"/>
    <w:unhideWhenUsed/>
    <w:rsid w:val="00370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F35"/>
  </w:style>
  <w:style w:type="paragraph" w:styleId="Footer">
    <w:name w:val="footer"/>
    <w:basedOn w:val="Normal"/>
    <w:link w:val="FooterChar"/>
    <w:uiPriority w:val="99"/>
    <w:unhideWhenUsed/>
    <w:rsid w:val="00370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139626">
      <w:bodyDiv w:val="1"/>
      <w:marLeft w:val="0"/>
      <w:marRight w:val="0"/>
      <w:marTop w:val="0"/>
      <w:marBottom w:val="0"/>
      <w:divBdr>
        <w:top w:val="none" w:sz="0" w:space="0" w:color="auto"/>
        <w:left w:val="none" w:sz="0" w:space="0" w:color="auto"/>
        <w:bottom w:val="none" w:sz="0" w:space="0" w:color="auto"/>
        <w:right w:val="none" w:sz="0" w:space="0" w:color="auto"/>
      </w:divBdr>
    </w:div>
    <w:div w:id="310214570">
      <w:bodyDiv w:val="1"/>
      <w:marLeft w:val="0"/>
      <w:marRight w:val="0"/>
      <w:marTop w:val="0"/>
      <w:marBottom w:val="0"/>
      <w:divBdr>
        <w:top w:val="none" w:sz="0" w:space="0" w:color="auto"/>
        <w:left w:val="none" w:sz="0" w:space="0" w:color="auto"/>
        <w:bottom w:val="none" w:sz="0" w:space="0" w:color="auto"/>
        <w:right w:val="none" w:sz="0" w:space="0" w:color="auto"/>
      </w:divBdr>
    </w:div>
    <w:div w:id="1639721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co/j05H5K0tfY" TargetMode="External"/><Relationship Id="rId3" Type="http://schemas.openxmlformats.org/officeDocument/2006/relationships/settings" Target="settings.xml"/><Relationship Id="rId7" Type="http://schemas.openxmlformats.org/officeDocument/2006/relationships/hyperlink" Target="https://en.wikipedia.org/wiki/Help:Installing_Japanese_character_set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bl.ocks.org/d/1921b74a3dad5410200097440ae7b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10</Pages>
  <Words>2572</Words>
  <Characters>14667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Worcester Polytechnic Institute</Company>
  <LinksUpToDate>false</LinksUpToDate>
  <CharactersWithSpaces>17205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Jutras</dc:creator>
  <cp:keywords/>
  <dc:description/>
  <cp:lastModifiedBy>Melanie Jutras</cp:lastModifiedBy>
  <cp:revision>33</cp:revision>
  <dcterms:created xsi:type="dcterms:W3CDTF">2016-09-22T05:09:00Z</dcterms:created>
  <dcterms:modified xsi:type="dcterms:W3CDTF">2016-09-22T21:44:00Z</dcterms:modified>
</cp:coreProperties>
</file>