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CE80" w14:textId="0ED72A1F" w:rsidR="00A35FA8" w:rsidRPr="00A35FA8" w:rsidRDefault="00A35FA8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FA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1.SELENIUM OVERIVEW </w:t>
      </w:r>
    </w:p>
    <w:p w14:paraId="6F77933E" w14:textId="0926BCF3" w:rsidR="00A35FA8" w:rsidRDefault="00A35FA8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FA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47BFC41A" w14:textId="1F903DFC" w:rsidR="006B2364" w:rsidRP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Selenium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an open source tool and software testing tool for testing web application.</w:t>
      </w:r>
    </w:p>
    <w:p w14:paraId="7731173E" w14:textId="36B123A5" w:rsid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capabilities to operate the across different browsers.</w:t>
      </w:r>
    </w:p>
    <w:p w14:paraId="39EC6CB2" w14:textId="0653E348" w:rsid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capabilities to operate the multiple operating system.</w:t>
      </w:r>
    </w:p>
    <w:p w14:paraId="5B4305DD" w14:textId="135B7B1C" w:rsidR="00032A1B" w:rsidRPr="00032A1B" w:rsidRDefault="00032A1B" w:rsidP="00032A1B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A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was originally developed by Jason Huggins in 2004 as an internal tool at Thought Works.</w:t>
      </w:r>
    </w:p>
    <w:p w14:paraId="6495807E" w14:textId="00F0D308" w:rsidR="0058492A" w:rsidRDefault="0058492A" w:rsidP="003F370F">
      <w:pPr>
        <w:pStyle w:val="Heading1"/>
      </w:pPr>
      <w:r>
        <w:t>Features: -</w:t>
      </w:r>
    </w:p>
    <w:p w14:paraId="751D3ACA" w14:textId="318D976A" w:rsidR="0058492A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source (free of cost)</w:t>
      </w:r>
    </w:p>
    <w:p w14:paraId="1E5525D4" w14:textId="21696976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Support for multiple browsers </w:t>
      </w:r>
    </w:p>
    <w:p w14:paraId="63FFA28A" w14:textId="3A1A7BBD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Support for all top languages </w:t>
      </w:r>
    </w:p>
    <w:p w14:paraId="2333ABF5" w14:textId="2DE9B476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Parallel execution.</w:t>
      </w:r>
    </w:p>
    <w:p w14:paraId="79BCD540" w14:textId="51887167" w:rsidR="003F370F" w:rsidRDefault="00032A1B" w:rsidP="00032A1B">
      <w:pPr>
        <w:pStyle w:val="Heading1"/>
      </w:pPr>
      <w:r>
        <w:t xml:space="preserve">Limitations: </w:t>
      </w:r>
    </w:p>
    <w:p w14:paraId="7A735CFF" w14:textId="44C4DE34" w:rsidR="00032A1B" w:rsidRDefault="00874CF5" w:rsidP="00874CF5">
      <w:pPr>
        <w:pStyle w:val="ListParagraph"/>
        <w:numPr>
          <w:ilvl w:val="0"/>
          <w:numId w:val="7"/>
        </w:numPr>
      </w:pPr>
      <w:r>
        <w:t>selenium does not support for desktop applications.</w:t>
      </w:r>
    </w:p>
    <w:p w14:paraId="31FFFE20" w14:textId="3F0CE29E" w:rsidR="00874CF5" w:rsidRDefault="00874CF5" w:rsidP="00874CF5">
      <w:pPr>
        <w:pStyle w:val="ListParagraph"/>
        <w:numPr>
          <w:ilvl w:val="0"/>
          <w:numId w:val="7"/>
        </w:numPr>
      </w:pPr>
      <w:r>
        <w:t xml:space="preserve">Selenium does not support for SOAP/REST </w:t>
      </w:r>
      <w:proofErr w:type="spellStart"/>
      <w:r>
        <w:t>Api</w:t>
      </w:r>
      <w:proofErr w:type="spellEnd"/>
      <w:r>
        <w:t xml:space="preserve"> (Rest Assure).</w:t>
      </w:r>
    </w:p>
    <w:p w14:paraId="08C52123" w14:textId="29C8773F" w:rsidR="00874CF5" w:rsidRDefault="00874CF5" w:rsidP="00874CF5">
      <w:pPr>
        <w:pStyle w:val="ListParagraph"/>
        <w:numPr>
          <w:ilvl w:val="0"/>
          <w:numId w:val="7"/>
        </w:numPr>
      </w:pPr>
      <w:r>
        <w:t>It is not possible automate the images (Sikuli).</w:t>
      </w:r>
    </w:p>
    <w:p w14:paraId="52F5C1FC" w14:textId="6C4DBAB2" w:rsidR="00874CF5" w:rsidRPr="00032A1B" w:rsidRDefault="00874CF5" w:rsidP="00874CF5">
      <w:pPr>
        <w:pStyle w:val="ListParagraph"/>
        <w:numPr>
          <w:ilvl w:val="0"/>
          <w:numId w:val="7"/>
        </w:numPr>
      </w:pPr>
      <w:r>
        <w:t xml:space="preserve">It is not flexible for the reports </w:t>
      </w:r>
    </w:p>
    <w:p w14:paraId="21492FDE" w14:textId="0DDA5800" w:rsidR="00DF09A4" w:rsidRDefault="00DF09A4" w:rsidP="00874CF5">
      <w:pPr>
        <w:pStyle w:val="Heading2"/>
      </w:pPr>
      <w:r>
        <w:t>2</w:t>
      </w:r>
      <w:r w:rsidRPr="00A35FA8">
        <w:t xml:space="preserve">.SELENIUM </w:t>
      </w:r>
      <w:r>
        <w:t>COMPONENTS:</w:t>
      </w:r>
    </w:p>
    <w:p w14:paraId="719354A1" w14:textId="711A014E" w:rsidR="00DF09A4" w:rsidRDefault="00DF09A4" w:rsidP="00DF09A4">
      <w:r>
        <w:tab/>
        <w:t>Component is nothing but the versions of the selenium.</w:t>
      </w:r>
    </w:p>
    <w:p w14:paraId="0DB1035F" w14:textId="372C41EF" w:rsidR="00DF09A4" w:rsidRDefault="00DF09A4" w:rsidP="00DF09A4">
      <w:pPr>
        <w:pStyle w:val="ListParagraph"/>
        <w:numPr>
          <w:ilvl w:val="0"/>
          <w:numId w:val="6"/>
        </w:numPr>
      </w:pPr>
      <w:r>
        <w:t>Selenium IDE</w:t>
      </w:r>
    </w:p>
    <w:p w14:paraId="37EA469D" w14:textId="2EA7EC8D" w:rsidR="00DF09A4" w:rsidRDefault="00DF09A4" w:rsidP="00DF09A4">
      <w:pPr>
        <w:pStyle w:val="ListParagraph"/>
        <w:numPr>
          <w:ilvl w:val="0"/>
          <w:numId w:val="6"/>
        </w:numPr>
      </w:pPr>
      <w:r>
        <w:t>Selenium RC</w:t>
      </w:r>
    </w:p>
    <w:p w14:paraId="7B2A97D0" w14:textId="7D13BED6" w:rsidR="00DF09A4" w:rsidRDefault="00DF09A4" w:rsidP="00DF09A4">
      <w:pPr>
        <w:pStyle w:val="ListParagraph"/>
        <w:numPr>
          <w:ilvl w:val="0"/>
          <w:numId w:val="6"/>
        </w:numPr>
      </w:pPr>
      <w:r>
        <w:t>Selenium WebDriver</w:t>
      </w:r>
    </w:p>
    <w:p w14:paraId="19FBF1AC" w14:textId="2DE778C8" w:rsidR="00DF09A4" w:rsidRDefault="00DF09A4" w:rsidP="00DF09A4">
      <w:pPr>
        <w:pStyle w:val="ListParagraph"/>
        <w:numPr>
          <w:ilvl w:val="0"/>
          <w:numId w:val="6"/>
        </w:numPr>
      </w:pPr>
      <w:r>
        <w:t xml:space="preserve">Selenium grid </w:t>
      </w:r>
    </w:p>
    <w:p w14:paraId="2411561E" w14:textId="77777777" w:rsidR="00DF09A4" w:rsidRDefault="00DF09A4" w:rsidP="00DF09A4">
      <w:pPr>
        <w:ind w:left="720"/>
      </w:pPr>
    </w:p>
    <w:p w14:paraId="18E3AABE" w14:textId="35230BFE" w:rsidR="00DF09A4" w:rsidRDefault="00810527" w:rsidP="00810527">
      <w:pPr>
        <w:pStyle w:val="Heading1"/>
      </w:pPr>
      <w:r w:rsidRPr="00810527">
        <w:t>Selenium IDE</w:t>
      </w:r>
      <w:r>
        <w:t>:</w:t>
      </w:r>
    </w:p>
    <w:p w14:paraId="1C8FE3CC" w14:textId="3E5678A3" w:rsidR="00810527" w:rsidRDefault="00810527" w:rsidP="00DF09A4">
      <w:r>
        <w:tab/>
        <w:t xml:space="preserve">Selenium ide is a </w:t>
      </w:r>
      <w:r w:rsidR="00E822C4">
        <w:t>Firefox</w:t>
      </w:r>
      <w:r>
        <w:t xml:space="preserve"> plugin </w:t>
      </w:r>
    </w:p>
    <w:p w14:paraId="4AD43A8E" w14:textId="6D8EDADF" w:rsidR="00810527" w:rsidRDefault="00810527" w:rsidP="00DF09A4">
      <w:r>
        <w:tab/>
        <w:t>You can record actions of their test cases</w:t>
      </w:r>
    </w:p>
    <w:p w14:paraId="1C6F7BF3" w14:textId="2F2F7C8F" w:rsidR="00810527" w:rsidRPr="00810527" w:rsidRDefault="00810527" w:rsidP="00DF09A4">
      <w:pPr>
        <w:rPr>
          <w:b/>
          <w:bCs/>
        </w:rPr>
      </w:pPr>
      <w:r w:rsidRPr="00810527">
        <w:rPr>
          <w:b/>
          <w:bCs/>
        </w:rPr>
        <w:tab/>
      </w:r>
    </w:p>
    <w:p w14:paraId="4BCA48B3" w14:textId="1EC12127" w:rsidR="00810527" w:rsidRDefault="00810527" w:rsidP="00810527">
      <w:pPr>
        <w:pStyle w:val="Heading1"/>
      </w:pPr>
      <w:r w:rsidRPr="00810527">
        <w:t>Selenium RC</w:t>
      </w:r>
      <w:r>
        <w:t>:</w:t>
      </w:r>
    </w:p>
    <w:p w14:paraId="7221A75D" w14:textId="26AF9AF8" w:rsidR="00810527" w:rsidRDefault="00810527" w:rsidP="00810527">
      <w:r>
        <w:tab/>
        <w:t xml:space="preserve">Selenium </w:t>
      </w:r>
      <w:r w:rsidR="00E822C4">
        <w:t>RC</w:t>
      </w:r>
      <w:r>
        <w:t xml:space="preserve"> stands for selenium remote control. (selenium 1.0 version)</w:t>
      </w:r>
    </w:p>
    <w:p w14:paraId="678E7379" w14:textId="35894732" w:rsidR="00810527" w:rsidRPr="00810527" w:rsidRDefault="00810527" w:rsidP="00810527">
      <w:r>
        <w:tab/>
        <w:t xml:space="preserve">Selenium </w:t>
      </w:r>
      <w:r w:rsidR="00E822C4">
        <w:t>RC</w:t>
      </w:r>
      <w:r>
        <w:t xml:space="preserve"> supports for program languages like java, c#, etc…</w:t>
      </w:r>
    </w:p>
    <w:p w14:paraId="2F8A7A1F" w14:textId="3E8769B1" w:rsidR="00E822C4" w:rsidRDefault="00E822C4" w:rsidP="00E822C4">
      <w:pPr>
        <w:pStyle w:val="Heading1"/>
      </w:pPr>
      <w:r w:rsidRPr="00810527">
        <w:t xml:space="preserve">Selenium </w:t>
      </w:r>
      <w:r>
        <w:t>GRID</w:t>
      </w:r>
      <w:r>
        <w:t>:</w:t>
      </w:r>
    </w:p>
    <w:p w14:paraId="6BEE8729" w14:textId="165ED0F8" w:rsidR="00E822C4" w:rsidRDefault="00E822C4" w:rsidP="00E822C4">
      <w:r>
        <w:tab/>
        <w:t>Selenium grid is a tool that can be used for remote and parallel execution.</w:t>
      </w:r>
    </w:p>
    <w:p w14:paraId="4E838612" w14:textId="659F705A" w:rsidR="00E822C4" w:rsidRDefault="00E822C4" w:rsidP="00E822C4">
      <w:r>
        <w:tab/>
        <w:t xml:space="preserve">Selenium grid can be configured with both </w:t>
      </w:r>
      <w:proofErr w:type="spellStart"/>
      <w:proofErr w:type="gramStart"/>
      <w:r>
        <w:t>RC,Web</w:t>
      </w:r>
      <w:proofErr w:type="spellEnd"/>
      <w:proofErr w:type="gramEnd"/>
      <w:r>
        <w:t xml:space="preserve"> drivers versions.</w:t>
      </w:r>
    </w:p>
    <w:p w14:paraId="30A61B4A" w14:textId="0E9CA22E" w:rsidR="00E822C4" w:rsidRDefault="00966C8A" w:rsidP="00DC274C">
      <w:pPr>
        <w:ind w:firstLine="720"/>
      </w:pPr>
      <w:r w:rsidRPr="00966C8A">
        <w:lastRenderedPageBreak/>
        <w:t>Using Selenium Grid will help in reducing the execution time drastically</w:t>
      </w:r>
      <w:r w:rsidR="00DC274C">
        <w:t>.</w:t>
      </w:r>
    </w:p>
    <w:p w14:paraId="2A06825F" w14:textId="56C4512D" w:rsidR="00DC274C" w:rsidRDefault="00DC274C" w:rsidP="00DC274C"/>
    <w:p w14:paraId="124FEBE6" w14:textId="7D52134B" w:rsidR="004C1D77" w:rsidRDefault="004C1D77" w:rsidP="001C19C6">
      <w:pPr>
        <w:pStyle w:val="Heading1"/>
      </w:pPr>
      <w:r>
        <w:t>Selenium We</w:t>
      </w:r>
      <w:r>
        <w:t xml:space="preserve">b </w:t>
      </w:r>
      <w:r>
        <w:t>Driver:</w:t>
      </w:r>
    </w:p>
    <w:p w14:paraId="28C9ABEA" w14:textId="20F8BE18" w:rsidR="004C1D77" w:rsidRPr="00021A40" w:rsidRDefault="004C1D77" w:rsidP="005659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Selenium WebDriver [Selenium 2.0 Version] is the successor to Selenium RC [Selenium </w:t>
      </w:r>
      <w:r w:rsidR="002F29B0" w:rsidRPr="00021A40">
        <w:rPr>
          <w:rFonts w:ascii="Times New Roman" w:hAnsi="Times New Roman" w:cs="Times New Roman"/>
          <w:color w:val="000000"/>
          <w:sz w:val="24"/>
          <w:szCs w:val="24"/>
        </w:rPr>
        <w:t>1.0</w:t>
      </w:r>
      <w:r w:rsidR="002F29B0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2F29B0"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 Version</w:t>
      </w:r>
      <w:r w:rsidRPr="00021A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FEB4CCA" w14:textId="77777777" w:rsidR="004C1D77" w:rsidRPr="00021A40" w:rsidRDefault="004C1D77" w:rsidP="004C1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301774" w14:textId="7603E01F" w:rsidR="004C1D77" w:rsidRPr="00021A40" w:rsidRDefault="004C1D77" w:rsidP="0056598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Selenium WebDriver will </w:t>
      </w:r>
      <w:r w:rsidRPr="00021A40">
        <w:rPr>
          <w:rFonts w:ascii="Times New Roman" w:hAnsi="Times New Roman" w:cs="Times New Roman"/>
          <w:color w:val="000000"/>
          <w:sz w:val="24"/>
          <w:szCs w:val="24"/>
        </w:rPr>
        <w:t>send</w:t>
      </w:r>
      <w:r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 commands directly to the browser and retrieves results.</w:t>
      </w:r>
    </w:p>
    <w:p w14:paraId="5A4875F6" w14:textId="77777777" w:rsidR="004C1D77" w:rsidRPr="00021A40" w:rsidRDefault="004C1D77" w:rsidP="004C1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6AFCF2" w14:textId="01A16F32" w:rsidR="00DC274C" w:rsidRPr="00021A40" w:rsidRDefault="001C19C6" w:rsidP="004C1D77">
      <w:pPr>
        <w:rPr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2F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1D77" w:rsidRPr="00021A40">
        <w:rPr>
          <w:rFonts w:ascii="Times New Roman" w:hAnsi="Times New Roman" w:cs="Times New Roman"/>
          <w:color w:val="000000"/>
          <w:sz w:val="24"/>
          <w:szCs w:val="24"/>
        </w:rPr>
        <w:t>Selenium WebDriver has Robust and powerful methods to can be used easily.</w:t>
      </w:r>
    </w:p>
    <w:p w14:paraId="15FD71F7" w14:textId="3709C435" w:rsidR="00E822C4" w:rsidRPr="00E822C4" w:rsidRDefault="00E822C4" w:rsidP="00E822C4">
      <w:r>
        <w:tab/>
      </w:r>
    </w:p>
    <w:p w14:paraId="3AAD6FEB" w14:textId="79DED863" w:rsidR="00810527" w:rsidRPr="00810527" w:rsidRDefault="00810527" w:rsidP="00DF09A4"/>
    <w:p w14:paraId="11514DBD" w14:textId="5662A452" w:rsidR="003F370F" w:rsidRDefault="002D3798" w:rsidP="002D379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79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driver Methods:</w:t>
      </w:r>
    </w:p>
    <w:p w14:paraId="2146CE7C" w14:textId="31295A2A" w:rsidR="002D3798" w:rsidRDefault="002D3798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WebDriver is an interface.</w:t>
      </w:r>
    </w:p>
    <w:p w14:paraId="1A74D407" w14:textId="2DBEEEFD" w:rsidR="00034D24" w:rsidRDefault="00034D24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WebDriver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extends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SearchContext</w:t>
      </w:r>
      <w:proofErr w:type="spellEnd"/>
    </w:p>
    <w:p w14:paraId="3BE41906" w14:textId="2F16655B" w:rsidR="002D3798" w:rsidRDefault="009A1A25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driver</w:t>
      </w:r>
      <w:r w:rsidR="002D3798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F325BD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2D3798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methods </w:t>
      </w:r>
    </w:p>
    <w:p w14:paraId="3BDB7869" w14:textId="31D14BF5" w:rsidR="009A1A25" w:rsidRDefault="009A1A25" w:rsidP="004F6C14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1.get ()</w:t>
      </w:r>
      <w:r w:rsidRPr="009A1A25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to launch URL and it wait for the until all the elements of web page are loaded.</w:t>
      </w:r>
    </w:p>
    <w:p w14:paraId="7101A970" w14:textId="0489B429" w:rsidR="009A1A25" w:rsidRDefault="00006E3A" w:rsidP="004F6C14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06E3A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also used to </w:t>
      </w:r>
      <w:r w:rsid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launch the URL and it has the back and forward methods to navigate across the web pages.</w:t>
      </w:r>
    </w:p>
    <w:p w14:paraId="2E72D0E7" w14:textId="2690B7A2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3. findElement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method is used to find the web element in the web page.</w:t>
      </w:r>
    </w:p>
    <w:p w14:paraId="18E19566" w14:textId="7D65EB15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4.findElements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is same </w:t>
      </w:r>
      <w:r w:rsidR="00697CA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7CA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findElement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but its return type list.</w:t>
      </w:r>
    </w:p>
    <w:p w14:paraId="6EAD1B7E" w14:textId="2F68964E" w:rsidR="001A0B52" w:rsidRDefault="001A0B52" w:rsidP="001A0B52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5.getCurrentURL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is used to get the current </w:t>
      </w:r>
      <w:r w:rsidR="0042738E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web driver      instance </w:t>
      </w:r>
    </w:p>
    <w:p w14:paraId="21BA13B1" w14:textId="06180FD6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6.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getTitle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method is used to get title of the current web driver instance. </w:t>
      </w:r>
    </w:p>
    <w:p w14:paraId="51A02BF0" w14:textId="64559FC0" w:rsidR="001A0B52" w:rsidRDefault="001A0B52" w:rsidP="001A0B52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getWindowHandle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used to get the runtime generated page id of web driver     instance.</w:t>
      </w:r>
    </w:p>
    <w:p w14:paraId="64830275" w14:textId="3EF84C95" w:rsidR="009A1A25" w:rsidRDefault="001A0B52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getWindowHandles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D3830"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is used to get all the window handles of the </w:t>
      </w:r>
      <w:r w:rsid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D3830"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diver instance</w:t>
      </w:r>
      <w:r w:rsid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6D0288" w14:textId="7D072665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9.close ()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used to close the current window of the driver instance.</w:t>
      </w:r>
    </w:p>
    <w:p w14:paraId="16914A8D" w14:textId="66D35524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quit ()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quit method will close all the windows of the driver instance.</w:t>
      </w:r>
    </w:p>
    <w:p w14:paraId="19EF7DAC" w14:textId="77777777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CBBE3" w14:textId="77777777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9BF53" w14:textId="77777777" w:rsidR="00034D24" w:rsidRDefault="009A1A25" w:rsidP="00034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="00034D24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034D2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="00034D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34D24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="00034D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34D24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WebDriver</w:t>
      </w:r>
      <w:r w:rsidR="00034D2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34D24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="00034D2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034D24">
        <w:rPr>
          <w:rFonts w:ascii="Consolas" w:hAnsi="Consolas" w:cs="Consolas"/>
          <w:color w:val="000000"/>
          <w:sz w:val="24"/>
          <w:szCs w:val="24"/>
        </w:rPr>
        <w:t>SearchContext</w:t>
      </w:r>
      <w:proofErr w:type="spellEnd"/>
      <w:r w:rsidR="00034D24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D1ABBFD" w14:textId="73FBD55B" w:rsidR="00034D24" w:rsidRDefault="00034D24" w:rsidP="00034D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get(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34F19B" w14:textId="35201D72" w:rsidR="00034D24" w:rsidRDefault="00034D24" w:rsidP="00034D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getCurrentUrl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C167A34" w14:textId="3FE38238" w:rsidR="00034D24" w:rsidRDefault="00034D24" w:rsidP="00034D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getTitle(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1607623B" w14:textId="169C811C" w:rsidR="00034D24" w:rsidRDefault="00034D24" w:rsidP="00034D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List&lt;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findElements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By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D11D6F5" w14:textId="2C329FCB" w:rsidR="00034D24" w:rsidRDefault="00034D24" w:rsidP="00034D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By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D290AAF" w14:textId="3EAA5C35" w:rsidR="00034D24" w:rsidRDefault="00034D24" w:rsidP="00034D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getPageSource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43E640C" w14:textId="77777777" w:rsidR="00034D24" w:rsidRDefault="00034D24" w:rsidP="00034D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close(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8A0397E" w14:textId="7FEFB3B1" w:rsidR="00034D24" w:rsidRDefault="00034D24" w:rsidP="00034D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quit(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9CD771A" w14:textId="10EF1A7F" w:rsidR="00F24486" w:rsidRDefault="00F24486" w:rsidP="00034D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Set&lt;String&gt;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getWindowHandles(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3FD830AF" w14:textId="74A89FFA" w:rsidR="00F24486" w:rsidRDefault="00F24486" w:rsidP="00034D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getWindowHandle(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40E3502" w14:textId="45C21022" w:rsidR="00F24486" w:rsidRDefault="00F24486" w:rsidP="00034D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TargetLocator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switchTo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6E8880C" w14:textId="341CCBE8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>
        <w:rPr>
          <w:rFonts w:ascii="Consolas" w:hAnsi="Consolas" w:cs="Consolas"/>
          <w:color w:val="000000"/>
          <w:sz w:val="24"/>
          <w:szCs w:val="24"/>
        </w:rPr>
        <w:t xml:space="preserve">Navigation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navigate(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5EFB43" w14:textId="018C3F60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Options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manage(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C67EB69" w14:textId="20037422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Options {</w:t>
      </w:r>
    </w:p>
    <w:p w14:paraId="24FC907A" w14:textId="77777777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addCookie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Cookie </w:t>
      </w:r>
      <w:r>
        <w:rPr>
          <w:rFonts w:ascii="Consolas" w:hAnsi="Consolas" w:cs="Consolas"/>
          <w:color w:val="6A3E3E"/>
          <w:sz w:val="24"/>
          <w:szCs w:val="24"/>
        </w:rPr>
        <w:t>cookie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0EEE7B" w14:textId="77777777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deleteCookieNamed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92466D" w14:textId="77777777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deleteCookie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Cookie </w:t>
      </w:r>
      <w:r>
        <w:rPr>
          <w:rFonts w:ascii="Consolas" w:hAnsi="Consolas" w:cs="Consolas"/>
          <w:color w:val="6A3E3E"/>
          <w:sz w:val="24"/>
          <w:szCs w:val="24"/>
        </w:rPr>
        <w:t>cookie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B73553" w14:textId="77777777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Set&lt;Cookie&gt;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getCookies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1DB957" w14:textId="77777777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Cookie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getCookieNamed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2B132F" w14:textId="77777777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Timeouts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timeouts(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75988F" w14:textId="77777777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ImeHandler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17A3B3" w14:textId="77777777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Window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window(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8B03AF" w14:textId="2C98A942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77A203CB" w14:textId="30E5F13D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interface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Timeouts {</w:t>
      </w:r>
    </w:p>
    <w:p w14:paraId="3349C88E" w14:textId="5CA637C2" w:rsidR="00F24486" w:rsidRDefault="00F24486" w:rsidP="00F2448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Timeouts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implicitlyWait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TimeUnit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unit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DF8BDC" w14:textId="77777777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Timeouts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setScriptTimeout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TimeUnit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unit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58D121" w14:textId="6FB5F5ED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Timeouts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pageLoadTimeout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TimeUnit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unit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2A866E1" w14:textId="5C4D9F37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75A064C" w14:textId="77777777" w:rsidR="00E162C5" w:rsidRDefault="00E162C5" w:rsidP="00E1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TargetLocator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8E1E829" w14:textId="6EDB11B1" w:rsidR="00E162C5" w:rsidRDefault="00E162C5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WebDriver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frame(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index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542B0A7" w14:textId="5CFD074E" w:rsidR="00E162C5" w:rsidRDefault="00E162C5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WebDriver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frame(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nameOrId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7E11AAEE" w14:textId="77777777" w:rsidR="00E162C5" w:rsidRDefault="00E162C5" w:rsidP="00E1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WebDriver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frame(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frameElement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986EAD" w14:textId="77777777" w:rsidR="00E162C5" w:rsidRDefault="00E162C5" w:rsidP="00E1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WebDriver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parentFrame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E7BBBE" w14:textId="77777777" w:rsidR="00E162C5" w:rsidRDefault="00E162C5" w:rsidP="00E1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WebDriver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window(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nameOrHandle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776BCB" w14:textId="77777777" w:rsidR="00E162C5" w:rsidRDefault="00E162C5" w:rsidP="00E1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WebDriver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defaultContent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FAFEBE" w14:textId="77777777" w:rsidR="00E162C5" w:rsidRDefault="00E162C5" w:rsidP="00E1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activeElement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D794C2" w14:textId="77777777" w:rsidR="00E162C5" w:rsidRDefault="00E162C5" w:rsidP="00E1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Alert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alert(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0E1A31" w14:textId="1A7ABBCA" w:rsidR="00E162C5" w:rsidRDefault="00E162C5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38EF6213" w14:textId="77777777" w:rsidR="00E162C5" w:rsidRDefault="00E162C5" w:rsidP="00E1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Navigation {</w:t>
      </w:r>
    </w:p>
    <w:p w14:paraId="0365556B" w14:textId="77777777" w:rsidR="00E162C5" w:rsidRDefault="00E162C5" w:rsidP="00E1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back(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8A8BF6" w14:textId="77777777" w:rsidR="00E162C5" w:rsidRDefault="00E162C5" w:rsidP="00E1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83065A" w14:textId="650E5A1A" w:rsidR="00E162C5" w:rsidRDefault="00E162C5" w:rsidP="00E1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forward(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647DBE" w14:textId="309FCC93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BB904E" w14:textId="77777777" w:rsidR="00E162C5" w:rsidRDefault="00E162C5" w:rsidP="00E16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C7430B" w14:textId="36DA1A86" w:rsidR="00F24486" w:rsidRDefault="00F24486" w:rsidP="00F24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F1B9E0" w14:textId="77777777" w:rsidR="00F24486" w:rsidRDefault="00F24486" w:rsidP="00034D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724BEE87" w14:textId="339BB2D7" w:rsidR="00034D24" w:rsidRDefault="00E162C5" w:rsidP="00034D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38F7FE4C" w14:textId="25AA936E" w:rsidR="009A1A25" w:rsidRPr="002D3798" w:rsidRDefault="009A1A25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B0ED0" w14:textId="4827CE93" w:rsidR="002D3798" w:rsidRDefault="00BB017F" w:rsidP="002D3798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WebDriver is imported from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.selenium.WebDriver</w:t>
      </w:r>
      <w:proofErr w:type="spellEnd"/>
    </w:p>
    <w:p w14:paraId="3A2CC794" w14:textId="71BA0E1F" w:rsidR="00BB017F" w:rsidRDefault="00BB017F" w:rsidP="002D3798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imported from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.selenium.chrome.ChromeDriver</w:t>
      </w:r>
      <w:proofErr w:type="spellEnd"/>
    </w:p>
    <w:p w14:paraId="09BCBE17" w14:textId="28D53187" w:rsidR="00BB017F" w:rsidRDefault="00BB017F" w:rsidP="002D3798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15D9D23A" w14:textId="6062A7CD" w:rsidR="00BB017F" w:rsidRDefault="00BB017F" w:rsidP="002D3798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3CC4E2C" w14:textId="1E980A66" w:rsidR="00BB017F" w:rsidRDefault="00BB017F" w:rsidP="002D3798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practical:</w:t>
      </w:r>
    </w:p>
    <w:p w14:paraId="40F365A6" w14:textId="50CFFE59" w:rsidR="00BB017F" w:rsidRDefault="00BB017F" w:rsidP="002D379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navigate the google web page</w:t>
      </w:r>
    </w:p>
    <w:p w14:paraId="565D6CE1" w14:textId="182D1313" w:rsidR="006873E8" w:rsidRDefault="006873E8" w:rsidP="006873E8">
      <w:pPr>
        <w:ind w:firstLine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 for get method: </w:t>
      </w:r>
    </w:p>
    <w:tbl>
      <w:tblPr>
        <w:tblW w:w="901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5"/>
      </w:tblGrid>
      <w:tr w:rsidR="004E748D" w14:paraId="293E6185" w14:textId="77777777" w:rsidTr="004E748D">
        <w:tblPrEx>
          <w:tblCellMar>
            <w:top w:w="0" w:type="dxa"/>
            <w:bottom w:w="0" w:type="dxa"/>
          </w:tblCellMar>
        </w:tblPrEx>
        <w:trPr>
          <w:trHeight w:val="2940"/>
        </w:trPr>
        <w:tc>
          <w:tcPr>
            <w:tcW w:w="9015" w:type="dxa"/>
          </w:tcPr>
          <w:p w14:paraId="7B47B1A8" w14:textId="77777777" w:rsidR="004E748D" w:rsidRDefault="004E748D" w:rsidP="004E748D">
            <w:pPr>
              <w:autoSpaceDE w:val="0"/>
              <w:autoSpaceDN w:val="0"/>
              <w:adjustRightInd w:val="0"/>
              <w:spacing w:after="0" w:line="240" w:lineRule="auto"/>
              <w:ind w:left="-6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App {</w:t>
            </w:r>
          </w:p>
          <w:p w14:paraId="087764F5" w14:textId="77777777" w:rsidR="004E748D" w:rsidRDefault="004E748D" w:rsidP="004E748D">
            <w:pPr>
              <w:autoSpaceDE w:val="0"/>
              <w:autoSpaceDN w:val="0"/>
              <w:adjustRightInd w:val="0"/>
              <w:spacing w:after="0" w:line="240" w:lineRule="auto"/>
              <w:ind w:left="-6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6768C645" w14:textId="77777777" w:rsidR="004E748D" w:rsidRDefault="004E748D" w:rsidP="004E748D">
            <w:pPr>
              <w:autoSpaceDE w:val="0"/>
              <w:autoSpaceDN w:val="0"/>
              <w:adjustRightInd w:val="0"/>
              <w:spacing w:after="0" w:line="240" w:lineRule="auto"/>
              <w:ind w:left="138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webdriver.chrome</w:t>
            </w:r>
            <w:proofErr w:type="gram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.driver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"D:\\chrome\\chromedriver_win32 (2)\\chromedriver.exe"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98B38E8" w14:textId="77777777" w:rsidR="004E748D" w:rsidRDefault="004E748D" w:rsidP="004E748D">
            <w:pPr>
              <w:autoSpaceDE w:val="0"/>
              <w:autoSpaceDN w:val="0"/>
              <w:adjustRightInd w:val="0"/>
              <w:spacing w:after="0" w:line="240" w:lineRule="auto"/>
              <w:ind w:left="-6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WebDriver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D12EF14" w14:textId="77777777" w:rsidR="004E748D" w:rsidRDefault="004E748D" w:rsidP="004E748D">
            <w:pPr>
              <w:autoSpaceDE w:val="0"/>
              <w:autoSpaceDN w:val="0"/>
              <w:adjustRightInd w:val="0"/>
              <w:spacing w:after="0" w:line="240" w:lineRule="auto"/>
              <w:ind w:left="-6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"driver:"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A6AA117" w14:textId="77777777" w:rsidR="004E748D" w:rsidRDefault="004E748D" w:rsidP="004E748D">
            <w:pPr>
              <w:autoSpaceDE w:val="0"/>
              <w:autoSpaceDN w:val="0"/>
              <w:adjustRightInd w:val="0"/>
              <w:spacing w:after="0" w:line="240" w:lineRule="auto"/>
              <w:ind w:left="-6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"https://www.google.com"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7B2CC7D" w14:textId="77777777" w:rsidR="004E748D" w:rsidRDefault="004E748D" w:rsidP="004E748D">
            <w:pPr>
              <w:autoSpaceDE w:val="0"/>
              <w:autoSpaceDN w:val="0"/>
              <w:adjustRightInd w:val="0"/>
              <w:spacing w:after="0" w:line="240" w:lineRule="auto"/>
              <w:ind w:left="-6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7C0A1116" w14:textId="5A26A278" w:rsidR="004E748D" w:rsidRDefault="004E748D" w:rsidP="004E748D">
            <w:pPr>
              <w:autoSpaceDE w:val="0"/>
              <w:autoSpaceDN w:val="0"/>
              <w:adjustRightInd w:val="0"/>
              <w:spacing w:after="0" w:line="240" w:lineRule="auto"/>
              <w:ind w:left="-6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5AD88953" w14:textId="346CC0DB" w:rsidR="004E748D" w:rsidRDefault="004E748D" w:rsidP="004E748D">
      <w:pPr>
        <w:rPr>
          <w:rFonts w:ascii="Consolas" w:hAnsi="Consolas" w:cs="Consolas"/>
          <w:color w:val="000000"/>
          <w:sz w:val="24"/>
          <w:szCs w:val="24"/>
        </w:rPr>
      </w:pPr>
    </w:p>
    <w:p w14:paraId="4B2F5E36" w14:textId="567F231D" w:rsidR="00C8338D" w:rsidRDefault="009C376F" w:rsidP="004E748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Navigate methods:</w:t>
      </w:r>
    </w:p>
    <w:p w14:paraId="2C6D12FD" w14:textId="0BB29FAD" w:rsidR="009C376F" w:rsidRDefault="009C376F" w:rsidP="004E748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navigate ()</w:t>
      </w:r>
      <w:r w:rsidRPr="009C376F">
        <w:rPr>
          <w:rFonts w:ascii="Consolas" w:hAnsi="Consolas" w:cs="Consolas"/>
          <w:color w:val="000000"/>
          <w:sz w:val="24"/>
          <w:szCs w:val="24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</w:rPr>
        <w:t xml:space="preserve"> it is also used for launching URL in the web instance.</w:t>
      </w:r>
    </w:p>
    <w:p w14:paraId="37D43CC7" w14:textId="7F9B1054" w:rsidR="009C376F" w:rsidRDefault="009C376F" w:rsidP="004E748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But this method also supports, this feature </w:t>
      </w:r>
    </w:p>
    <w:p w14:paraId="7ACE6D75" w14:textId="6ED27E73" w:rsidR="009C376F" w:rsidRPr="00042029" w:rsidRDefault="009C376F" w:rsidP="00042029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24"/>
          <w:szCs w:val="24"/>
        </w:rPr>
      </w:pPr>
      <w:r w:rsidRPr="00042029">
        <w:rPr>
          <w:rFonts w:ascii="Consolas" w:hAnsi="Consolas" w:cs="Consolas"/>
          <w:color w:val="000000"/>
          <w:sz w:val="24"/>
          <w:szCs w:val="24"/>
        </w:rPr>
        <w:t xml:space="preserve">Backend </w:t>
      </w:r>
    </w:p>
    <w:p w14:paraId="1E553F8B" w14:textId="5E4564FB" w:rsidR="009C376F" w:rsidRPr="00042029" w:rsidRDefault="009C376F" w:rsidP="00042029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24"/>
          <w:szCs w:val="24"/>
        </w:rPr>
      </w:pPr>
      <w:r w:rsidRPr="00042029">
        <w:rPr>
          <w:rFonts w:ascii="Consolas" w:hAnsi="Consolas" w:cs="Consolas"/>
          <w:color w:val="000000"/>
          <w:sz w:val="24"/>
          <w:szCs w:val="24"/>
        </w:rPr>
        <w:t>Forward</w:t>
      </w:r>
    </w:p>
    <w:p w14:paraId="506ED06E" w14:textId="302E9C35" w:rsidR="00042029" w:rsidRDefault="009C376F" w:rsidP="00042029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24"/>
          <w:szCs w:val="24"/>
        </w:rPr>
      </w:pPr>
      <w:r w:rsidRPr="00042029">
        <w:rPr>
          <w:rFonts w:ascii="Consolas" w:hAnsi="Consolas" w:cs="Consolas"/>
          <w:color w:val="000000"/>
          <w:sz w:val="24"/>
          <w:szCs w:val="24"/>
        </w:rPr>
        <w:t xml:space="preserve">Refresh </w:t>
      </w:r>
    </w:p>
    <w:p w14:paraId="6EC08FBD" w14:textId="6DBD16CB" w:rsidR="00042029" w:rsidRDefault="00042029" w:rsidP="00042029">
      <w:pPr>
        <w:rPr>
          <w:rFonts w:ascii="Consolas" w:hAnsi="Consolas" w:cs="Consolas"/>
          <w:color w:val="000000"/>
          <w:sz w:val="24"/>
          <w:szCs w:val="24"/>
        </w:rPr>
      </w:pPr>
      <w:r w:rsidRPr="00042029">
        <w:rPr>
          <w:rFonts w:ascii="Consolas" w:hAnsi="Consolas" w:cs="Consolas"/>
          <w:color w:val="000000"/>
          <w:sz w:val="24"/>
          <w:szCs w:val="24"/>
        </w:rPr>
        <w:t xml:space="preserve"> Navigation </w:t>
      </w:r>
      <w:r w:rsidRPr="0004202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navigate</w:t>
      </w:r>
      <w:r w:rsidRPr="0004202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042029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4EAB6A1" w14:textId="0D1C90C3" w:rsidR="00042029" w:rsidRDefault="00042029" w:rsidP="00042029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It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returns the Navigate interface.</w:t>
      </w:r>
    </w:p>
    <w:p w14:paraId="48CD4F32" w14:textId="3E96D984" w:rsidR="00042029" w:rsidRDefault="00042029" w:rsidP="0004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Navigation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7641B31" w14:textId="77777777" w:rsidR="00042029" w:rsidRDefault="00042029" w:rsidP="0004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2673DB1A" w14:textId="77777777" w:rsidR="00042029" w:rsidRDefault="00042029" w:rsidP="0004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 Move back a single "item" in the browser's history.</w:t>
      </w:r>
    </w:p>
    <w:p w14:paraId="45A9460B" w14:textId="77777777" w:rsidR="00042029" w:rsidRDefault="00042029" w:rsidP="0004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*/</w:t>
      </w:r>
    </w:p>
    <w:p w14:paraId="09F0E66C" w14:textId="77777777" w:rsidR="00042029" w:rsidRDefault="00042029" w:rsidP="0004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back(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C46937" w14:textId="77777777" w:rsidR="00042029" w:rsidRDefault="00042029" w:rsidP="0004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0554B8" w14:textId="77777777" w:rsidR="00042029" w:rsidRDefault="00042029" w:rsidP="0004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/**</w:t>
      </w:r>
    </w:p>
    <w:p w14:paraId="0A900CDC" w14:textId="566C51D0" w:rsidR="00042029" w:rsidRDefault="00042029" w:rsidP="0004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</w:rPr>
        <w:t xml:space="preserve">     * Move a single "item" forward in the browser's history. Does </w:t>
      </w:r>
      <w:r>
        <w:rPr>
          <w:rFonts w:ascii="Consolas" w:hAnsi="Consolas" w:cs="Consolas"/>
          <w:color w:val="3F5FBF"/>
          <w:sz w:val="24"/>
          <w:szCs w:val="24"/>
        </w:rPr>
        <w:t xml:space="preserve">      </w:t>
      </w:r>
      <w:r>
        <w:rPr>
          <w:rFonts w:ascii="Consolas" w:hAnsi="Consolas" w:cs="Consolas"/>
          <w:color w:val="3F5FBF"/>
          <w:sz w:val="24"/>
          <w:szCs w:val="24"/>
        </w:rPr>
        <w:t>nothing if we are on the latest</w:t>
      </w:r>
    </w:p>
    <w:p w14:paraId="534A0AB2" w14:textId="77777777" w:rsidR="00042029" w:rsidRDefault="00042029" w:rsidP="0004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 page viewed.</w:t>
      </w:r>
    </w:p>
    <w:p w14:paraId="5A892009" w14:textId="77777777" w:rsidR="00042029" w:rsidRDefault="00042029" w:rsidP="0004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5FBF"/>
          <w:sz w:val="24"/>
          <w:szCs w:val="24"/>
        </w:rPr>
        <w:t xml:space="preserve">     */</w:t>
      </w:r>
    </w:p>
    <w:p w14:paraId="1BEA4AC7" w14:textId="56BFA6A7" w:rsidR="00042029" w:rsidRDefault="00042029" w:rsidP="00042029">
      <w:pPr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forward 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1693F98" w14:textId="0DB9656A" w:rsidR="0041739E" w:rsidRDefault="0041739E" w:rsidP="00042029">
      <w:pPr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1C745A05" w14:textId="516964F6" w:rsidR="0041739E" w:rsidRDefault="0041739E" w:rsidP="00042029">
      <w:pPr>
        <w:ind w:left="36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29E11E8A" w14:textId="3C5D5E16" w:rsidR="0041739E" w:rsidRDefault="0041739E" w:rsidP="0041739E">
      <w:pPr>
        <w:rPr>
          <w:rFonts w:ascii="Consolas" w:hAnsi="Consolas" w:cs="Consolas"/>
          <w:color w:val="000000"/>
          <w:sz w:val="24"/>
          <w:szCs w:val="24"/>
        </w:rPr>
      </w:pPr>
    </w:p>
    <w:p w14:paraId="64EF568B" w14:textId="77777777" w:rsidR="0041739E" w:rsidRDefault="0041739E" w:rsidP="0041739E">
      <w:pPr>
        <w:rPr>
          <w:rFonts w:ascii="Consolas" w:hAnsi="Consolas" w:cs="Consolas"/>
          <w:color w:val="000000"/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25"/>
      </w:tblGrid>
      <w:tr w:rsidR="00AA16F0" w14:paraId="738B8CF1" w14:textId="77777777" w:rsidTr="00AA16F0">
        <w:tblPrEx>
          <w:tblCellMar>
            <w:top w:w="0" w:type="dxa"/>
            <w:bottom w:w="0" w:type="dxa"/>
          </w:tblCellMar>
        </w:tblPrEx>
        <w:trPr>
          <w:trHeight w:val="3824"/>
        </w:trPr>
        <w:tc>
          <w:tcPr>
            <w:tcW w:w="8325" w:type="dxa"/>
          </w:tcPr>
          <w:p w14:paraId="4E774548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com.praneeth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0A9C1E2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</w:p>
          <w:p w14:paraId="1B7FD611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.selenium.WebDriver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12441149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.selenium.chrome.ChromeDriver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857DF75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</w:p>
          <w:p w14:paraId="3E245F59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</w:p>
          <w:p w14:paraId="146ABCFD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App {</w:t>
            </w:r>
          </w:p>
          <w:p w14:paraId="5DE0FFB7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1BBEE61A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webdriver.chrome</w:t>
            </w:r>
            <w:proofErr w:type="gram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.driver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"D:\\chrome\\chromedriver_win32 (2)\\chromedriver.exe"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58E2607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//create an instance for web driver by using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class</w:t>
            </w:r>
          </w:p>
          <w:p w14:paraId="39557EF5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WebDriver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FF4617C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"driver:"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D4C9BC6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open the google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url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by using get method</w:t>
            </w:r>
          </w:p>
          <w:p w14:paraId="7F00F0F0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"https://www.google.com"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2282AAF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navigate to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facebook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application</w:t>
            </w:r>
          </w:p>
          <w:p w14:paraId="39FA7363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.navigate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().to(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"https://facebook.com"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8296173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//navigate back to google web page</w:t>
            </w:r>
          </w:p>
          <w:p w14:paraId="468C535E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.navigate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().back();</w:t>
            </w:r>
          </w:p>
          <w:p w14:paraId="106707C8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//navigate forward to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facebook</w:t>
            </w:r>
            <w:proofErr w:type="spellEnd"/>
          </w:p>
          <w:p w14:paraId="5BA233D5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.navigate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().forward();</w:t>
            </w:r>
          </w:p>
          <w:p w14:paraId="78AB6AB6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6329BD61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5353166B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358FDB17" w14:textId="77777777" w:rsidR="00D72238" w:rsidRDefault="00D72238" w:rsidP="00D7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0405F4C3" w14:textId="77777777" w:rsidR="00AA16F0" w:rsidRDefault="00AA16F0" w:rsidP="00AA16F0">
            <w:pPr>
              <w:ind w:left="105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31F1BECC" w14:textId="5A865022" w:rsidR="00042029" w:rsidRPr="00042029" w:rsidRDefault="00042029" w:rsidP="00042029">
      <w:pPr>
        <w:rPr>
          <w:rFonts w:ascii="Consolas" w:hAnsi="Consolas" w:cs="Consolas"/>
          <w:color w:val="000000"/>
          <w:sz w:val="24"/>
          <w:szCs w:val="24"/>
        </w:rPr>
      </w:pPr>
    </w:p>
    <w:p w14:paraId="4818562E" w14:textId="77777777" w:rsidR="009C376F" w:rsidRPr="009C376F" w:rsidRDefault="009C376F" w:rsidP="009C376F">
      <w:pPr>
        <w:rPr>
          <w:rFonts w:ascii="Consolas" w:hAnsi="Consolas" w:cs="Consolas"/>
          <w:color w:val="000000"/>
          <w:sz w:val="24"/>
          <w:szCs w:val="24"/>
        </w:rPr>
      </w:pPr>
    </w:p>
    <w:p w14:paraId="1FC9619E" w14:textId="6F3143FF" w:rsidR="009C376F" w:rsidRDefault="009C376F" w:rsidP="009C376F">
      <w:pPr>
        <w:ind w:firstLine="135"/>
        <w:rPr>
          <w:rFonts w:ascii="Consolas" w:hAnsi="Consolas" w:cs="Consolas"/>
          <w:color w:val="000000"/>
          <w:sz w:val="24"/>
          <w:szCs w:val="24"/>
        </w:rPr>
      </w:pPr>
    </w:p>
    <w:p w14:paraId="2A76D3E0" w14:textId="77777777" w:rsidR="009C376F" w:rsidRDefault="009C376F" w:rsidP="004E748D">
      <w:pPr>
        <w:rPr>
          <w:rFonts w:ascii="Consolas" w:hAnsi="Consolas" w:cs="Consolas"/>
          <w:color w:val="000000"/>
          <w:sz w:val="24"/>
          <w:szCs w:val="24"/>
        </w:rPr>
      </w:pPr>
    </w:p>
    <w:p w14:paraId="35C07C49" w14:textId="77777777" w:rsidR="00C8338D" w:rsidRDefault="00C8338D" w:rsidP="004E748D">
      <w:pPr>
        <w:rPr>
          <w:rFonts w:ascii="Consolas" w:hAnsi="Consolas" w:cs="Consolas"/>
          <w:color w:val="000000"/>
          <w:sz w:val="24"/>
          <w:szCs w:val="24"/>
        </w:rPr>
      </w:pPr>
    </w:p>
    <w:p w14:paraId="1CFF10D6" w14:textId="0035984B" w:rsidR="004E748D" w:rsidRDefault="004E748D" w:rsidP="004E748D">
      <w:pPr>
        <w:rPr>
          <w:rFonts w:ascii="Consolas" w:hAnsi="Consolas" w:cs="Consolas"/>
          <w:color w:val="000000"/>
          <w:sz w:val="24"/>
          <w:szCs w:val="24"/>
        </w:rPr>
      </w:pPr>
    </w:p>
    <w:p w14:paraId="232031B7" w14:textId="77777777" w:rsidR="004E748D" w:rsidRDefault="004E748D" w:rsidP="004E748D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884F8B" w14:textId="1CAE909C" w:rsidR="00BB017F" w:rsidRDefault="00BB017F" w:rsidP="002D379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E78D3" w14:textId="77777777" w:rsidR="004E748D" w:rsidRDefault="004E748D" w:rsidP="002D379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2CC913" w14:textId="77777777" w:rsidR="00BB017F" w:rsidRDefault="00BB017F" w:rsidP="002D379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CA8642" w14:textId="77777777" w:rsidR="00BB017F" w:rsidRPr="00BB017F" w:rsidRDefault="00BB017F" w:rsidP="002D379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B07935" w14:textId="77777777" w:rsidR="00000000" w:rsidRDefault="00D72238" w:rsidP="00A35FA8"/>
    <w:p w14:paraId="4990835A" w14:textId="27308AD3" w:rsidR="00A35FA8" w:rsidRDefault="00A35FA8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ab/>
      </w:r>
    </w:p>
    <w:sectPr w:rsidR="00A35FA8" w:rsidSect="002C5FF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48F7"/>
    <w:multiLevelType w:val="hybridMultilevel"/>
    <w:tmpl w:val="3216F5E0"/>
    <w:lvl w:ilvl="0" w:tplc="B3C88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111BE"/>
    <w:multiLevelType w:val="hybridMultilevel"/>
    <w:tmpl w:val="9606F1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64B5E"/>
    <w:multiLevelType w:val="hybridMultilevel"/>
    <w:tmpl w:val="DE7A8EC6"/>
    <w:lvl w:ilvl="0" w:tplc="BC14D018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C3680"/>
    <w:multiLevelType w:val="hybridMultilevel"/>
    <w:tmpl w:val="3E3E5142"/>
    <w:lvl w:ilvl="0" w:tplc="2C622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BE12D8"/>
    <w:multiLevelType w:val="hybridMultilevel"/>
    <w:tmpl w:val="A1F607AE"/>
    <w:lvl w:ilvl="0" w:tplc="276A8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8C7861"/>
    <w:multiLevelType w:val="hybridMultilevel"/>
    <w:tmpl w:val="556C90A6"/>
    <w:lvl w:ilvl="0" w:tplc="AF8AC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AA3CD7"/>
    <w:multiLevelType w:val="hybridMultilevel"/>
    <w:tmpl w:val="75B06D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06577"/>
    <w:multiLevelType w:val="hybridMultilevel"/>
    <w:tmpl w:val="51FE1462"/>
    <w:lvl w:ilvl="0" w:tplc="2BD4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962612"/>
    <w:multiLevelType w:val="hybridMultilevel"/>
    <w:tmpl w:val="EAF08230"/>
    <w:lvl w:ilvl="0" w:tplc="93C8C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BC7E35"/>
    <w:multiLevelType w:val="hybridMultilevel"/>
    <w:tmpl w:val="02525E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45"/>
    <w:rsid w:val="00006E3A"/>
    <w:rsid w:val="00021A40"/>
    <w:rsid w:val="00032A1B"/>
    <w:rsid w:val="00034D24"/>
    <w:rsid w:val="00042029"/>
    <w:rsid w:val="001A0B52"/>
    <w:rsid w:val="001C19C6"/>
    <w:rsid w:val="001D7338"/>
    <w:rsid w:val="002C5FF4"/>
    <w:rsid w:val="002D3798"/>
    <w:rsid w:val="002F29B0"/>
    <w:rsid w:val="003F370F"/>
    <w:rsid w:val="0041739E"/>
    <w:rsid w:val="0042738E"/>
    <w:rsid w:val="004C1D77"/>
    <w:rsid w:val="004E748D"/>
    <w:rsid w:val="004F6C14"/>
    <w:rsid w:val="0056598F"/>
    <w:rsid w:val="0058492A"/>
    <w:rsid w:val="006873E8"/>
    <w:rsid w:val="00697CA0"/>
    <w:rsid w:val="006B2364"/>
    <w:rsid w:val="00810527"/>
    <w:rsid w:val="00874CF5"/>
    <w:rsid w:val="009142C9"/>
    <w:rsid w:val="00966C8A"/>
    <w:rsid w:val="009A1A25"/>
    <w:rsid w:val="009C376F"/>
    <w:rsid w:val="00A35FA8"/>
    <w:rsid w:val="00A417D9"/>
    <w:rsid w:val="00A952CA"/>
    <w:rsid w:val="00AA16F0"/>
    <w:rsid w:val="00BB017F"/>
    <w:rsid w:val="00C8338D"/>
    <w:rsid w:val="00D520AB"/>
    <w:rsid w:val="00D72238"/>
    <w:rsid w:val="00DC274C"/>
    <w:rsid w:val="00DF09A4"/>
    <w:rsid w:val="00E06245"/>
    <w:rsid w:val="00E162C5"/>
    <w:rsid w:val="00E822C4"/>
    <w:rsid w:val="00F24486"/>
    <w:rsid w:val="00F325BD"/>
    <w:rsid w:val="00F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0462"/>
  <w15:chartTrackingRefBased/>
  <w15:docId w15:val="{21211F40-73C1-46D2-8B57-FBFBCB16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A4"/>
  </w:style>
  <w:style w:type="paragraph" w:styleId="Heading1">
    <w:name w:val="heading 1"/>
    <w:basedOn w:val="Normal"/>
    <w:next w:val="Normal"/>
    <w:link w:val="Heading1Char"/>
    <w:uiPriority w:val="9"/>
    <w:qFormat/>
    <w:rsid w:val="003F3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Reddy Bilakanti</dc:creator>
  <cp:keywords/>
  <dc:description/>
  <cp:lastModifiedBy>Praneeth Kumar Reddy Bilakanti</cp:lastModifiedBy>
  <cp:revision>34</cp:revision>
  <dcterms:created xsi:type="dcterms:W3CDTF">2020-06-26T06:21:00Z</dcterms:created>
  <dcterms:modified xsi:type="dcterms:W3CDTF">2020-06-26T09:58:00Z</dcterms:modified>
</cp:coreProperties>
</file>