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r>
        <w:t>RC,Web</w:t>
      </w:r>
      <w:proofErr w:type="spell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Web 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will send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6CB6CD05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373F7EC8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15A9" w14:textId="77777777" w:rsidR="006048AF" w:rsidRPr="006048AF" w:rsidRDefault="006048AF" w:rsidP="006048AF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65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"/>
        <w:gridCol w:w="270"/>
        <w:gridCol w:w="8145"/>
        <w:gridCol w:w="1095"/>
        <w:gridCol w:w="930"/>
      </w:tblGrid>
      <w:tr w:rsidR="006048AF" w14:paraId="1031EF73" w14:textId="77777777" w:rsidTr="001C2CB4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480" w:type="dxa"/>
          <w:wAfter w:w="2025" w:type="dxa"/>
          <w:trHeight w:val="13905"/>
        </w:trPr>
        <w:tc>
          <w:tcPr>
            <w:tcW w:w="8145" w:type="dxa"/>
          </w:tcPr>
          <w:p w14:paraId="0A0CE8E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org.openqa.selenium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C4F238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312F4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org.openqa.selenium.logging.LoggingPreferences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945E82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org.openqa.selenium.logging.Logs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E8539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0DCD5B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java.net.URL;</w:t>
            </w:r>
          </w:p>
          <w:p w14:paraId="630007A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333603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java.util.Set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4FF458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java.util.concurrent.TimeUnit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01ADED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E41B5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SearchContext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6FB04F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66FA88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get(String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45EA06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D3C3BE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getCurrentUrl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7AD3C8E3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29CEABD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List&lt;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78A34F3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22D15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4EC5C0D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38491F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getPageSource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5FE1571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D833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Set&lt;String&gt;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B425D0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BF74A0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38DEE34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9C0F4C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A7A562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switchTo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2248A97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899AE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Navigation navigate();</w:t>
            </w:r>
          </w:p>
          <w:p w14:paraId="1AC137D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0187E17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4E23C9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Options manage();</w:t>
            </w:r>
          </w:p>
          <w:p w14:paraId="063B784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Options {</w:t>
            </w:r>
          </w:p>
          <w:p w14:paraId="3282E23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2C187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addCookie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50B35C9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(String name);</w:t>
            </w:r>
          </w:p>
          <w:p w14:paraId="0BF38152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7B4DB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104E729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8DEAB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deleteAllCookies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5B7301C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617A36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Set&lt;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33E39E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3E4A1B0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(String name);</w:t>
            </w:r>
          </w:p>
          <w:p w14:paraId="3BFC85E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A9FA5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timeouts();</w:t>
            </w:r>
          </w:p>
          <w:p w14:paraId="50F6768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49384EC0" w14:textId="7A931D9E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Window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window();</w:t>
            </w:r>
          </w:p>
        </w:tc>
      </w:tr>
      <w:tr w:rsidR="001C2CB4" w14:paraId="481B6F5C" w14:textId="77777777" w:rsidTr="001C2CB4">
        <w:tblPrEx>
          <w:tblCellMar>
            <w:top w:w="0" w:type="dxa"/>
            <w:bottom w:w="0" w:type="dxa"/>
          </w:tblCellMar>
        </w:tblPrEx>
        <w:trPr>
          <w:trHeight w:val="13620"/>
        </w:trPr>
        <w:tc>
          <w:tcPr>
            <w:tcW w:w="10650" w:type="dxa"/>
            <w:gridSpan w:val="5"/>
          </w:tcPr>
          <w:p w14:paraId="1895FEDE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D5F4FA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C7FC5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CB6BE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Timeouts {</w:t>
            </w:r>
          </w:p>
          <w:p w14:paraId="79B3C1A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0019C32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pageLoadTimeout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unit);</w:t>
            </w:r>
          </w:p>
          <w:p w14:paraId="776120C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4349D6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186ADB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36C31BA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760884C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3FDB699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frame(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index);</w:t>
            </w:r>
          </w:p>
          <w:p w14:paraId="5F6F8E4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frame(String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B1A5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frame(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295D81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CF4EFB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parentFrame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7B9BF3E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8E8AAE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window(String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0F12C9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F47AFE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C34537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3E71D42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FE53F5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08BC2F5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367120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CE69D5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alert();</w:t>
            </w:r>
          </w:p>
          <w:p w14:paraId="262DC7B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52FC5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BA849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Navigation {</w:t>
            </w:r>
          </w:p>
          <w:p w14:paraId="221AE19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back();</w:t>
            </w:r>
          </w:p>
          <w:p w14:paraId="7C4E4F1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33D771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forward();</w:t>
            </w:r>
          </w:p>
          <w:p w14:paraId="480E23F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187861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to(String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72EF5E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F9C231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to(URL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FBEFF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refresh();</w:t>
            </w:r>
          </w:p>
          <w:p w14:paraId="6331CE2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8BF0FA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4C75C5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F2D7E8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getAvailableEngines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5F5C82A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getActiveEngine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7B0CE03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802638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isActivated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4EB0880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deactivate();</w:t>
            </w:r>
          </w:p>
          <w:p w14:paraId="655E926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activateEngine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(String engine);</w:t>
            </w:r>
          </w:p>
          <w:p w14:paraId="7822BBC0" w14:textId="402446BA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789A22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FEBE775" w14:textId="728DF1E5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</w:tc>
      </w:tr>
      <w:tr w:rsidR="001C2CB4" w14:paraId="4F39CA4A" w14:textId="77777777" w:rsidTr="00875AF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10" w:type="dxa"/>
          <w:wAfter w:w="930" w:type="dxa"/>
          <w:trHeight w:val="5094"/>
        </w:trPr>
        <w:tc>
          <w:tcPr>
            <w:tcW w:w="9510" w:type="dxa"/>
            <w:gridSpan w:val="3"/>
          </w:tcPr>
          <w:p w14:paraId="3183DD13" w14:textId="5473B8EB" w:rsidR="001C2CB4" w:rsidRDefault="00875AF2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//get method example</w:t>
            </w:r>
          </w:p>
          <w:p w14:paraId="2AC4E0C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DEFA84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</w:p>
          <w:p w14:paraId="4E1692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10069FB" w14:textId="525671B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7EE759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0221C63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4BD49A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CC03FB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06589C4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07133D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1DF120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10A1BDEA" w14:textId="42269DD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7FF731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C2E81E3" w14:textId="3B5B1509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290199A" w14:textId="77777777" w:rsidR="001C2CB4" w:rsidRDefault="001C2CB4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30E19" w14:textId="0EB93D0D" w:rsidR="001C2CB4" w:rsidRDefault="00875AF2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//using navigation methods</w:t>
      </w:r>
    </w:p>
    <w:p w14:paraId="409CBE15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Navigation {</w:t>
      </w:r>
    </w:p>
    <w:p w14:paraId="3E8A71A3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back();</w:t>
      </w:r>
    </w:p>
    <w:p w14:paraId="5610851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forward();</w:t>
      </w:r>
    </w:p>
    <w:p w14:paraId="442051FD" w14:textId="30B311AF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to(String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ECDF6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to(URL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1E459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refresh();</w:t>
      </w:r>
    </w:p>
    <w:p w14:paraId="7367C90D" w14:textId="2DA21269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F17F712" w14:textId="4ABA1281" w:rsidR="00EE4FFC" w:rsidRDefault="00EE4FFC" w:rsidP="006048AF"/>
    <w:tbl>
      <w:tblPr>
        <w:tblW w:w="944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8"/>
      </w:tblGrid>
      <w:tr w:rsidR="00875AF2" w14:paraId="3993CEA7" w14:textId="77777777" w:rsidTr="00AE7A4D">
        <w:tblPrEx>
          <w:tblCellMar>
            <w:top w:w="0" w:type="dxa"/>
            <w:bottom w:w="0" w:type="dxa"/>
          </w:tblCellMar>
        </w:tblPrEx>
        <w:trPr>
          <w:trHeight w:val="7363"/>
        </w:trPr>
        <w:tc>
          <w:tcPr>
            <w:tcW w:w="9448" w:type="dxa"/>
          </w:tcPr>
          <w:p w14:paraId="359D99E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A259D69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1014C05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72321AC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CF7E1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5824A0C0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1037DDA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A3E81A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015396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5CF092D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43ED4F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97C0548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35E36BEE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0B05BF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application</w:t>
            </w:r>
          </w:p>
          <w:p w14:paraId="38C49F5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"https://facebook.com"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A20D40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navigate back to google web page</w:t>
            </w:r>
          </w:p>
          <w:p w14:paraId="6265D61D" w14:textId="2C262C81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().back();</w:t>
            </w:r>
          </w:p>
          <w:p w14:paraId="69718970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forward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</w:p>
          <w:p w14:paraId="4F862CCD" w14:textId="77777777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7D40A5F" w14:textId="0C53FF30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().forward();</w:t>
            </w:r>
          </w:p>
          <w:p w14:paraId="1C9ED7AC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4C4B063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8AF83B4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7F52AF" w14:textId="282D06AD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</w:p>
        </w:tc>
      </w:tr>
    </w:tbl>
    <w:p w14:paraId="5370AE32" w14:textId="0E993FB0" w:rsidR="00875AF2" w:rsidRDefault="00875AF2" w:rsidP="00AE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78D2E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4FEF74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F6C34" w14:textId="21A23BDD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5C9653D" w14:textId="3A3D996C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</w:p>
    <w:p w14:paraId="6A67C81C" w14:textId="1986D7B1" w:rsidR="00EE4FFC" w:rsidRDefault="00092B91" w:rsidP="00092B91">
      <w:pPr>
        <w:pStyle w:val="Heading1"/>
      </w:pPr>
      <w:proofErr w:type="spellStart"/>
      <w:r>
        <w:t>findElement</w:t>
      </w:r>
      <w:proofErr w:type="spellEnd"/>
      <w:r>
        <w:t>():</w:t>
      </w:r>
    </w:p>
    <w:p w14:paraId="650D6DCD" w14:textId="7EA4058D" w:rsidR="00092B91" w:rsidRDefault="00092B91" w:rsidP="00092B91">
      <w:r>
        <w:tab/>
      </w:r>
    </w:p>
    <w:p w14:paraId="7575FD5D" w14:textId="205640AA" w:rsidR="00092B91" w:rsidRDefault="00092B91" w:rsidP="00092B91">
      <w:proofErr w:type="spellStart"/>
      <w:r>
        <w:t>WebElement</w:t>
      </w:r>
      <w:proofErr w:type="spellEnd"/>
      <w:r>
        <w:t xml:space="preserve"> </w:t>
      </w:r>
      <w:proofErr w:type="spellStart"/>
      <w:r>
        <w:t>findElement</w:t>
      </w:r>
      <w:proofErr w:type="spellEnd"/>
      <w:r>
        <w:t>();</w:t>
      </w:r>
    </w:p>
    <w:p w14:paraId="7795E1B4" w14:textId="77777777" w:rsidR="00092B91" w:rsidRDefault="00092B91" w:rsidP="00092B91">
      <w:r>
        <w:tab/>
      </w:r>
      <w:r>
        <w:t>This method is used to find a web element in the current document of driver instance based</w:t>
      </w:r>
    </w:p>
    <w:p w14:paraId="4C00AF79" w14:textId="77777777" w:rsidR="00092B91" w:rsidRDefault="00092B91" w:rsidP="00092B91">
      <w:r>
        <w:t>on the node properties.</w:t>
      </w:r>
    </w:p>
    <w:p w14:paraId="5158A32D" w14:textId="57D4275E" w:rsidR="00092B91" w:rsidRDefault="00092B91" w:rsidP="00092B91">
      <w:r>
        <w:t xml:space="preserve">the following are the sub methods that </w:t>
      </w:r>
      <w:proofErr w:type="spellStart"/>
      <w:r>
        <w:t>findElment</w:t>
      </w:r>
      <w:proofErr w:type="spellEnd"/>
      <w:r>
        <w:t xml:space="preserve"> supports</w:t>
      </w:r>
    </w:p>
    <w:p w14:paraId="5078D69B" w14:textId="4EBF0ADE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enter text</w:t>
      </w:r>
    </w:p>
    <w:p w14:paraId="46CDC94E" w14:textId="107C6263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click – to perform click operation</w:t>
      </w:r>
    </w:p>
    <w:p w14:paraId="5FB09CBC" w14:textId="1B0AE348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clear – to clear the existing contents</w:t>
      </w:r>
    </w:p>
    <w:p w14:paraId="1579CB9D" w14:textId="57639D54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isDisplayed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the existence – true/false</w:t>
      </w:r>
    </w:p>
    <w:p w14:paraId="7C850E6A" w14:textId="54AE7747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if the field is enabled – true/false</w:t>
      </w:r>
    </w:p>
    <w:p w14:paraId="1786E42F" w14:textId="7F2268B6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if the checkbox is selected – true/false</w:t>
      </w:r>
    </w:p>
    <w:p w14:paraId="27FB745B" w14:textId="00F72D20" w:rsid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get the attribute value/property value.</w:t>
      </w:r>
    </w:p>
    <w:tbl>
      <w:tblPr>
        <w:tblW w:w="9330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"/>
        <w:gridCol w:w="8774"/>
        <w:gridCol w:w="385"/>
      </w:tblGrid>
      <w:tr w:rsidR="001E28AC" w14:paraId="157C2A44" w14:textId="77777777" w:rsidTr="00A047F4">
        <w:tblPrEx>
          <w:tblCellMar>
            <w:top w:w="0" w:type="dxa"/>
            <w:bottom w:w="0" w:type="dxa"/>
          </w:tblCellMar>
        </w:tblPrEx>
        <w:trPr>
          <w:trHeight w:val="15560"/>
        </w:trPr>
        <w:tc>
          <w:tcPr>
            <w:tcW w:w="9330" w:type="dxa"/>
            <w:gridSpan w:val="3"/>
          </w:tcPr>
          <w:p w14:paraId="72579DBA" w14:textId="77777777" w:rsid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ADA17" w14:textId="77777777" w:rsid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Practical: </w:t>
            </w:r>
          </w:p>
          <w:p w14:paraId="209D5F07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com.praneeth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534BA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org.openqa.selenium.By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89799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org.openqa.selenium.WebDriver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0B6E3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org.openqa.selenium.WebElement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907A04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org.openqa.selenium.chrome.ChromeDriver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A5C838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ED1E1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public class App {</w:t>
            </w:r>
          </w:p>
          <w:p w14:paraId="45C66DC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86EE268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System.setProperty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webdriver.chrome.driver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", "D:\\chrome\\chromedriver_win32 (2)\\chromedriver.exe");</w:t>
            </w:r>
          </w:p>
          <w:p w14:paraId="00F08B9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an instance for web driver by using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  <w:p w14:paraId="2727271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 = new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412BEE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("driver:" + driver);</w:t>
            </w:r>
          </w:p>
          <w:p w14:paraId="7E31547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open the google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by using get method</w:t>
            </w:r>
          </w:p>
          <w:p w14:paraId="4582BE4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("https://www.facebook.com");</w:t>
            </w:r>
          </w:p>
          <w:p w14:paraId="43C96B1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93B9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(By.id("email"));</w:t>
            </w:r>
          </w:p>
          <w:p w14:paraId="2D15DA6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userName.sendKeys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praneeth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A69669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password =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(By.id("pass"));</w:t>
            </w:r>
          </w:p>
          <w:p w14:paraId="78922E6F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password.sendKeys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("praneeth@1211");</w:t>
            </w:r>
          </w:p>
          <w:p w14:paraId="1B0C4845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login =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loginbutton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"));</w:t>
            </w:r>
          </w:p>
          <w:p w14:paraId="413D40E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login.click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5F0B756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userNavigationLabel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")).click();</w:t>
            </w:r>
          </w:p>
          <w:p w14:paraId="5EB64604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logout =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By.linkText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("Log Out"));</w:t>
            </w:r>
          </w:p>
          <w:p w14:paraId="11A8F74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logout.click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220607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4E01B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65F20" w14:textId="0A47E40A" w:rsidR="001E28AC" w:rsidRDefault="001E28AC" w:rsidP="00E35739">
            <w:pPr>
              <w:tabs>
                <w:tab w:val="left" w:pos="720"/>
                <w:tab w:val="left" w:pos="2325"/>
              </w:tabs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57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F1309" w14:paraId="127660EF" w14:textId="77777777" w:rsidTr="00A047F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71" w:type="dxa"/>
          <w:wAfter w:w="385" w:type="dxa"/>
          <w:trHeight w:val="9903"/>
        </w:trPr>
        <w:tc>
          <w:tcPr>
            <w:tcW w:w="8774" w:type="dxa"/>
          </w:tcPr>
          <w:p w14:paraId="46A6D9EA" w14:textId="77777777" w:rsidR="002F1309" w:rsidRDefault="002F1309" w:rsidP="002F1309">
            <w:pPr>
              <w:ind w:left="30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  <w:p w14:paraId="0A02C372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{</w:t>
            </w:r>
          </w:p>
          <w:p w14:paraId="2710B34C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id(String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6BB3E0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8468C93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58B9F9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8757869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D991BDB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CE4D84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6809A32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EA83073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7557A622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name(String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E8D57F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F73A07A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21E03FB0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2F814D6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2441DAC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3A3337B6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xpathExpression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9ED0E1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ByXPath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xpathExpression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64190EB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C61730B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1874795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DD2101F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EC14BCF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885EFCF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D654E36" w14:textId="13C2346B" w:rsidR="002F1309" w:rsidRDefault="002F1309" w:rsidP="002F1309">
            <w:pPr>
              <w:ind w:left="30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 w:rsidR="00A047F4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CA5DCF6" w14:textId="7DD829CB" w:rsidR="004755E1" w:rsidRDefault="004755E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8C845DB" w14:textId="662CDF2A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27A2AB8" w14:textId="03C5B43B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529FF7AD" w14:textId="5DED832F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7BCE8C05" w14:textId="3DDE95E0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1F28882C" w14:textId="70FCB2A2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295DE8F7" w14:textId="12BF05CE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454E5A8C" w14:textId="69F474DD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234317A" w14:textId="44B66F3D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F1A416" wp14:editId="43AAABD2">
            <wp:extent cx="30194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4995" w14:textId="708E8C4E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73F306" wp14:editId="0AE3E5D0">
            <wp:extent cx="35909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8CD7" w14:textId="6CC84EA8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7E74FF" w14:textId="1D5B3F1E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50912BA1" w14:textId="6C438F22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76D70EC6" w14:textId="20A5B700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C77404" wp14:editId="513CB2D7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EF0A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Example1:</w:t>
      </w:r>
    </w:p>
    <w:p w14:paraId="62F7256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driver.findElement(By.xpath("//input[@name='userName']")).sendKeys("abcd123");</w:t>
      </w:r>
    </w:p>
    <w:p w14:paraId="3E63BBC9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Example2:</w:t>
      </w:r>
    </w:p>
    <w:p w14:paraId="1327EB29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By.xpath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("//input[@name='Login']")).click();</w:t>
      </w:r>
    </w:p>
    <w:p w14:paraId="7D752EE6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Example3:</w:t>
      </w:r>
    </w:p>
    <w:p w14:paraId="139537C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driver.findElement(By.xpath("//input[@name='userName']")).clear();</w:t>
      </w:r>
    </w:p>
    <w:p w14:paraId="5E8A6BE4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driver.findElement(By.xpath("//input[@name='userName']")).sendKeys("abcd123");</w:t>
      </w:r>
    </w:p>
    <w:p w14:paraId="7F5A0169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Example4:</w:t>
      </w:r>
    </w:p>
    <w:p w14:paraId="3AF51574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</w:p>
    <w:p w14:paraId="6744C3C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driver.findElement(By.xpath("//input[@name='userName']")).isDisplayed();</w:t>
      </w:r>
    </w:p>
    <w:p w14:paraId="5418864F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</w:p>
    <w:p w14:paraId="4BE561AF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Example5:</w:t>
      </w:r>
    </w:p>
    <w:p w14:paraId="39E16060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</w:p>
    <w:p w14:paraId="163B08A3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driver.findElement(By.xpath("//input[@name='userName']")).isEnabled();</w:t>
      </w:r>
    </w:p>
    <w:p w14:paraId="71C70CCF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</w:p>
    <w:p w14:paraId="7C4358DB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Example6:</w:t>
      </w:r>
    </w:p>
    <w:p w14:paraId="3EB4CCE9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</w:p>
    <w:p w14:paraId="3925CA28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driver.findElement(By.xpath("//input[@name='checkbox']")).isSelected();</w:t>
      </w:r>
    </w:p>
    <w:p w14:paraId="79C92D41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</w:p>
    <w:p w14:paraId="35DA16D1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Example7:</w:t>
      </w:r>
    </w:p>
    <w:p w14:paraId="0AAA21A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String value = "";</w:t>
      </w:r>
    </w:p>
    <w:p w14:paraId="3BDAA3D8" w14:textId="0CCC4A76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V</w:t>
      </w:r>
      <w:r w:rsidRPr="00BD0731">
        <w:rPr>
          <w:rFonts w:ascii="Consolas" w:hAnsi="Consolas" w:cs="Consolas"/>
          <w:color w:val="000000"/>
          <w:sz w:val="24"/>
          <w:szCs w:val="24"/>
        </w:rPr>
        <w:t>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Pr="00BD0731">
        <w:rPr>
          <w:rFonts w:ascii="Consolas" w:hAnsi="Consolas" w:cs="Consolas"/>
          <w:color w:val="000000"/>
          <w:sz w:val="24"/>
          <w:szCs w:val="24"/>
        </w:rPr>
        <w:t>driver.findElement(By.xpath("//input[@name='login']")).getAttribute("width");</w:t>
      </w:r>
    </w:p>
    <w:p w14:paraId="106A4D20" w14:textId="4DCC5F93" w:rsid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(value);</w:t>
      </w:r>
    </w:p>
    <w:p w14:paraId="6A86A30F" w14:textId="77777777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49C624D6" w14:textId="51801203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393FE8FD" w14:textId="63D9FAF7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3C7DB364" w14:textId="5712DBAC" w:rsidR="00C36A8A" w:rsidRDefault="00CF31DA" w:rsidP="004755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31DA">
        <w:rPr>
          <w:rFonts w:ascii="Times New Roman" w:hAnsi="Times New Roman" w:cs="Times New Roman"/>
          <w:b/>
          <w:bCs/>
          <w:sz w:val="24"/>
          <w:szCs w:val="24"/>
        </w:rPr>
        <w:t>findElements</w:t>
      </w:r>
      <w:proofErr w:type="spellEnd"/>
      <w:r w:rsidRPr="00CF31DA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98244C2" w14:textId="180BBF38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used to perform an action of </w:t>
      </w:r>
      <w:r>
        <w:rPr>
          <w:rFonts w:ascii="Times New Roman" w:hAnsi="Times New Roman" w:cs="Times New Roman"/>
          <w:sz w:val="24"/>
          <w:szCs w:val="24"/>
        </w:rPr>
        <w:tab/>
        <w:t>group of web elements</w:t>
      </w:r>
    </w:p>
    <w:p w14:paraId="15B38922" w14:textId="7EB0DED8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objname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()).;</w:t>
      </w:r>
    </w:p>
    <w:p w14:paraId="62620472" w14:textId="59D8CD16" w:rsidR="00CF31DA" w:rsidRDefault="00CF31DA" w:rsidP="004755E1">
      <w:pPr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Program to get the names of all the radio buttons present on a webpage:</w:t>
      </w:r>
    </w:p>
    <w:p w14:paraId="2F26164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com.praneeth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30C8C7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935C39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45E00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B161C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00463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3682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10744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49407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3A5D4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1892E2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{</w:t>
      </w:r>
    </w:p>
    <w:p w14:paraId="31C79CC7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D64C5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webdriver.chrome.driver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"D:\\chrome\\chromedriver_win32 (2)\\chromedriver.exe"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3C965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create an instance for web driver by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class</w:t>
      </w:r>
    </w:p>
    <w:p w14:paraId="205FE8B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A70546F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"driver:"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63DB86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E97C2C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"http://newtours.demoaut.com/"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4D6B51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"mercury"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1AD94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"mercury"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0DF38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5F4526A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"//input[@type='radio']"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AE820D0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63FD77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A395BC6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582A49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F09FF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35137A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39263B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7C8964" w14:textId="77777777" w:rsidR="00CF31DA" w:rsidRDefault="00CF31DA" w:rsidP="00CF31D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3789E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getCurrentURL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():</w:t>
      </w:r>
    </w:p>
    <w:p w14:paraId="7CB2865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This method is used to get the current URL of the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 instance.</w:t>
      </w:r>
    </w:p>
    <w:p w14:paraId="67D8712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Example:</w:t>
      </w:r>
    </w:p>
    <w:p w14:paraId="7579ABD3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driver.getCurrentUrl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57C1A281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getTitle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():</w:t>
      </w:r>
    </w:p>
    <w:p w14:paraId="3A841B9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This method is used to get the title of the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 instance.</w:t>
      </w:r>
    </w:p>
    <w:p w14:paraId="79231278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Example:</w:t>
      </w:r>
    </w:p>
    <w:p w14:paraId="518882A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driver.getTitle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D08FA4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getwindowhandle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():</w:t>
      </w:r>
    </w:p>
    <w:p w14:paraId="5C76B682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This method is used to get the runtime generated page id of the driver instance.</w:t>
      </w:r>
    </w:p>
    <w:p w14:paraId="514479F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Example1:</w:t>
      </w:r>
    </w:p>
    <w:p w14:paraId="4B0798F3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driver.getWindowHandle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D83802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Example2:</w:t>
      </w:r>
    </w:p>
    <w:p w14:paraId="38D8959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WebDriver driver = new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FirefoxDriver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();</w:t>
      </w:r>
    </w:p>
    <w:p w14:paraId="67EF7C8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driver.manage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TimeUnit.SECONDS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);</w:t>
      </w:r>
    </w:p>
    <w:p w14:paraId="69890322" w14:textId="7887FB29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driver.manage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().window().maximize();</w:t>
      </w:r>
    </w:p>
    <w:p w14:paraId="13BB47BD" w14:textId="77777777" w:rsidR="001B4461" w:rsidRPr="00CF31DA" w:rsidRDefault="001B4461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4A231E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("http://newtours.demoaut.com/");</w:t>
      </w:r>
    </w:p>
    <w:p w14:paraId="5F3201B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driver.getCurrentUrl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1C790F8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driver.getTitle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BAF80A4" w14:textId="6B5517B6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driver.getWindowHandle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40AF63" w14:textId="77777777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p w14:paraId="625B47E6" w14:textId="77777777" w:rsidR="00CF31DA" w:rsidRP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p w14:paraId="0E406296" w14:textId="77777777" w:rsidR="00CF31DA" w:rsidRPr="00EB096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sectPr w:rsidR="00CF31DA" w:rsidRPr="00EB096A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1543F" w14:textId="77777777" w:rsidR="005137C1" w:rsidRDefault="005137C1" w:rsidP="00EE4FFC">
      <w:pPr>
        <w:spacing w:after="0" w:line="240" w:lineRule="auto"/>
      </w:pPr>
      <w:r>
        <w:separator/>
      </w:r>
    </w:p>
  </w:endnote>
  <w:endnote w:type="continuationSeparator" w:id="0">
    <w:p w14:paraId="4E505137" w14:textId="77777777" w:rsidR="005137C1" w:rsidRDefault="005137C1" w:rsidP="00E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F59EE" w14:textId="77777777" w:rsidR="005137C1" w:rsidRDefault="005137C1" w:rsidP="00EE4FFC">
      <w:pPr>
        <w:spacing w:after="0" w:line="240" w:lineRule="auto"/>
      </w:pPr>
      <w:r>
        <w:separator/>
      </w:r>
    </w:p>
  </w:footnote>
  <w:footnote w:type="continuationSeparator" w:id="0">
    <w:p w14:paraId="15E2624F" w14:textId="77777777" w:rsidR="005137C1" w:rsidRDefault="005137C1" w:rsidP="00EE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3679B"/>
    <w:multiLevelType w:val="hybridMultilevel"/>
    <w:tmpl w:val="EA02D8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06450F"/>
    <w:rsid w:val="00092B91"/>
    <w:rsid w:val="00146249"/>
    <w:rsid w:val="001A0B52"/>
    <w:rsid w:val="001A7201"/>
    <w:rsid w:val="001B4461"/>
    <w:rsid w:val="001C19C6"/>
    <w:rsid w:val="001C2CB4"/>
    <w:rsid w:val="001D7338"/>
    <w:rsid w:val="001E2757"/>
    <w:rsid w:val="001E28AC"/>
    <w:rsid w:val="002C5FF4"/>
    <w:rsid w:val="002D3798"/>
    <w:rsid w:val="002F1309"/>
    <w:rsid w:val="002F29B0"/>
    <w:rsid w:val="003F370F"/>
    <w:rsid w:val="0042738E"/>
    <w:rsid w:val="004755E1"/>
    <w:rsid w:val="004C1D77"/>
    <w:rsid w:val="004F6C14"/>
    <w:rsid w:val="005137C1"/>
    <w:rsid w:val="0056598F"/>
    <w:rsid w:val="0058492A"/>
    <w:rsid w:val="006048AF"/>
    <w:rsid w:val="00697CA0"/>
    <w:rsid w:val="006B2364"/>
    <w:rsid w:val="00810527"/>
    <w:rsid w:val="00846D59"/>
    <w:rsid w:val="00874CF5"/>
    <w:rsid w:val="00875AF2"/>
    <w:rsid w:val="009142C9"/>
    <w:rsid w:val="00966C8A"/>
    <w:rsid w:val="00987239"/>
    <w:rsid w:val="009A1A25"/>
    <w:rsid w:val="00A047F4"/>
    <w:rsid w:val="00A35FA8"/>
    <w:rsid w:val="00AE7A4D"/>
    <w:rsid w:val="00B55F2C"/>
    <w:rsid w:val="00BD0731"/>
    <w:rsid w:val="00C31DCC"/>
    <w:rsid w:val="00C36A8A"/>
    <w:rsid w:val="00CF31DA"/>
    <w:rsid w:val="00D47EB8"/>
    <w:rsid w:val="00D520AB"/>
    <w:rsid w:val="00DC274C"/>
    <w:rsid w:val="00DF09A4"/>
    <w:rsid w:val="00E06245"/>
    <w:rsid w:val="00E35739"/>
    <w:rsid w:val="00E822C4"/>
    <w:rsid w:val="00EB096A"/>
    <w:rsid w:val="00EE4FFC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FC"/>
  </w:style>
  <w:style w:type="paragraph" w:styleId="Footer">
    <w:name w:val="footer"/>
    <w:basedOn w:val="Normal"/>
    <w:link w:val="Foot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44</cp:revision>
  <dcterms:created xsi:type="dcterms:W3CDTF">2020-06-26T06:21:00Z</dcterms:created>
  <dcterms:modified xsi:type="dcterms:W3CDTF">2020-06-26T12:22:00Z</dcterms:modified>
</cp:coreProperties>
</file>