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</w:t>
      </w:r>
      <w:r>
        <w:t>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r>
        <w:t>RC,Web</w:t>
      </w:r>
      <w:proofErr w:type="spell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</w:t>
      </w:r>
      <w:r>
        <w:t xml:space="preserve">b </w:t>
      </w:r>
      <w:r>
        <w:t>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will 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send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6CB6CD05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373F7EC8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7FE4C" w14:textId="1CE36B79" w:rsidR="009A1A25" w:rsidRP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DB0ED0" w14:textId="77777777" w:rsidR="002D3798" w:rsidRPr="003F370F" w:rsidRDefault="002D3798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07935" w14:textId="77777777" w:rsidR="00000000" w:rsidRDefault="004F6C14" w:rsidP="00A35FA8"/>
    <w:p w14:paraId="4990835A" w14:textId="27308AD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ab/>
      </w:r>
    </w:p>
    <w:sectPr w:rsidR="00A35FA8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1A0B52"/>
    <w:rsid w:val="001C19C6"/>
    <w:rsid w:val="001D7338"/>
    <w:rsid w:val="002C5FF4"/>
    <w:rsid w:val="002D3798"/>
    <w:rsid w:val="002F29B0"/>
    <w:rsid w:val="003F370F"/>
    <w:rsid w:val="0042738E"/>
    <w:rsid w:val="004C1D77"/>
    <w:rsid w:val="004F6C14"/>
    <w:rsid w:val="0056598F"/>
    <w:rsid w:val="0058492A"/>
    <w:rsid w:val="00697CA0"/>
    <w:rsid w:val="006B2364"/>
    <w:rsid w:val="00810527"/>
    <w:rsid w:val="00874CF5"/>
    <w:rsid w:val="009142C9"/>
    <w:rsid w:val="00966C8A"/>
    <w:rsid w:val="009A1A25"/>
    <w:rsid w:val="00A35FA8"/>
    <w:rsid w:val="00D520AB"/>
    <w:rsid w:val="00DC274C"/>
    <w:rsid w:val="00DF09A4"/>
    <w:rsid w:val="00E06245"/>
    <w:rsid w:val="00E822C4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20</cp:revision>
  <dcterms:created xsi:type="dcterms:W3CDTF">2020-06-26T06:21:00Z</dcterms:created>
  <dcterms:modified xsi:type="dcterms:W3CDTF">2020-06-26T08:48:00Z</dcterms:modified>
</cp:coreProperties>
</file>