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8C29" w14:textId="77777777" w:rsidR="0097219C" w:rsidRDefault="00000000">
      <w:pPr>
        <w:pStyle w:val="Title"/>
      </w:pPr>
      <w:r>
        <w:t>BA Assignment 1</w:t>
      </w:r>
    </w:p>
    <w:p w14:paraId="1BE7E321" w14:textId="77777777" w:rsidR="0097219C" w:rsidRDefault="00000000">
      <w:pPr>
        <w:pStyle w:val="Author"/>
      </w:pPr>
      <w:r>
        <w:t>Praneeth Simha</w:t>
      </w:r>
    </w:p>
    <w:p w14:paraId="2A01217C" w14:textId="77777777" w:rsidR="0097219C" w:rsidRDefault="00000000">
      <w:pPr>
        <w:pStyle w:val="Date"/>
      </w:pPr>
      <w:r>
        <w:t>2023-02-18</w:t>
      </w:r>
    </w:p>
    <w:p w14:paraId="086E6A3E" w14:textId="77777777" w:rsidR="0097219C" w:rsidRDefault="00000000">
      <w:pPr>
        <w:pStyle w:val="SourceCode"/>
      </w:pPr>
      <w:r>
        <w:rPr>
          <w:rStyle w:val="CommentTok"/>
        </w:rPr>
        <w:t>#1 Installed the ISLR library using the command install.packages(ISLR)</w:t>
      </w:r>
      <w:r>
        <w:br/>
      </w:r>
      <w:r>
        <w:rPr>
          <w:rStyle w:val="CommentTok"/>
        </w:rPr>
        <w:t>#install.packages(ISLR)</w:t>
      </w:r>
    </w:p>
    <w:p w14:paraId="0EEE77FC" w14:textId="77777777" w:rsidR="0097219C" w:rsidRDefault="00000000">
      <w:pPr>
        <w:pStyle w:val="SourceCode"/>
      </w:pPr>
      <w:r>
        <w:rPr>
          <w:rStyle w:val="CommentTok"/>
        </w:rPr>
        <w:t xml:space="preserve">#2 Calling the ISLR library , summary of carseats and finding the no of rows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6D7DBF82" w14:textId="77777777" w:rsidR="0097219C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0C28CA94" w14:textId="77777777" w:rsidR="0097219C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(Carseats)</w:t>
      </w:r>
    </w:p>
    <w:p w14:paraId="13F0360F" w14:textId="77777777" w:rsidR="0097219C" w:rsidRDefault="00000000">
      <w:pPr>
        <w:pStyle w:val="SourceCode"/>
      </w:pPr>
      <w:r>
        <w:rPr>
          <w:rStyle w:val="VerbatimChar"/>
        </w:rPr>
        <w:t>## [1] 400</w:t>
      </w:r>
    </w:p>
    <w:p w14:paraId="015689F6" w14:textId="77777777" w:rsidR="0097219C" w:rsidRDefault="00000000">
      <w:pPr>
        <w:pStyle w:val="SourceCode"/>
      </w:pPr>
      <w:r>
        <w:rPr>
          <w:rStyle w:val="CommentTok"/>
        </w:rPr>
        <w:t xml:space="preserve">#There are 400 rows in the following dataset </w:t>
      </w:r>
    </w:p>
    <w:p w14:paraId="6FF751CB" w14:textId="77777777" w:rsidR="0097219C" w:rsidRDefault="00000000">
      <w:pPr>
        <w:pStyle w:val="SourceCode"/>
      </w:pPr>
      <w:r>
        <w:rPr>
          <w:rStyle w:val="CommentTok"/>
        </w:rPr>
        <w:t xml:space="preserve">#3 Finding the maximum value of advertising attribute 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14:paraId="7E09D81F" w14:textId="77777777" w:rsidR="0097219C" w:rsidRDefault="00000000">
      <w:pPr>
        <w:pStyle w:val="SourceCode"/>
      </w:pPr>
      <w:r>
        <w:rPr>
          <w:rStyle w:val="VerbatimChar"/>
        </w:rPr>
        <w:t>## [1] 29</w:t>
      </w:r>
    </w:p>
    <w:p w14:paraId="5AB520E9" w14:textId="77777777" w:rsidR="0097219C" w:rsidRDefault="00000000">
      <w:pPr>
        <w:pStyle w:val="SourceCode"/>
      </w:pPr>
      <w:r>
        <w:rPr>
          <w:rStyle w:val="CommentTok"/>
        </w:rPr>
        <w:t># 29 is the maximum value in the advetising attribute</w:t>
      </w:r>
    </w:p>
    <w:p w14:paraId="71BC6A07" w14:textId="77777777" w:rsidR="0097219C" w:rsidRDefault="00000000">
      <w:pPr>
        <w:pStyle w:val="SourceCode"/>
      </w:pPr>
      <w:r>
        <w:rPr>
          <w:rStyle w:val="CommentTok"/>
        </w:rPr>
        <w:t xml:space="preserve">#4 Finding the IQR value of price attribute </w:t>
      </w:r>
      <w:r>
        <w:br/>
      </w: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643C7126" w14:textId="77777777" w:rsidR="0097219C" w:rsidRDefault="00000000">
      <w:pPr>
        <w:pStyle w:val="SourceCode"/>
      </w:pPr>
      <w:r>
        <w:rPr>
          <w:rStyle w:val="VerbatimChar"/>
        </w:rPr>
        <w:lastRenderedPageBreak/>
        <w:t>## [1] 31</w:t>
      </w:r>
    </w:p>
    <w:p w14:paraId="7DCD9A24" w14:textId="77777777" w:rsidR="0097219C" w:rsidRDefault="00000000">
      <w:pPr>
        <w:pStyle w:val="SourceCode"/>
      </w:pPr>
      <w:r>
        <w:rPr>
          <w:rStyle w:val="CommentTok"/>
        </w:rPr>
        <w:t xml:space="preserve">#The IQR of price attribute is 31 </w:t>
      </w:r>
    </w:p>
    <w:p w14:paraId="539F4107" w14:textId="77777777" w:rsidR="0097219C" w:rsidRDefault="00000000">
      <w:pPr>
        <w:pStyle w:val="SourceCode"/>
      </w:pPr>
      <w:r>
        <w:rPr>
          <w:rStyle w:val="CommentTok"/>
        </w:rPr>
        <w:t xml:space="preserve">#5 Plotting the sales over price and finding the correlation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(Carseats)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x=</w:t>
      </w:r>
      <w:r>
        <w:rPr>
          <w:rStyle w:val="NormalTok"/>
        </w:rPr>
        <w:t>Sales,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y=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StringTok"/>
        </w:rPr>
        <w:t>"square"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F8E7D64" w14:textId="77777777" w:rsidR="0097219C" w:rsidRDefault="00000000">
      <w:pPr>
        <w:pStyle w:val="FirstParagraph"/>
      </w:pPr>
      <w:r>
        <w:rPr>
          <w:noProof/>
        </w:rPr>
        <w:drawing>
          <wp:inline distT="0" distB="0" distL="0" distR="0" wp14:anchorId="4DD5F791" wp14:editId="24874C4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-Assignment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229F" w14:textId="77777777" w:rsidR="0097219C" w:rsidRDefault="00000000">
      <w:pPr>
        <w:pStyle w:val="SourceCode"/>
      </w:pPr>
      <w:r>
        <w:rPr>
          <w:rStyle w:val="CommentTok"/>
        </w:rPr>
        <w:t>#There is negative correlation between the price of the carseats and the no of units sold, which suggest that customers are more likely to purchase lower priced carseats</w:t>
      </w:r>
    </w:p>
    <w:sectPr w:rsidR="009721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BB12" w14:textId="77777777" w:rsidR="00D8240B" w:rsidRDefault="00D8240B">
      <w:pPr>
        <w:spacing w:after="0"/>
      </w:pPr>
      <w:r>
        <w:separator/>
      </w:r>
    </w:p>
  </w:endnote>
  <w:endnote w:type="continuationSeparator" w:id="0">
    <w:p w14:paraId="79ED06CE" w14:textId="77777777" w:rsidR="00D8240B" w:rsidRDefault="00D824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A7D3" w14:textId="77777777" w:rsidR="00D8240B" w:rsidRDefault="00D8240B">
      <w:r>
        <w:separator/>
      </w:r>
    </w:p>
  </w:footnote>
  <w:footnote w:type="continuationSeparator" w:id="0">
    <w:p w14:paraId="2614D74F" w14:textId="77777777" w:rsidR="00D8240B" w:rsidRDefault="00D8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C298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050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9C"/>
    <w:rsid w:val="006D304C"/>
    <w:rsid w:val="0097219C"/>
    <w:rsid w:val="00D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C0B1"/>
  <w15:docId w15:val="{A7B1C387-9330-4CEC-AA82-14268460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1</dc:title>
  <dc:creator>Praneeth Simha</dc:creator>
  <cp:keywords/>
  <cp:lastModifiedBy>Praneeth Simha</cp:lastModifiedBy>
  <cp:revision>2</cp:revision>
  <dcterms:created xsi:type="dcterms:W3CDTF">2023-02-18T21:22:00Z</dcterms:created>
  <dcterms:modified xsi:type="dcterms:W3CDTF">2023-02-18T21:22:00Z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