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A30" w:rsidRPr="002D3A30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  <w:bookmarkStart w:id="0" w:name="_GoBack"/>
      <w:bookmarkEnd w:id="0"/>
      <w:r w:rsidRPr="002D3A3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  <w:t>1. Introduction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 w:rsidRPr="002D3A3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>1.1 Background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The average American moves about eleven times in their 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lifetime. This brings us to the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question: 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D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 people move until they find a place to settle down where they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truly feel happy,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or do our wants and needs change over time, prompting us to eventually leave a town we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once called home for a new area that will bring us satisfaction? Or, do we too often move to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a new area without knowing exactly what we’re getting into, forcing us to turn tail and run at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first sign of discomfort?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To minimize the chances of this happening, we should always do proper research when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planning our next move in life. Consider the following factors when picking a new place to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live so you don’t end up wasting your valuable time and money making a move you’ll end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up regretting. Safety is a top concern when moving to a new area. If you don’t feel safe in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your own home, you’re not going to be able to enjoy living there.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 w:rsidRPr="002D3A3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>1.2 Problem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The crime statistics dataset of London found on </w:t>
      </w: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Kaggle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has crimes in each Boroughs of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London from 2008 to 2016. The year 2016 being the latest we will be considering the data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of that year which is actually old information as of now. The crime rates in each borough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may have changed over time. 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This project aims to select the safest borough in London based on the total crimes, explore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neighborhoods of that borough to find the 10 most common venues in each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 and finally cluster the neighborhoods using k-mean clustering.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 w:rsidRPr="002D3A3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 xml:space="preserve">1.3 Interest 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Expats who are considering to relocate to London will be interested to identify the safest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borough in London and explore its neighborhoods and common venues around each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neighborhood.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  <w:r w:rsidRPr="002D3A3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  <w:t>2. Data Acquisition and Cleaning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 w:rsidRPr="002D3A3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 xml:space="preserve">2.1 Data Acquisition 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data acquired for this project is a combination of data from three sources. The first data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source of the project uses a London crime data that shows the crime per borough in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London. The dataset contains the following columns:</w:t>
      </w:r>
    </w:p>
    <w:p w:rsidR="002D3A30" w:rsidRPr="002D3A30" w:rsidRDefault="002D3A30" w:rsidP="002D3A3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lsoa_code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: code for Lower Super Output Area in Greater London.</w:t>
      </w:r>
    </w:p>
    <w:p w:rsidR="002D3A30" w:rsidRPr="002D3A30" w:rsidRDefault="002D3A30" w:rsidP="002D3A3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gram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borough</w:t>
      </w:r>
      <w:proofErr w:type="gram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: Common name for London borough.</w:t>
      </w:r>
    </w:p>
    <w:p w:rsidR="002D3A30" w:rsidRPr="002D3A30" w:rsidRDefault="002D3A30" w:rsidP="002D3A3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major_category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: High level categorization of crime</w:t>
      </w:r>
    </w:p>
    <w:p w:rsidR="002D3A30" w:rsidRPr="002D3A30" w:rsidRDefault="002D3A30" w:rsidP="002D3A3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minor_category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: Low level categorization of crime within major category.</w:t>
      </w:r>
    </w:p>
    <w:p w:rsidR="002D3A30" w:rsidRPr="002D3A30" w:rsidRDefault="002D3A30" w:rsidP="002D3A3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value: monthly reported count of categorical crime in given borough </w:t>
      </w:r>
    </w:p>
    <w:p w:rsidR="002D3A30" w:rsidRPr="002D3A30" w:rsidRDefault="002D3A30" w:rsidP="002D3A3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t>year: Year of reported counts, 2008-2016</w:t>
      </w:r>
    </w:p>
    <w:p w:rsidR="002D3A30" w:rsidRPr="002D3A30" w:rsidRDefault="002D3A30" w:rsidP="002D3A3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month: Month of reported counts, 1-12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The second source of data is scraped from a </w:t>
      </w: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wikipedia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page that contains the list of London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boroughs. This page contains additional information about the boroughs, the following are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columns: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Borough: The names </w:t>
      </w:r>
      <w:proofErr w:type="gram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of  the</w:t>
      </w:r>
      <w:proofErr w:type="gram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33 London boroughs.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Inner: Categorizing the borough as an Inner Lo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ndon borough or an Outer London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Borough. 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Status: Categorizing the borough as Royal, City or other borough. 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Local authority: The local authority assigned to the borough.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Political control: The political party that control the borough.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Headquarters: Headquarters of the Boroughs. 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Area (</w:t>
      </w: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sq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mi): Area of the borough in square miles.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Population (2013 </w:t>
      </w: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est</w:t>
      </w:r>
      <w:proofErr w:type="spellEnd"/>
      <w:proofErr w:type="gram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)[</w:t>
      </w:r>
      <w:proofErr w:type="gram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1]: The population in the b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orough recorded during the year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2013.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Co-ordinates: The latitude and longitude of the boroughs. </w:t>
      </w:r>
    </w:p>
    <w:p w:rsidR="002D3A30" w:rsidRPr="002D3A30" w:rsidRDefault="002D3A30" w:rsidP="002D3A3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Nr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 in map: The number assigned to each borough to represent visually on a map.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third data source is the list of Neighborhoods in the Royal Borough of Kingston upon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Thames as found on a </w:t>
      </w: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wikipedia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page. This dataset is created from scratch using the list of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 available on the site, the following are columns:</w:t>
      </w:r>
    </w:p>
    <w:p w:rsidR="002D3A30" w:rsidRPr="002D3A30" w:rsidRDefault="002D3A30" w:rsidP="002D3A3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Neighborhood: Name of the neighborhood in the Borough.</w:t>
      </w:r>
    </w:p>
    <w:p w:rsidR="002D3A30" w:rsidRPr="002D3A30" w:rsidRDefault="002D3A30" w:rsidP="002D3A3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Borough: Name of the Borough.</w:t>
      </w:r>
    </w:p>
    <w:p w:rsidR="002D3A30" w:rsidRPr="002D3A30" w:rsidRDefault="002D3A30" w:rsidP="002D3A3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Latitude: Latitude of the Borough.</w:t>
      </w:r>
    </w:p>
    <w:p w:rsidR="002D3A30" w:rsidRPr="002D3A30" w:rsidRDefault="002D3A30" w:rsidP="002D3A3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Longitude: Longitude of the Borough.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 w:rsidRPr="002D3A3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>2.2 Data Cleaning</w:t>
      </w:r>
    </w:p>
    <w:p w:rsid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data preparation for each of the three sources of data is done separately. From the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London crime data, the crimes during the most recent year (2016) are only selected. The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major categories of crime are pivoted to get total crimes per the boroughs for each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major category (see fig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2.1)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</w:t>
      </w:r>
    </w:p>
    <w:p w:rsid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55BAD13" wp14:editId="5D29B283">
            <wp:extent cx="5943600" cy="1402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The second data is scraped from a </w:t>
      </w: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wikipedia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page using the Beautiful Soup library in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python. Using this library we can extract the data in the tabular format as shown in the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website. After the web scraping, string manipulation is required to get the names of the boroughs in the correct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t xml:space="preserve">form (see fig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2.2)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 This is important because we will be merging the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two datasets together using the Borough names.</w:t>
      </w:r>
    </w:p>
    <w:p w:rsidR="00B107E4" w:rsidRDefault="00B107E4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A963FD5" wp14:editId="2A627062">
            <wp:extent cx="5943600" cy="1442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two datasets are merged on the Borough names to form a new dataset that combines</w:t>
      </w:r>
      <w:r w:rsidR="00B107E4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the necessary information in one dataset (see fig </w:t>
      </w:r>
      <w:r w:rsidR="00B107E4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2.3)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 The purpose of this dataset is to</w:t>
      </w:r>
      <w:r w:rsidR="00B107E4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visualize the crime rates in each borough and identify the borough with the least crimes</w:t>
      </w:r>
      <w:r w:rsidR="00B107E4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recorded during the year 2016.</w:t>
      </w:r>
    </w:p>
    <w:p w:rsidR="002D3A30" w:rsidRPr="002D3A30" w:rsidRDefault="00B107E4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2851FBD7" wp14:editId="15B59228">
            <wp:extent cx="5943600" cy="2538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After visualizing the crime in each borough we can find the borough with the lowest crime</w:t>
      </w:r>
      <w:r w:rsidR="00B33CF9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rate and hence tag that borough as the safest borough. The third source of data is acquired</w:t>
      </w:r>
      <w:r w:rsidR="00B33CF9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from the list of neighborhoods in the safest borough on </w:t>
      </w:r>
      <w:proofErr w:type="spellStart"/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wikipedia</w:t>
      </w:r>
      <w:proofErr w:type="spellEnd"/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 This dataset is created</w:t>
      </w:r>
      <w:r w:rsidR="00B33CF9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from scratch, the pandas data frame is created with the names of the neighborhoods and</w:t>
      </w:r>
      <w:r w:rsidR="00B33CF9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the name of the borough with the latitude and longitude left blank (see fig </w:t>
      </w:r>
      <w:proofErr w:type="gramStart"/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2.4​)</w:t>
      </w:r>
      <w:proofErr w:type="gramEnd"/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</w:t>
      </w:r>
    </w:p>
    <w:p w:rsidR="00B33CF9" w:rsidRDefault="00B33CF9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BA2E565" wp14:editId="59B48E7B">
            <wp:extent cx="594360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Pr="002D3A30" w:rsidRDefault="00B33CF9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t xml:space="preserve">The coordinates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of the neighborhoods is be obtained using Google Maps API geocoding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to get the final dataset (See Fig </w:t>
      </w:r>
      <w:r w:rsidR="00C94728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2.5)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</w:t>
      </w:r>
    </w:p>
    <w:p w:rsidR="002D3A30" w:rsidRPr="002D3A30" w:rsidRDefault="00C94728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4FE4F68" wp14:editId="2D1A07D8">
            <wp:extent cx="5943600" cy="240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new dataset is used to generate the 10 most common venues for each neighborhood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using the Foursquare API, finally using k means clustering algorithm to cluster similar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neighborhoods together.</w:t>
      </w:r>
    </w:p>
    <w:p w:rsidR="002D3A30" w:rsidRPr="00C94728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  <w:r w:rsidRPr="00C9472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  <w:t>3. Methodology</w:t>
      </w:r>
    </w:p>
    <w:p w:rsidR="002D3A30" w:rsidRPr="00C94728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 w:rsidRPr="00C9472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>3.1 Exploratory Data Analysis</w:t>
      </w:r>
    </w:p>
    <w:p w:rsidR="002D3A30" w:rsidRPr="00C94728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 w:rsidRPr="00C9472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 xml:space="preserve">3.1.1 Statistical summary of crimes 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describe function in python is used to get statistics of the London crime data, this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returns the mean, standard deviation, minimum, maximum, 1st quartile (25%), 2nd quartile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(50%), and the 3rd quartile (75%) for each of the major categories of crime (See  fig 3.1.1​).</w:t>
      </w:r>
    </w:p>
    <w:p w:rsidR="002D3A30" w:rsidRPr="002D3A30" w:rsidRDefault="00C94728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A65FCCE" wp14:editId="2631F2B2">
            <wp:extent cx="5943600" cy="1800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count for each of the major categories of crime returns the value 33 which is the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number of London boroughs. ‘Theft and Handling’ is the highest reported crime during the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year 2016 followed by ‘Violence against the person’, ‘Criminal damage’. The lowest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recorded crimes are ’Drugs’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, ‘Robbery’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and ‘Other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Notifiable offenses’.</w:t>
      </w:r>
    </w:p>
    <w:p w:rsidR="00C94728" w:rsidRDefault="00C94728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</w:p>
    <w:p w:rsidR="002D3A30" w:rsidRPr="00C94728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 w:rsidRPr="00C9472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lastRenderedPageBreak/>
        <w:t xml:space="preserve">3.1.2 Boroughs with the highest crime rates 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Comparing five boroughs with the highest crime rate during the year 2016 it is evident that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Westminster has the highest crimes recorded followed by Lambeth, </w:t>
      </w: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Southwark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, </w:t>
      </w: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Newham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and Tower Hamlets. Westminster has a significantly higher crime rate than the other 4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boroughs (see fig </w:t>
      </w:r>
      <w:r w:rsidR="00C94728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3.1.2)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</w:t>
      </w:r>
    </w:p>
    <w:p w:rsidR="00C94728" w:rsidRDefault="00C94728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FB29B5F" wp14:editId="2D7DCC67">
            <wp:extent cx="5457825" cy="3676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Pr="002D3A30" w:rsidRDefault="00C94728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C9472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>3.1.3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C9472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>Boroughs with the lowest crime rates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Comparing five boroughs with the lowest crime rate during the year 2016, City of London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has the lowest recorded crimes followed by Kingston upon Thames, Sutton, Richmond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upon Thames and Merton (see fig </w:t>
      </w:r>
      <w:r w:rsidR="00C94728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3.1.3)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</w:t>
      </w:r>
    </w:p>
    <w:p w:rsidR="00C94728" w:rsidRDefault="00C94728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EDB29A2" wp14:editId="5951A23F">
            <wp:extent cx="5295900" cy="2238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28" w:rsidRDefault="00C94728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City of London has a significantly lower crime rate because it </w:t>
      </w:r>
      <w:proofErr w:type="spell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i</w:t>
      </w:r>
      <w:proofErr w:type="spell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is the 33rd principal division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of Greater London but it is not a London borough. It has an area of 1.12 square miles and a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population of 7000 as of 2013 which suggests that it is a small area (see fig </w:t>
      </w:r>
      <w:r w:rsidR="00C94728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3.1.3.1)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 Hence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we will consider the next borough with the lowest crime rate as the safest borough in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London which is Kingston upon Thames.</w:t>
      </w:r>
    </w:p>
    <w:p w:rsidR="00C94728" w:rsidRDefault="00C94728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287CD01" wp14:editId="07BC5E3B">
            <wp:extent cx="4981575" cy="1304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Pr="00C94728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 w:rsidRPr="00C9472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t xml:space="preserve">3.1.4 Neighborhoods in Kingston upon Thames 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There are 15 neighborhoods in the royal borough of Kingston upon Thames, they are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C94728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visualized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on a map using folium on python (see fig </w:t>
      </w:r>
      <w:proofErr w:type="gramStart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3.1.4​)</w:t>
      </w:r>
      <w:proofErr w:type="gramEnd"/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</w:t>
      </w:r>
    </w:p>
    <w:p w:rsidR="00C94728" w:rsidRDefault="00C94728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  <w:r>
        <w:rPr>
          <w:noProof/>
        </w:rPr>
        <w:drawing>
          <wp:inline distT="0" distB="0" distL="0" distR="0" wp14:anchorId="032A8865" wp14:editId="4C777874">
            <wp:extent cx="5943600" cy="3818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28" w:rsidRDefault="00C94728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</w:p>
    <w:p w:rsidR="00C94728" w:rsidRDefault="00C94728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</w:pP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C9472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4"/>
        </w:rPr>
        <w:lastRenderedPageBreak/>
        <w:t>3.2 Modelling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Using the final dataset containing the neighborhoods in Kingston upon Thames along with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latitude and longitude, we can find all the venues within a 500 meter radius of each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 by connecting to the Foursquare API. This returns a json file containing all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venues in each neighborhood which is converted to a pandas dataframe. This data</w:t>
      </w:r>
      <w:r w:rsidR="00C94728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frame contains all the venues along with their coordinates and category (see fig </w:t>
      </w:r>
      <w:r w:rsidR="00C94728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3.2.1)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</w:t>
      </w:r>
    </w:p>
    <w:p w:rsidR="00525D36" w:rsidRDefault="00C94728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6ADB53D0" wp14:editId="157D7085">
            <wp:extent cx="5943600" cy="1451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One hot encoding is done on the venues data. (One hot encoding is a process by which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categorical variables are converted into a form that could be provided to ML algorithms to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do a better job in prediction). The Venues data is then grouped by the Neighborhood and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mean of the venues are calculated, finally the 10 common venues are calculated for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each of the neighborhoods.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To help people find similar neighborhoods in the safest borough we will be clustering similar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neighborhoods using K - means clustering which is a form of unsupervised machine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learning algorithm that clusters data based on predefined cluster size. We will use a cluster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size of 5 for this project that will cluster the 15 neighborhoods into 5 clusters. The reason to conduct a K- means clustering is to cluster neighborhoods with similar venues together so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that people can shortlist the area of their interests based on the venues/amenities around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each neighborhood.</w:t>
      </w:r>
    </w:p>
    <w:p w:rsidR="00525D36" w:rsidRDefault="00525D36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</w:p>
    <w:p w:rsidR="00525D36" w:rsidRDefault="00525D36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</w:p>
    <w:p w:rsidR="00525D36" w:rsidRDefault="00525D36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</w:p>
    <w:p w:rsidR="00525D36" w:rsidRDefault="00525D36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</w:p>
    <w:p w:rsidR="00525D36" w:rsidRDefault="00525D36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</w:p>
    <w:p w:rsidR="00525D36" w:rsidRDefault="00525D36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</w:p>
    <w:p w:rsidR="00525D36" w:rsidRDefault="00525D36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</w:p>
    <w:p w:rsidR="00525D36" w:rsidRDefault="00525D36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</w:p>
    <w:p w:rsidR="002D3A30" w:rsidRPr="00525D36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  <w:r w:rsidRPr="00525D36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  <w:lastRenderedPageBreak/>
        <w:t>4. Results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After running the K-means clustering we can access each cluster created to see which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neighborhoods were assigned to each of the five clusters. Looking into the neighborhoods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in the first cluster (see fig </w:t>
      </w:r>
      <w:r w:rsidR="00525D36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4.1)</w:t>
      </w:r>
    </w:p>
    <w:p w:rsidR="00525D36" w:rsidRDefault="00525D36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336ACC0" wp14:editId="17324D0C">
            <wp:extent cx="5943600" cy="356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cluster one is the biggest cluster with 9 of the 15 neighborhoods in the borough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Kingston upon Thames. Upon closely examining these neighborhoods we can see that the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most common venues in these neighborhoods are Restaurants, Pubs, Cafe, Supermarkets,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and stores.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Looking into the neighborhoods in the second, third and fifth clusters, we can see these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clusters have only one neighborhood in each. This is because of the unique venues in each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of the neighborhoods, hence they couldn't be clustered into similar neighborhoods (see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figures 4.2, 4.3 and </w:t>
      </w:r>
      <w:r w:rsidR="00525D36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4.4)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</w:t>
      </w:r>
    </w:p>
    <w:p w:rsidR="00525D36" w:rsidRDefault="00525D36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2DBD54B9" wp14:editId="458E26A0">
            <wp:extent cx="5943600" cy="1049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second cluster has one neighborhood which consists of Venues such as Restaurants,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Golf courses, and wine shops.</w:t>
      </w:r>
    </w:p>
    <w:p w:rsidR="002D3A30" w:rsidRPr="002D3A30" w:rsidRDefault="00525D36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522DE8" wp14:editId="09E9F959">
            <wp:extent cx="5943600" cy="1062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third cluster has one neighborhood which consists of Venues such as Train stations,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Restaurants, and Furniture shops.</w:t>
      </w:r>
    </w:p>
    <w:p w:rsidR="002D3A30" w:rsidRPr="002D3A30" w:rsidRDefault="00525D36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144C6139" wp14:editId="5AF773D0">
            <wp:extent cx="5943600" cy="1059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fifth cluster has one neighborhood which consists of Venues such as Grocery shops,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Bars, Restaurants, Furniture shops, and Department stores. We will look into the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neighborhoods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in the fourth cluster (see fig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4.5)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.</w:t>
      </w:r>
    </w:p>
    <w:p w:rsidR="00525D36" w:rsidRDefault="00525D36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09EC1E43" wp14:editId="1F228816">
            <wp:extent cx="5943600" cy="1334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fourth cluster has two neighborhoods in it, these neighborhoods have common venues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such as Parks, Gym/Fitness centers, Bus Stops, Restaurants, Electronics Stores and</w:t>
      </w:r>
      <w:r w:rsidR="00525D36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Soccer fields etc.</w:t>
      </w:r>
    </w:p>
    <w:p w:rsidR="00525D36" w:rsidRDefault="00525D36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2D3A30" w:rsidRPr="002D3A30" w:rsidRDefault="00525D36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Visualizing</w:t>
      </w:r>
      <w:r w:rsidR="002D3A30"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the clustered neighborhoods on a map using the folium library (see fig 4.6).</w:t>
      </w:r>
    </w:p>
    <w:p w:rsidR="009F1557" w:rsidRDefault="00525D36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6C962162" wp14:editId="4C149B8C">
            <wp:extent cx="5943600" cy="2390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t>Each cluster is color coded for the ease of presentation, we can see that majority of the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 falls in the red cluster which is the first cluster. Three neighborhoods have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their own cluster (Blue, Purple and Yellow), these are clusters two three and five. The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green cluster consists of two neighborhoods which is the 4th cluster.</w:t>
      </w:r>
    </w:p>
    <w:p w:rsidR="002D3A30" w:rsidRPr="009F1557" w:rsidRDefault="002D3A30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  <w:r w:rsidRPr="009F155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  <w:t>5. Discussion</w:t>
      </w:r>
    </w:p>
    <w:p w:rsidR="002D3A30" w:rsidRPr="002D3A30" w:rsidRDefault="002D3A30" w:rsidP="002D3A30">
      <w:pP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aim of this project is to help people who want to relocate to the safest borough in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London, expats can chose the neighborhoods to which they want to relocate based on the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most common venues in it. For example if a person is looking for a neighborhood with good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connectivity and public transportation we can see that Clusters 3 and 4 have Train stations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and Bus stops as the most common venues. If a person is looking for a neighborhood with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stores and restaurants in a close proximity then the neighborhoods in the first cluster is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suitable. For a family I feel that the neighborhoods in Cluster 4 are more suitable dues to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common venues in that cluster, these neighborhoods have common venues such as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Parks, Gym/Fitness centers, Bus Stops, Restaurants, Electronics Stores and Soccer fields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which is ideal for a family. The choices of neighborhoods may vary from person to person.</w:t>
      </w:r>
    </w:p>
    <w:p w:rsidR="002D3A30" w:rsidRPr="009F1557" w:rsidRDefault="009F1557" w:rsidP="002D3A30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</w:pPr>
      <w:r w:rsidRPr="009F155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4"/>
          <w:u w:val="single"/>
        </w:rPr>
        <w:t>6. Conclusion</w:t>
      </w:r>
    </w:p>
    <w:p w:rsidR="002506D4" w:rsidRPr="002D3A30" w:rsidRDefault="002D3A30" w:rsidP="002D3A30">
      <w:pPr>
        <w:rPr>
          <w:rFonts w:ascii="Times New Roman" w:hAnsi="Times New Roman" w:cs="Times New Roman"/>
          <w:sz w:val="24"/>
          <w:szCs w:val="24"/>
        </w:rPr>
      </w:pP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This project helps a person get a better understanding of the neighborhoods with respect to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the most common venues in that neighborhood. It is always helpful to make use of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technology to stay one step ahead i.e. finding out more about places before moving into a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neighborhood. We have just taken safety as a primary concern to shortlist the safest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borough of London. The future of this project includes taking other factors such as cost of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living in the areas into consideration to shortlist the borough, such as filtering areas based</w:t>
      </w:r>
      <w:r w:rsidR="009F155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Pr="002D3A30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on a predefined budget.</w:t>
      </w:r>
    </w:p>
    <w:sectPr w:rsidR="002506D4" w:rsidRPr="002D3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2171A"/>
    <w:multiLevelType w:val="multilevel"/>
    <w:tmpl w:val="DB724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700D67"/>
    <w:multiLevelType w:val="hybridMultilevel"/>
    <w:tmpl w:val="C81A2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370252"/>
    <w:multiLevelType w:val="hybridMultilevel"/>
    <w:tmpl w:val="7A767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5F45CD"/>
    <w:multiLevelType w:val="hybridMultilevel"/>
    <w:tmpl w:val="F8F6A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A58"/>
    <w:rsid w:val="002506D4"/>
    <w:rsid w:val="002D3A30"/>
    <w:rsid w:val="00525D36"/>
    <w:rsid w:val="00683A58"/>
    <w:rsid w:val="009F1557"/>
    <w:rsid w:val="00B107E4"/>
    <w:rsid w:val="00B33CF9"/>
    <w:rsid w:val="00C94728"/>
    <w:rsid w:val="00E6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B9C592-72B0-4DF4-A377-2F466892E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3A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83A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83A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83A5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A5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83A5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83A5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83A5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83A5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3A58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683A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83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3A5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3A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3A58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683A58"/>
  </w:style>
  <w:style w:type="character" w:customStyle="1" w:styleId="nn">
    <w:name w:val="nn"/>
    <w:basedOn w:val="DefaultParagraphFont"/>
    <w:rsid w:val="00683A58"/>
  </w:style>
  <w:style w:type="character" w:customStyle="1" w:styleId="k">
    <w:name w:val="k"/>
    <w:basedOn w:val="DefaultParagraphFont"/>
    <w:rsid w:val="00683A58"/>
  </w:style>
  <w:style w:type="character" w:customStyle="1" w:styleId="c1">
    <w:name w:val="c1"/>
    <w:basedOn w:val="DefaultParagraphFont"/>
    <w:rsid w:val="00683A58"/>
  </w:style>
  <w:style w:type="character" w:customStyle="1" w:styleId="n">
    <w:name w:val="n"/>
    <w:basedOn w:val="DefaultParagraphFont"/>
    <w:rsid w:val="00683A58"/>
  </w:style>
  <w:style w:type="character" w:customStyle="1" w:styleId="o">
    <w:name w:val="o"/>
    <w:basedOn w:val="DefaultParagraphFont"/>
    <w:rsid w:val="00683A58"/>
  </w:style>
  <w:style w:type="character" w:customStyle="1" w:styleId="nb">
    <w:name w:val="nb"/>
    <w:basedOn w:val="DefaultParagraphFont"/>
    <w:rsid w:val="00683A58"/>
  </w:style>
  <w:style w:type="character" w:customStyle="1" w:styleId="p">
    <w:name w:val="p"/>
    <w:basedOn w:val="DefaultParagraphFont"/>
    <w:rsid w:val="00683A58"/>
  </w:style>
  <w:style w:type="character" w:customStyle="1" w:styleId="s1">
    <w:name w:val="s1"/>
    <w:basedOn w:val="DefaultParagraphFont"/>
    <w:rsid w:val="00683A58"/>
  </w:style>
  <w:style w:type="character" w:customStyle="1" w:styleId="nf">
    <w:name w:val="nf"/>
    <w:basedOn w:val="DefaultParagraphFont"/>
    <w:rsid w:val="00683A58"/>
  </w:style>
  <w:style w:type="character" w:customStyle="1" w:styleId="s2">
    <w:name w:val="s2"/>
    <w:basedOn w:val="DefaultParagraphFont"/>
    <w:rsid w:val="00683A58"/>
  </w:style>
  <w:style w:type="character" w:customStyle="1" w:styleId="mi">
    <w:name w:val="mi"/>
    <w:basedOn w:val="DefaultParagraphFont"/>
    <w:rsid w:val="00683A58"/>
  </w:style>
  <w:style w:type="character" w:customStyle="1" w:styleId="si">
    <w:name w:val="si"/>
    <w:basedOn w:val="DefaultParagraphFont"/>
    <w:rsid w:val="00683A58"/>
  </w:style>
  <w:style w:type="character" w:customStyle="1" w:styleId="ow">
    <w:name w:val="ow"/>
    <w:basedOn w:val="DefaultParagraphFont"/>
    <w:rsid w:val="00683A58"/>
  </w:style>
  <w:style w:type="character" w:customStyle="1" w:styleId="ne">
    <w:name w:val="ne"/>
    <w:basedOn w:val="DefaultParagraphFont"/>
    <w:rsid w:val="00683A58"/>
  </w:style>
  <w:style w:type="character" w:customStyle="1" w:styleId="kc">
    <w:name w:val="kc"/>
    <w:basedOn w:val="DefaultParagraphFont"/>
    <w:rsid w:val="00683A58"/>
  </w:style>
  <w:style w:type="character" w:customStyle="1" w:styleId="mf">
    <w:name w:val="mf"/>
    <w:basedOn w:val="DefaultParagraphFont"/>
    <w:rsid w:val="00683A58"/>
  </w:style>
  <w:style w:type="character" w:customStyle="1" w:styleId="sa">
    <w:name w:val="sa"/>
    <w:basedOn w:val="DefaultParagraphFont"/>
    <w:rsid w:val="00683A58"/>
  </w:style>
  <w:style w:type="paragraph" w:styleId="ListParagraph">
    <w:name w:val="List Paragraph"/>
    <w:basedOn w:val="Normal"/>
    <w:uiPriority w:val="34"/>
    <w:qFormat/>
    <w:rsid w:val="002D3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4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77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1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2973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8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5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4626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0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6029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8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1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3908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5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4183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3288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7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8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314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07939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6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96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7470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6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7560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4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453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87013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0432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0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885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37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609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2541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43739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12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7681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9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6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6775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9394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3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12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1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5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35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9734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09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0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466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342249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03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0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88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31205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2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8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252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55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635611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5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86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0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97928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3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250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6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18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888731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9255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2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32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15676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4278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82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40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3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5177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80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6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5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46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2745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9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9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65543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3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0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41564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1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7198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1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2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46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12393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9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7744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4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1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92559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24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4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28681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0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19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0235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6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5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5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2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264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7840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58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91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69946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65256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32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75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72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3535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12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9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6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806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38765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7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43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5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7085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7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54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00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93128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9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48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44608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2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9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3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462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8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3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6590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75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4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26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186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6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74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8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41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00876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4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8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82843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09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1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80016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3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8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4558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74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89405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27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31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9526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2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67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1321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0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7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122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086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8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52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1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338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595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92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9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124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5217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9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3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26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86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0329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84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56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04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12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9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5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0804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7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63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53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67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0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2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73435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7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8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6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45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0600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8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6372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53003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3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42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98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296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46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1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39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78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67908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0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6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389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57729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1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30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8730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3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5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93102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21759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0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669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1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7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42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6541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05038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0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633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5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10</Pages>
  <Words>1790</Words>
  <Characters>10205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</dc:creator>
  <cp:keywords/>
  <dc:description/>
  <cp:lastModifiedBy>Prani</cp:lastModifiedBy>
  <cp:revision>3</cp:revision>
  <dcterms:created xsi:type="dcterms:W3CDTF">2020-05-28T04:21:00Z</dcterms:created>
  <dcterms:modified xsi:type="dcterms:W3CDTF">2020-05-28T14:23:00Z</dcterms:modified>
</cp:coreProperties>
</file>