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6BE4C89" w14:textId="65023EB0" w:rsidR="008C7B4D" w:rsidRDefault="008C7B4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53B3C0D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Start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1C7B7D5D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Declare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two string variables str1 and str2, integer variables choice, </w:t>
      </w:r>
      <w:proofErr w:type="spell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len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, and result. </w:t>
      </w:r>
    </w:p>
    <w:p w14:paraId="48852CEE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Input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the first string str1. </w:t>
      </w:r>
    </w:p>
    <w:p w14:paraId="38197FA0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Input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the second string str2. </w:t>
      </w:r>
    </w:p>
    <w:p w14:paraId="4541FCCF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lastRenderedPageBreak/>
        <w:t>Display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the menu with the following options: </w:t>
      </w:r>
    </w:p>
    <w:p w14:paraId="0F8C6951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8B11348" w14:textId="77777777" w:rsidR="008C7B4D" w:rsidRPr="008C7B4D" w:rsidRDefault="008C7B4D" w:rsidP="008C7B4D">
      <w:pPr>
        <w:widowControl w:val="0"/>
        <w:numPr>
          <w:ilvl w:val="2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Find Length of String </w:t>
      </w:r>
    </w:p>
    <w:p w14:paraId="5C3D763D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CEDEE22" w14:textId="77777777" w:rsidR="008C7B4D" w:rsidRPr="008C7B4D" w:rsidRDefault="008C7B4D" w:rsidP="008C7B4D">
      <w:pPr>
        <w:widowControl w:val="0"/>
        <w:numPr>
          <w:ilvl w:val="2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Copy String </w:t>
      </w:r>
    </w:p>
    <w:p w14:paraId="0ED55E61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A92626A" w14:textId="77777777" w:rsidR="008C7B4D" w:rsidRPr="008C7B4D" w:rsidRDefault="008C7B4D" w:rsidP="008C7B4D">
      <w:pPr>
        <w:widowControl w:val="0"/>
        <w:numPr>
          <w:ilvl w:val="2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Concatenate Strings </w:t>
      </w:r>
    </w:p>
    <w:p w14:paraId="4CD658AB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61481FE" w14:textId="77777777" w:rsidR="008C7B4D" w:rsidRPr="008C7B4D" w:rsidRDefault="008C7B4D" w:rsidP="008C7B4D">
      <w:pPr>
        <w:widowControl w:val="0"/>
        <w:numPr>
          <w:ilvl w:val="2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Compare Strings </w:t>
      </w:r>
    </w:p>
    <w:p w14:paraId="6BCBE05C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76B29A1" w14:textId="77777777" w:rsidR="008C7B4D" w:rsidRPr="008C7B4D" w:rsidRDefault="008C7B4D" w:rsidP="008C7B4D">
      <w:pPr>
        <w:widowControl w:val="0"/>
        <w:numPr>
          <w:ilvl w:val="2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 String </w:t>
      </w:r>
    </w:p>
    <w:p w14:paraId="3528B0DF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5163B5E" w14:textId="77777777" w:rsidR="008C7B4D" w:rsidRPr="008C7B4D" w:rsidRDefault="008C7B4D" w:rsidP="008C7B4D">
      <w:pPr>
        <w:widowControl w:val="0"/>
        <w:numPr>
          <w:ilvl w:val="2"/>
          <w:numId w:val="10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Exit </w:t>
      </w:r>
    </w:p>
    <w:p w14:paraId="70F0759D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Enter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the user's choice. </w:t>
      </w:r>
    </w:p>
    <w:p w14:paraId="53DCFA9A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Use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a switch statement to perform the selected operation: </w:t>
      </w:r>
    </w:p>
    <w:p w14:paraId="5F86B571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1: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Find the length of str1 using </w:t>
      </w:r>
      <w:proofErr w:type="spellStart"/>
      <w:proofErr w:type="gram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strlen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) and display the result. </w:t>
      </w:r>
    </w:p>
    <w:p w14:paraId="4DEBA58A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2: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Copy str1 into str2 using </w:t>
      </w:r>
      <w:proofErr w:type="spellStart"/>
      <w:proofErr w:type="gram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strcpy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) and display the copied string. </w:t>
      </w:r>
    </w:p>
    <w:p w14:paraId="643A71C7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3: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Concatenate str1 and str2 using </w:t>
      </w:r>
      <w:proofErr w:type="spellStart"/>
      <w:proofErr w:type="gram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strcat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) and display the result. </w:t>
      </w:r>
    </w:p>
    <w:p w14:paraId="312BC68C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4: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Compare str1 and str2 using </w:t>
      </w:r>
      <w:proofErr w:type="spellStart"/>
      <w:proofErr w:type="gram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strcmp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). </w:t>
      </w:r>
    </w:p>
    <w:p w14:paraId="776CA7DF" w14:textId="77777777" w:rsidR="008C7B4D" w:rsidRPr="008C7B4D" w:rsidRDefault="008C7B4D" w:rsidP="008C7B4D">
      <w:pPr>
        <w:widowControl w:val="0"/>
        <w:numPr>
          <w:ilvl w:val="2"/>
          <w:numId w:val="11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result is 0, display </w:t>
      </w: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"Strings are equal"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. </w:t>
      </w:r>
    </w:p>
    <w:p w14:paraId="1E710D00" w14:textId="77777777" w:rsidR="008C7B4D" w:rsidRPr="008C7B4D" w:rsidRDefault="008C7B4D" w:rsidP="008C7B4D">
      <w:pPr>
        <w:widowControl w:val="0"/>
        <w:numPr>
          <w:ilvl w:val="2"/>
          <w:numId w:val="11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Otherwise, display </w:t>
      </w: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"Strings are not equal"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. </w:t>
      </w:r>
    </w:p>
    <w:p w14:paraId="720C7D8F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5: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Reverse str1 using </w:t>
      </w:r>
      <w:proofErr w:type="spellStart"/>
      <w:proofErr w:type="gramStart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strrev</w:t>
      </w:r>
      <w:proofErr w:type="spell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) and display the reversed string. </w:t>
      </w:r>
    </w:p>
    <w:p w14:paraId="6439B881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Case 6: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Exit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the program. </w:t>
      </w:r>
    </w:p>
    <w:p w14:paraId="156819E3" w14:textId="77777777" w:rsidR="008C7B4D" w:rsidRPr="008C7B4D" w:rsidRDefault="008C7B4D" w:rsidP="008C7B4D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Default: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Display </w:t>
      </w: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"Invalid choice"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. </w:t>
      </w:r>
    </w:p>
    <w:p w14:paraId="55B5D7F4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Repeat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steps 5 to 7 until the user selects </w:t>
      </w: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Exit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. </w:t>
      </w:r>
    </w:p>
    <w:p w14:paraId="3C2A9836" w14:textId="77777777" w:rsidR="008C7B4D" w:rsidRPr="008C7B4D" w:rsidRDefault="008C7B4D" w:rsidP="008C7B4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8C7B4D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Stop</w:t>
      </w:r>
      <w:r w:rsidRPr="008C7B4D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. </w:t>
      </w:r>
    </w:p>
    <w:p w14:paraId="05F5899D" w14:textId="77A57B86" w:rsidR="008C7B4D" w:rsidRDefault="008C7B4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FLOWCHART:</w:t>
      </w:r>
    </w:p>
    <w:p w14:paraId="3DC2AB0F" w14:textId="79CE5021" w:rsidR="008C7B4D" w:rsidRDefault="008C7B4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7AE4E929" wp14:editId="61783498">
            <wp:extent cx="5486400" cy="8229600"/>
            <wp:effectExtent l="0" t="0" r="0" b="0"/>
            <wp:docPr id="11721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9615" name="Picture 1172119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1FA844F3" w:rsidR="00F44E17" w:rsidRDefault="008C7B4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>PROGRAM:</w:t>
      </w:r>
    </w:p>
    <w:p w14:paraId="198F148B" w14:textId="1275FF40" w:rsidR="008C7B4D" w:rsidRDefault="008C7B4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53CDE7BB" wp14:editId="7B612002">
            <wp:extent cx="5115639" cy="7097115"/>
            <wp:effectExtent l="0" t="0" r="8890" b="8890"/>
            <wp:docPr id="860922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2420" name="Picture 860922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B9C2" w14:textId="77777777" w:rsidR="008C7B4D" w:rsidRDefault="008C7B4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69173B4" w14:textId="1D43A9B5" w:rsidR="008C7B4D" w:rsidRDefault="008C7B4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47D2366E" wp14:editId="46AFE7E3">
            <wp:extent cx="4944165" cy="6592220"/>
            <wp:effectExtent l="0" t="0" r="8890" b="0"/>
            <wp:docPr id="363047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7777" name="Picture 363047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8187E3-30BA-4E56-9DF2-488A52C34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A0F965-5071-4503-A37F-5CEC557AEB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3622C"/>
    <w:multiLevelType w:val="multilevel"/>
    <w:tmpl w:val="07E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902257213">
    <w:abstractNumId w:val="3"/>
  </w:num>
  <w:num w:numId="6" w16cid:durableId="1758214008">
    <w:abstractNumId w:val="3"/>
    <w:lvlOverride w:ilvl="2">
      <w:startOverride w:val="2"/>
    </w:lvlOverride>
  </w:num>
  <w:num w:numId="7" w16cid:durableId="527330910">
    <w:abstractNumId w:val="3"/>
    <w:lvlOverride w:ilvl="2">
      <w:startOverride w:val="3"/>
    </w:lvlOverride>
  </w:num>
  <w:num w:numId="8" w16cid:durableId="2137217842">
    <w:abstractNumId w:val="3"/>
    <w:lvlOverride w:ilvl="2">
      <w:startOverride w:val="4"/>
    </w:lvlOverride>
  </w:num>
  <w:num w:numId="9" w16cid:durableId="983315233">
    <w:abstractNumId w:val="3"/>
    <w:lvlOverride w:ilvl="2">
      <w:startOverride w:val="5"/>
    </w:lvlOverride>
  </w:num>
  <w:num w:numId="10" w16cid:durableId="738405921">
    <w:abstractNumId w:val="3"/>
    <w:lvlOverride w:ilvl="2">
      <w:startOverride w:val="6"/>
    </w:lvlOverride>
  </w:num>
  <w:num w:numId="11" w16cid:durableId="79587713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C7B4D"/>
    <w:rsid w:val="008D3C94"/>
    <w:rsid w:val="009E1B3D"/>
    <w:rsid w:val="00A26C32"/>
    <w:rsid w:val="00A43F36"/>
    <w:rsid w:val="00A4739B"/>
    <w:rsid w:val="00A9668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Nehit kumar</cp:lastModifiedBy>
  <cp:revision>6</cp:revision>
  <dcterms:created xsi:type="dcterms:W3CDTF">2026-03-16T12:38:00Z</dcterms:created>
  <dcterms:modified xsi:type="dcterms:W3CDTF">2026-04-12T13:47:00Z</dcterms:modified>
</cp:coreProperties>
</file>