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8183" w14:textId="77777777" w:rsidR="00D3745A" w:rsidRDefault="00D3745A" w:rsidP="002F7FB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Hi, </w:t>
      </w:r>
    </w:p>
    <w:p w14:paraId="3308145D" w14:textId="2173CAF8" w:rsidR="002F7FB9" w:rsidRDefault="00D3745A" w:rsidP="002F7FB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I’m Pranesh,</w:t>
      </w:r>
      <w:r w:rsidR="002F7FB9">
        <w:rPr>
          <w:rFonts w:ascii="Arial" w:hAnsi="Arial" w:cs="Arial"/>
          <w:color w:val="000000"/>
          <w:sz w:val="22"/>
          <w:szCs w:val="22"/>
        </w:rPr>
        <w:t xml:space="preserve"> an experienced Senior Lead UI engineer leading/managing teams over the past 5 years having skills in Frontend technologies React , NextJS, TypeScript, JavaScript, HTML,CSS, Node. I take part in Design discussions involving solutioning and mentor my team towards better coding standards and practices.</w:t>
      </w:r>
    </w:p>
    <w:p w14:paraId="43164F53" w14:textId="77777777" w:rsidR="009E7FB8" w:rsidRDefault="009E7FB8"/>
    <w:sectPr w:rsidR="009E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B9"/>
    <w:rsid w:val="002F7FB9"/>
    <w:rsid w:val="005C7094"/>
    <w:rsid w:val="0061761B"/>
    <w:rsid w:val="006530C6"/>
    <w:rsid w:val="007D7372"/>
    <w:rsid w:val="009E7FB8"/>
    <w:rsid w:val="00A33ECD"/>
    <w:rsid w:val="00BC79B9"/>
    <w:rsid w:val="00C61A65"/>
    <w:rsid w:val="00CB0844"/>
    <w:rsid w:val="00D15A61"/>
    <w:rsid w:val="00D3745A"/>
    <w:rsid w:val="00EB45FA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9815"/>
  <w15:chartTrackingRefBased/>
  <w15:docId w15:val="{7A6CB07F-E8BF-4597-964F-0B0E7520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G</dc:creator>
  <cp:keywords/>
  <dc:description/>
  <cp:lastModifiedBy>Pranesh G</cp:lastModifiedBy>
  <cp:revision>2</cp:revision>
  <dcterms:created xsi:type="dcterms:W3CDTF">2024-05-10T07:41:00Z</dcterms:created>
  <dcterms:modified xsi:type="dcterms:W3CDTF">2024-05-10T07:43:00Z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2024-05-10T07:42:23Z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c320fe55-5b79-4003-accf-a4e6903d7e84</vt:lpwstr>
  </property>
  <property fmtid="{D5CDD505-2E9C-101B-9397-08002B2CF9AE}" pid="8" name="MSIP_Label_0aed0b32-58fd-49a1-925b-0e19a34645b1_ContentBits">
    <vt:lpwstr>0</vt:lpwstr>
  </property>
</Properties>
</file>