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647B" w14:textId="77777777" w:rsidR="00FF4156" w:rsidRDefault="003B1D18">
      <w:r>
        <w:t>Dear Gala Groceries,</w:t>
      </w:r>
    </w:p>
    <w:p w14:paraId="6D8089DD" w14:textId="77777777" w:rsidR="009408A8" w:rsidRDefault="009408A8">
      <w:r w:rsidRPr="009408A8">
        <w:t>I have been evaluating the sample dataset on behalf of the Data Science team since I obtained it from the Data Engineering team</w:t>
      </w:r>
      <w:r>
        <w:t>.</w:t>
      </w:r>
    </w:p>
    <w:p w14:paraId="7735D28D" w14:textId="77777777" w:rsidR="003B1D18" w:rsidRDefault="003B1D18">
      <w:r>
        <w:t>I found the following insights as part of the analysis:</w:t>
      </w:r>
    </w:p>
    <w:p w14:paraId="66DB6162" w14:textId="77777777" w:rsidR="003B1D18" w:rsidRDefault="003B1D18" w:rsidP="003B1D18">
      <w:pPr>
        <w:pStyle w:val="ListParagraph"/>
        <w:numPr>
          <w:ilvl w:val="0"/>
          <w:numId w:val="1"/>
        </w:numPr>
      </w:pPr>
      <w:r>
        <w:t>Fruits (2439 quantit</w:t>
      </w:r>
      <w:r w:rsidR="00034A25">
        <w:t>ies</w:t>
      </w:r>
      <w:r>
        <w:t xml:space="preserve">) &amp; Vegetables (2124 </w:t>
      </w:r>
      <w:r w:rsidR="00034A25">
        <w:t>quantities</w:t>
      </w:r>
      <w:r>
        <w:t xml:space="preserve">), these two are </w:t>
      </w:r>
      <w:r w:rsidR="00034A25">
        <w:t xml:space="preserve">of </w:t>
      </w:r>
      <w:r>
        <w:t>the most frequently bought product categories.</w:t>
      </w:r>
    </w:p>
    <w:p w14:paraId="0933D7AE" w14:textId="77777777" w:rsidR="003B1D18" w:rsidRDefault="003B1D18" w:rsidP="003B1D18">
      <w:pPr>
        <w:pStyle w:val="ListParagraph"/>
        <w:numPr>
          <w:ilvl w:val="0"/>
          <w:numId w:val="1"/>
        </w:numPr>
      </w:pPr>
      <w:r>
        <w:t>e-wallet is the most frequently used payment method.</w:t>
      </w:r>
    </w:p>
    <w:p w14:paraId="24E5D0FB" w14:textId="77777777" w:rsidR="003B1D18" w:rsidRDefault="003B1D18" w:rsidP="003B1D18">
      <w:pPr>
        <w:pStyle w:val="ListParagraph"/>
        <w:numPr>
          <w:ilvl w:val="0"/>
          <w:numId w:val="1"/>
        </w:numPr>
      </w:pPr>
      <w:r>
        <w:t xml:space="preserve"> 19:59:57 (7:59 pm – Indian time) is the busiest time.</w:t>
      </w:r>
    </w:p>
    <w:p w14:paraId="1F8EEB74" w14:textId="77777777" w:rsidR="003B1D18" w:rsidRDefault="003B1D18" w:rsidP="003B1D18">
      <w:pPr>
        <w:pStyle w:val="ListParagraph"/>
        <w:numPr>
          <w:ilvl w:val="0"/>
          <w:numId w:val="1"/>
        </w:numPr>
      </w:pPr>
      <w:r>
        <w:t>Standard-type customers are the most frequent buyers within the store.</w:t>
      </w:r>
    </w:p>
    <w:p w14:paraId="48EB7271" w14:textId="77777777" w:rsidR="00034A25" w:rsidRDefault="003B1D18" w:rsidP="00034A25">
      <w:pPr>
        <w:pStyle w:val="ListParagraph"/>
        <w:numPr>
          <w:ilvl w:val="0"/>
          <w:numId w:val="1"/>
        </w:numPr>
      </w:pPr>
      <w:r>
        <w:t xml:space="preserve">A customer purchases a maximum of 4 quantities in each </w:t>
      </w:r>
      <w:r w:rsidR="00034A25">
        <w:t>category</w:t>
      </w:r>
      <w:r>
        <w:t>.</w:t>
      </w:r>
    </w:p>
    <w:p w14:paraId="0B9246D3" w14:textId="77777777" w:rsidR="003B1D18" w:rsidRPr="00034A25" w:rsidRDefault="00034A25" w:rsidP="00034A25">
      <w:r w:rsidRPr="00034A25">
        <w:rPr>
          <w:rFonts w:ascii="Calibri(body)" w:eastAsia="Arial" w:hAnsi="Calibri(body)" w:cs="Arial"/>
          <w:color w:val="000000"/>
        </w:rPr>
        <w:t>As a reminder, the client indicated that they wanted to know the following: “How to better stock the items that they sell.”</w:t>
      </w:r>
    </w:p>
    <w:p w14:paraId="05B3C41A" w14:textId="77777777" w:rsidR="00034A25" w:rsidRDefault="00034A25" w:rsidP="00034A25">
      <w:pPr>
        <w:pBdr>
          <w:top w:val="nil"/>
          <w:left w:val="nil"/>
          <w:bottom w:val="nil"/>
          <w:right w:val="nil"/>
          <w:between w:val="nil"/>
        </w:pBdr>
        <w:rPr>
          <w:rFonts w:ascii="Calibri(body)" w:eastAsia="Arial" w:hAnsi="Calibri(body)" w:cstheme="majorHAnsi"/>
          <w:color w:val="000000"/>
        </w:rPr>
      </w:pPr>
      <w:r w:rsidRPr="00034A25">
        <w:rPr>
          <w:rFonts w:ascii="Calibri(body)" w:eastAsia="Arial" w:hAnsi="Calibri(body)" w:cstheme="majorHAnsi"/>
          <w:color w:val="000000"/>
        </w:rPr>
        <w:t>With respect to this business question, my recommendations are as follows:</w:t>
      </w:r>
    </w:p>
    <w:p w14:paraId="5C76DCCE" w14:textId="77777777" w:rsidR="00034A25" w:rsidRDefault="00034A25" w:rsidP="00034A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(body)" w:hAnsi="Calibri(body)" w:cstheme="majorHAnsi"/>
          <w:color w:val="000000"/>
        </w:rPr>
      </w:pPr>
      <w:r w:rsidRPr="00034A25">
        <w:rPr>
          <w:rFonts w:ascii="Calibri(body)" w:hAnsi="Calibri(body)" w:cstheme="majorHAnsi"/>
          <w:color w:val="000000"/>
        </w:rPr>
        <w:t xml:space="preserve">This is a fairly general statement, thus in order to address it more precisely, we must find a specific issue statement that the company wants to address. For instance, is it possible to forecast hourly product demand in order to make </w:t>
      </w:r>
      <w:r>
        <w:rPr>
          <w:rFonts w:ascii="Calibri(body)" w:hAnsi="Calibri(body)" w:cstheme="majorHAnsi"/>
          <w:color w:val="000000"/>
        </w:rPr>
        <w:t>better-informed</w:t>
      </w:r>
      <w:r w:rsidRPr="00034A25">
        <w:rPr>
          <w:rFonts w:ascii="Calibri(body)" w:hAnsi="Calibri(body)" w:cstheme="majorHAnsi"/>
          <w:color w:val="000000"/>
        </w:rPr>
        <w:t xml:space="preserve"> product purchases?</w:t>
      </w:r>
    </w:p>
    <w:p w14:paraId="5701AFFD" w14:textId="77777777" w:rsidR="00034A25" w:rsidRDefault="00034A25" w:rsidP="00034A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(body)" w:hAnsi="Calibri(body)" w:cstheme="majorHAnsi"/>
          <w:color w:val="000000"/>
        </w:rPr>
      </w:pPr>
      <w:r>
        <w:rPr>
          <w:rFonts w:ascii="Calibri(body)" w:hAnsi="Calibri(body)" w:cstheme="majorHAnsi"/>
          <w:color w:val="000000"/>
        </w:rPr>
        <w:t>We need more data. The current sample only covers 7 days. And it is more comfortable if the dataset contains the day feature in it.</w:t>
      </w:r>
    </w:p>
    <w:p w14:paraId="76C95EFD" w14:textId="77777777" w:rsidR="00034A25" w:rsidRDefault="00034A25" w:rsidP="00034A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(body)" w:hAnsi="Calibri(body)" w:cstheme="majorHAnsi"/>
          <w:color w:val="000000"/>
        </w:rPr>
      </w:pPr>
      <w:r>
        <w:rPr>
          <w:rFonts w:ascii="Calibri(body)" w:hAnsi="Calibri(body)" w:cstheme="majorHAnsi"/>
          <w:color w:val="000000"/>
        </w:rPr>
        <w:t>We will need more datasets to help describe the outcome that we’re trying to model.</w:t>
      </w:r>
      <w:r w:rsidRPr="00034A25">
        <w:t xml:space="preserve"> </w:t>
      </w:r>
      <w:r w:rsidRPr="00034A25">
        <w:rPr>
          <w:rFonts w:ascii="Calibri(body)" w:hAnsi="Calibri(body)" w:cstheme="majorHAnsi"/>
          <w:color w:val="000000"/>
        </w:rPr>
        <w:t>For instance, if we are calculating product demand, we would wish to add data on stock levels or weather patterns.</w:t>
      </w:r>
    </w:p>
    <w:p w14:paraId="264E0733" w14:textId="77777777" w:rsidR="00034A25" w:rsidRPr="00034A25" w:rsidRDefault="00034A25" w:rsidP="00034A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(body)" w:hAnsi="Calibri(body)" w:cstheme="majorHAnsi"/>
          <w:color w:val="000000"/>
        </w:rPr>
      </w:pPr>
    </w:p>
    <w:p w14:paraId="1A76E999" w14:textId="77777777" w:rsidR="00034A25" w:rsidRPr="00034A25" w:rsidRDefault="00034A25" w:rsidP="00034A25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360" w:right="208"/>
        <w:rPr>
          <w:rFonts w:ascii="Calibri(body)" w:hAnsi="Calibri(body)"/>
          <w:color w:val="000000"/>
        </w:rPr>
      </w:pPr>
    </w:p>
    <w:p w14:paraId="5EEC63A7" w14:textId="77777777" w:rsidR="003B1D18" w:rsidRDefault="009408A8" w:rsidP="003B1D18">
      <w:r>
        <w:t>Best regards,</w:t>
      </w:r>
    </w:p>
    <w:p w14:paraId="2DB7EC0A" w14:textId="54656097" w:rsidR="009408A8" w:rsidRDefault="00FA4063" w:rsidP="003B1D18">
      <w:r>
        <w:t>Pranesh M P</w:t>
      </w:r>
    </w:p>
    <w:p w14:paraId="03E70478" w14:textId="77777777" w:rsidR="003B1D18" w:rsidRDefault="003B1D18"/>
    <w:p w14:paraId="50A311FC" w14:textId="77777777" w:rsidR="003B1D18" w:rsidRDefault="003B1D18"/>
    <w:sectPr w:rsidR="003B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C63"/>
    <w:multiLevelType w:val="hybridMultilevel"/>
    <w:tmpl w:val="C700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A5B8D"/>
    <w:multiLevelType w:val="hybridMultilevel"/>
    <w:tmpl w:val="FDF64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5372">
    <w:abstractNumId w:val="0"/>
  </w:num>
  <w:num w:numId="2" w16cid:durableId="106437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18"/>
    <w:rsid w:val="00034A25"/>
    <w:rsid w:val="003B1D18"/>
    <w:rsid w:val="004E7696"/>
    <w:rsid w:val="006E64BA"/>
    <w:rsid w:val="009408A8"/>
    <w:rsid w:val="00FA4063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8CB9"/>
  <w15:chartTrackingRefBased/>
  <w15:docId w15:val="{097D4E24-DE6E-4708-9E2E-F152AA44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sri</dc:creator>
  <cp:keywords/>
  <dc:description/>
  <cp:lastModifiedBy>SRI MATHI</cp:lastModifiedBy>
  <cp:revision>2</cp:revision>
  <dcterms:created xsi:type="dcterms:W3CDTF">2023-03-22T09:17:00Z</dcterms:created>
  <dcterms:modified xsi:type="dcterms:W3CDTF">2024-07-09T14:08:00Z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6e9d45ea-b5ec-4db2-a8f9-d747a03f6f5f</vt:lpwstr>
  </property>
</Properties>
</file>