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B7F9" w14:textId="77777777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Database Design (Oracle SQL):</w:t>
      </w:r>
    </w:p>
    <w:p w14:paraId="058CC0F3" w14:textId="77777777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Tables:</w:t>
      </w:r>
    </w:p>
    <w:p w14:paraId="4A7E1333" w14:textId="77777777" w:rsidR="002F548D" w:rsidRDefault="002F548D" w:rsidP="002F548D">
      <w:r>
        <w:t xml:space="preserve">Stations: </w:t>
      </w:r>
      <w:proofErr w:type="spellStart"/>
      <w:r>
        <w:t>StationID</w:t>
      </w:r>
      <w:proofErr w:type="spellEnd"/>
      <w:r>
        <w:t xml:space="preserve"> (Primary Key), </w:t>
      </w:r>
      <w:proofErr w:type="spellStart"/>
      <w:r>
        <w:t>StationName</w:t>
      </w:r>
      <w:proofErr w:type="spellEnd"/>
    </w:p>
    <w:p w14:paraId="61B370E7" w14:textId="77777777" w:rsidR="002F548D" w:rsidRDefault="002F548D" w:rsidP="002F548D">
      <w:r>
        <w:t xml:space="preserve">Trains: </w:t>
      </w:r>
      <w:proofErr w:type="spellStart"/>
      <w:r>
        <w:t>TrainID</w:t>
      </w:r>
      <w:proofErr w:type="spellEnd"/>
      <w:r>
        <w:t xml:space="preserve"> (Primary Key), </w:t>
      </w:r>
      <w:proofErr w:type="spellStart"/>
      <w:r>
        <w:t>TrainName</w:t>
      </w:r>
      <w:proofErr w:type="spellEnd"/>
    </w:p>
    <w:p w14:paraId="3BFF44E8" w14:textId="77777777" w:rsidR="002F548D" w:rsidRDefault="002F548D" w:rsidP="002F548D">
      <w:proofErr w:type="spellStart"/>
      <w:r>
        <w:t>WeeklySchedules</w:t>
      </w:r>
      <w:proofErr w:type="spellEnd"/>
      <w:r>
        <w:t xml:space="preserve">: </w:t>
      </w:r>
      <w:proofErr w:type="spellStart"/>
      <w:r>
        <w:t>ScheduleID</w:t>
      </w:r>
      <w:proofErr w:type="spellEnd"/>
      <w:r>
        <w:t xml:space="preserve"> (Primary Key), </w:t>
      </w:r>
      <w:proofErr w:type="spellStart"/>
      <w:r>
        <w:t>TrainID</w:t>
      </w:r>
      <w:proofErr w:type="spellEnd"/>
      <w:r>
        <w:t xml:space="preserve"> (Foreign Key), </w:t>
      </w:r>
      <w:proofErr w:type="spellStart"/>
      <w:r>
        <w:t>StartStationID</w:t>
      </w:r>
      <w:proofErr w:type="spellEnd"/>
      <w:r>
        <w:t xml:space="preserve"> (Foreign Key), </w:t>
      </w:r>
      <w:proofErr w:type="spellStart"/>
      <w:r>
        <w:t>EndStationID</w:t>
      </w:r>
      <w:proofErr w:type="spellEnd"/>
      <w:r>
        <w:t xml:space="preserve"> (Foreign Key),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ArrivalTime</w:t>
      </w:r>
      <w:proofErr w:type="spellEnd"/>
    </w:p>
    <w:p w14:paraId="4B033CD7" w14:textId="77777777" w:rsidR="002F548D" w:rsidRDefault="002F548D" w:rsidP="002F548D">
      <w:proofErr w:type="spellStart"/>
      <w:r>
        <w:t>TicketAvailability</w:t>
      </w:r>
      <w:proofErr w:type="spellEnd"/>
      <w:r>
        <w:t xml:space="preserve">: </w:t>
      </w:r>
      <w:proofErr w:type="spellStart"/>
      <w:r>
        <w:t>TicketID</w:t>
      </w:r>
      <w:proofErr w:type="spellEnd"/>
      <w:r>
        <w:t xml:space="preserve"> (Primary Key), </w:t>
      </w:r>
      <w:proofErr w:type="spellStart"/>
      <w:r>
        <w:t>TrainID</w:t>
      </w:r>
      <w:proofErr w:type="spellEnd"/>
      <w:r>
        <w:t xml:space="preserve"> (Foreign Key), </w:t>
      </w:r>
      <w:proofErr w:type="spellStart"/>
      <w:r>
        <w:t>ScheduleID</w:t>
      </w:r>
      <w:proofErr w:type="spellEnd"/>
      <w:r>
        <w:t xml:space="preserve"> (Foreign Key), </w:t>
      </w:r>
      <w:proofErr w:type="spellStart"/>
      <w:r>
        <w:t>AvailableSeats</w:t>
      </w:r>
      <w:proofErr w:type="spellEnd"/>
      <w:r>
        <w:t>, Cost</w:t>
      </w:r>
    </w:p>
    <w:p w14:paraId="5641E5A9" w14:textId="77777777" w:rsidR="002F548D" w:rsidRDefault="002F548D" w:rsidP="002F548D">
      <w:r>
        <w:t xml:space="preserve">Users: </w:t>
      </w:r>
      <w:proofErr w:type="spellStart"/>
      <w:r>
        <w:t>UserID</w:t>
      </w:r>
      <w:proofErr w:type="spellEnd"/>
      <w:r>
        <w:t xml:space="preserve"> (Primary Key), Username, Password</w:t>
      </w:r>
    </w:p>
    <w:p w14:paraId="604A149E" w14:textId="505F1337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Relationships:</w:t>
      </w:r>
    </w:p>
    <w:p w14:paraId="1505E637" w14:textId="77777777" w:rsidR="002F548D" w:rsidRDefault="002F548D" w:rsidP="002F548D">
      <w:r>
        <w:t xml:space="preserve">Trains and Stations have a many-to-many relationship through </w:t>
      </w:r>
      <w:proofErr w:type="spellStart"/>
      <w:r>
        <w:t>WeeklySchedules</w:t>
      </w:r>
      <w:proofErr w:type="spellEnd"/>
      <w:r>
        <w:t>.</w:t>
      </w:r>
    </w:p>
    <w:p w14:paraId="1E5D8647" w14:textId="77777777" w:rsidR="002F548D" w:rsidRDefault="002F548D" w:rsidP="002F548D">
      <w:proofErr w:type="spellStart"/>
      <w:r>
        <w:t>WeeklySchedules</w:t>
      </w:r>
      <w:proofErr w:type="spellEnd"/>
      <w:r>
        <w:t xml:space="preserve"> has foreign keys pointing to Trains, Stations (</w:t>
      </w:r>
      <w:proofErr w:type="spellStart"/>
      <w:r>
        <w:t>StartStation</w:t>
      </w:r>
      <w:proofErr w:type="spellEnd"/>
      <w:r>
        <w:t xml:space="preserve"> and </w:t>
      </w:r>
      <w:proofErr w:type="spellStart"/>
      <w:r>
        <w:t>EndStation</w:t>
      </w:r>
      <w:proofErr w:type="spellEnd"/>
      <w:r>
        <w:t>).</w:t>
      </w:r>
    </w:p>
    <w:p w14:paraId="04F51169" w14:textId="77777777" w:rsidR="002F548D" w:rsidRDefault="002F548D" w:rsidP="002F548D">
      <w:proofErr w:type="spellStart"/>
      <w:r>
        <w:t>TicketAvailability</w:t>
      </w:r>
      <w:proofErr w:type="spellEnd"/>
      <w:r>
        <w:t xml:space="preserve"> has foreign keys pointing to Trains and </w:t>
      </w:r>
      <w:proofErr w:type="spellStart"/>
      <w:r>
        <w:t>WeeklySchedules</w:t>
      </w:r>
      <w:proofErr w:type="spellEnd"/>
      <w:r>
        <w:t>.</w:t>
      </w:r>
    </w:p>
    <w:p w14:paraId="48A9A4CA" w14:textId="77777777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Backend Design (Django):</w:t>
      </w:r>
    </w:p>
    <w:p w14:paraId="053DFECD" w14:textId="6A70F4C7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Models:</w:t>
      </w:r>
    </w:p>
    <w:p w14:paraId="3664A8CF" w14:textId="77777777" w:rsidR="002F548D" w:rsidRDefault="002F548D" w:rsidP="002F548D">
      <w:r>
        <w:t xml:space="preserve">Define Django models for Stations, Trains, </w:t>
      </w:r>
      <w:proofErr w:type="spellStart"/>
      <w:r>
        <w:t>WeeklySchedules</w:t>
      </w:r>
      <w:proofErr w:type="spellEnd"/>
      <w:r>
        <w:t xml:space="preserve">, </w:t>
      </w:r>
      <w:proofErr w:type="spellStart"/>
      <w:r>
        <w:t>TicketAvailability</w:t>
      </w:r>
      <w:proofErr w:type="spellEnd"/>
      <w:r>
        <w:t>, and Users. Use Django's ORM to establish relationships.</w:t>
      </w:r>
    </w:p>
    <w:p w14:paraId="58033501" w14:textId="0A6B614B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Views:</w:t>
      </w:r>
    </w:p>
    <w:p w14:paraId="0E15549D" w14:textId="77777777" w:rsidR="002F548D" w:rsidRDefault="002F548D" w:rsidP="002F548D">
      <w:r>
        <w:t>Create views to handle user requests such as train schedules, ticket availability, and user authentication.</w:t>
      </w:r>
    </w:p>
    <w:p w14:paraId="50B14462" w14:textId="54803C68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Controllers (Views in Django):</w:t>
      </w:r>
    </w:p>
    <w:p w14:paraId="3B994622" w14:textId="77777777" w:rsidR="002F548D" w:rsidRDefault="002F548D" w:rsidP="002F548D">
      <w:r>
        <w:t>Implement controllers to handle user requests, query the database using ORM, and return appropriate responses.</w:t>
      </w:r>
    </w:p>
    <w:p w14:paraId="47B932EA" w14:textId="569A4A88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Authentication:</w:t>
      </w:r>
    </w:p>
    <w:p w14:paraId="26E30E55" w14:textId="77777777" w:rsidR="002F548D" w:rsidRDefault="002F548D" w:rsidP="002F548D">
      <w:r>
        <w:t>Use Django's built-in authentication system for basic user authentication.</w:t>
      </w:r>
    </w:p>
    <w:p w14:paraId="58EF9C10" w14:textId="782A1AB2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Reports:</w:t>
      </w:r>
    </w:p>
    <w:p w14:paraId="7B42E6B4" w14:textId="77777777" w:rsidR="002F548D" w:rsidRDefault="002F548D" w:rsidP="002F548D">
      <w:r>
        <w:t>Create Django views or functions to generate small-scale reports based on your requirements, such as the number of passengers in one station or on one train.</w:t>
      </w:r>
    </w:p>
    <w:p w14:paraId="50997FE0" w14:textId="77777777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Frontend Design:</w:t>
      </w:r>
    </w:p>
    <w:p w14:paraId="3B8EA07B" w14:textId="024F0FF6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User Interface:</w:t>
      </w:r>
    </w:p>
    <w:p w14:paraId="69AF5CAF" w14:textId="77777777" w:rsidR="002F548D" w:rsidRDefault="002F548D" w:rsidP="002F548D">
      <w:r>
        <w:t>Use HTML, CSS, and JavaScript to design a simple and user-friendly interface for users to interact with the system.</w:t>
      </w:r>
    </w:p>
    <w:p w14:paraId="7A7E0496" w14:textId="77777777" w:rsidR="002F548D" w:rsidRDefault="002F548D" w:rsidP="002F548D"/>
    <w:p w14:paraId="078382CA" w14:textId="77777777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lastRenderedPageBreak/>
        <w:t>Forms:</w:t>
      </w:r>
    </w:p>
    <w:p w14:paraId="559B762E" w14:textId="77777777" w:rsidR="002F548D" w:rsidRDefault="002F548D" w:rsidP="002F548D">
      <w:r>
        <w:t>Create forms for adding trains, stations, and users.</w:t>
      </w:r>
    </w:p>
    <w:p w14:paraId="6778D5D7" w14:textId="2E23F60F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Views:</w:t>
      </w:r>
    </w:p>
    <w:p w14:paraId="21B084EE" w14:textId="77777777" w:rsidR="002F548D" w:rsidRDefault="002F548D" w:rsidP="002F548D">
      <w:r>
        <w:t>Connect frontend views to Django backend views to display information and handle user inputs.</w:t>
      </w:r>
    </w:p>
    <w:p w14:paraId="6CCCBCA3" w14:textId="4F82E1CE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Authentication:</w:t>
      </w:r>
    </w:p>
    <w:p w14:paraId="056DBAFF" w14:textId="77777777" w:rsidR="002F548D" w:rsidRDefault="002F548D" w:rsidP="002F548D">
      <w:r>
        <w:t>Implement basic authentication features in the frontend to allow users to log in and access relevant information.</w:t>
      </w:r>
    </w:p>
    <w:p w14:paraId="5DAB6CD3" w14:textId="77777777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Additional Considerations:</w:t>
      </w:r>
    </w:p>
    <w:p w14:paraId="46A106F3" w14:textId="6B1D8AA7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Database Connectivity:</w:t>
      </w:r>
    </w:p>
    <w:p w14:paraId="2A9466CE" w14:textId="77777777" w:rsidR="002F548D" w:rsidRDefault="002F548D" w:rsidP="002F548D">
      <w:r>
        <w:t xml:space="preserve">Use the </w:t>
      </w:r>
      <w:proofErr w:type="spellStart"/>
      <w:r>
        <w:t>cx_Oracle</w:t>
      </w:r>
      <w:proofErr w:type="spellEnd"/>
      <w:r>
        <w:t xml:space="preserve"> package for Oracle database connectivity in your Django project.</w:t>
      </w:r>
    </w:p>
    <w:p w14:paraId="0B7BD6F1" w14:textId="675D1B4E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Django Admin:</w:t>
      </w:r>
    </w:p>
    <w:p w14:paraId="28F19792" w14:textId="77777777" w:rsidR="002F548D" w:rsidRDefault="002F548D" w:rsidP="002F548D">
      <w:r>
        <w:t>Leverage Django Admin for easy management of database entries during development.</w:t>
      </w:r>
    </w:p>
    <w:p w14:paraId="46AA2BE8" w14:textId="79ED7C3D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Error Handling:</w:t>
      </w:r>
    </w:p>
    <w:p w14:paraId="096335DB" w14:textId="77777777" w:rsidR="002F548D" w:rsidRDefault="002F548D" w:rsidP="002F548D">
      <w:r>
        <w:t>Implement error handling in both backend and frontend to provide a smooth user experience.</w:t>
      </w:r>
    </w:p>
    <w:p w14:paraId="65524DD1" w14:textId="26C4287F" w:rsidR="002F548D" w:rsidRPr="002F548D" w:rsidRDefault="002F548D" w:rsidP="002F548D">
      <w:pPr>
        <w:rPr>
          <w:b/>
          <w:bCs/>
        </w:rPr>
      </w:pPr>
      <w:r w:rsidRPr="002F548D">
        <w:rPr>
          <w:b/>
          <w:bCs/>
        </w:rPr>
        <w:t>Testing:</w:t>
      </w:r>
    </w:p>
    <w:p w14:paraId="3F6DA760" w14:textId="2180418A" w:rsidR="002F548D" w:rsidRDefault="002F548D" w:rsidP="002F548D">
      <w:r>
        <w:t>Perform thorough testing of the system to ensure functionality and identify and fix any potential issues.</w:t>
      </w:r>
    </w:p>
    <w:sectPr w:rsidR="002F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8D"/>
    <w:rsid w:val="002F548D"/>
    <w:rsid w:val="00B4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BD1B"/>
  <w15:chartTrackingRefBased/>
  <w15:docId w15:val="{B392C4ED-2E1B-4BBA-95E7-8C878496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8E0BDE7B02B46BB5D6E1F3192D979" ma:contentTypeVersion="7" ma:contentTypeDescription="Create a new document." ma:contentTypeScope="" ma:versionID="e77f099297f4283430415bc1465f337b">
  <xsd:schema xmlns:xsd="http://www.w3.org/2001/XMLSchema" xmlns:xs="http://www.w3.org/2001/XMLSchema" xmlns:p="http://schemas.microsoft.com/office/2006/metadata/properties" xmlns:ns3="dd8b267c-77e8-4bf7-b8ef-afd67930c2b3" xmlns:ns4="80d36f25-4264-4939-8ea8-3e93da7ecfcf" targetNamespace="http://schemas.microsoft.com/office/2006/metadata/properties" ma:root="true" ma:fieldsID="d0eaf7bdd4c6e402037f5229bd1b39f6" ns3:_="" ns4:_="">
    <xsd:import namespace="dd8b267c-77e8-4bf7-b8ef-afd67930c2b3"/>
    <xsd:import namespace="80d36f25-4264-4939-8ea8-3e93da7ecf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b267c-77e8-4bf7-b8ef-afd67930c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36f25-4264-4939-8ea8-3e93da7ecf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8b267c-77e8-4bf7-b8ef-afd67930c2b3" xsi:nil="true"/>
  </documentManagement>
</p:properties>
</file>

<file path=customXml/itemProps1.xml><?xml version="1.0" encoding="utf-8"?>
<ds:datastoreItem xmlns:ds="http://schemas.openxmlformats.org/officeDocument/2006/customXml" ds:itemID="{535E4A37-0133-4CCC-B22C-B8B6D804E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b267c-77e8-4bf7-b8ef-afd67930c2b3"/>
    <ds:schemaRef ds:uri="80d36f25-4264-4939-8ea8-3e93da7ec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08A47-3212-46EB-B2E3-2D3E1B98B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137FF-772B-418E-B568-462F1B74A5BD}">
  <ds:schemaRefs>
    <ds:schemaRef ds:uri="80d36f25-4264-4939-8ea8-3e93da7ecfcf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dd8b267c-77e8-4bf7-b8ef-afd67930c2b3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 S P</dc:creator>
  <cp:keywords/>
  <dc:description/>
  <cp:lastModifiedBy>PRANESH KUMAR S P</cp:lastModifiedBy>
  <cp:revision>2</cp:revision>
  <dcterms:created xsi:type="dcterms:W3CDTF">2023-12-07T16:16:00Z</dcterms:created>
  <dcterms:modified xsi:type="dcterms:W3CDTF">2023-12-07T16:16:00Z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0x010100B688E0BDE7B02B46BB5D6E1F3192D979</vt:lpwstr>
  </property>
</Properties>
</file>