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45A4E0" w:rsidP="0245A4E0" w:rsidRDefault="0245A4E0" w14:paraId="7524738B" w14:textId="73ECE6B6">
      <w:pPr>
        <w:pStyle w:val="ListParagraph"/>
        <w:bidi w:val="0"/>
        <w:spacing w:line="24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</w:pPr>
      <w:r w:rsidRPr="0245A4E0" w:rsidR="0245A4E0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Project 2</w:t>
      </w:r>
    </w:p>
    <w:p w:rsidR="0245A4E0" w:rsidP="0245A4E0" w:rsidRDefault="0245A4E0" w14:paraId="7CA8DC40" w14:textId="78554C2D">
      <w:pPr>
        <w:pStyle w:val="ListParagraph"/>
        <w:bidi w:val="0"/>
        <w:spacing w:line="24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</w:pPr>
      <w:r w:rsidRPr="0245A4E0" w:rsidR="0245A4E0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Design and Implementation of a Small Office Home Office Network (SOHO)</w:t>
      </w:r>
    </w:p>
    <w:p w:rsidR="0245A4E0" w:rsidP="0245A4E0" w:rsidRDefault="0245A4E0" w14:paraId="4E7881B0" w14:textId="64C2C841">
      <w:pPr>
        <w:pStyle w:val="ListParagraph"/>
        <w:bidi w:val="0"/>
        <w:spacing w:before="300" w:beforeAutospacing="off" w:after="30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0245A4E0" w:rsidP="0245A4E0" w:rsidRDefault="0245A4E0" w14:paraId="48A17CBF" w14:textId="43370A08">
      <w:pPr>
        <w:pStyle w:val="Normal"/>
        <w:bidi w:val="0"/>
        <w:spacing w:before="300" w:beforeAutospacing="off" w:after="30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245A4E0" w:rsidR="0245A4E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Case Study and Requirements</w:t>
      </w:r>
    </w:p>
    <w:p w:rsidR="0245A4E0" w:rsidP="0245A4E0" w:rsidRDefault="0245A4E0" w14:paraId="67D6F08B" w14:textId="3AC63679">
      <w:pPr>
        <w:pStyle w:val="Normal"/>
        <w:bidi w:val="0"/>
        <w:spacing w:before="300" w:beforeAutospacing="off" w:after="30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XYZ company is a fast-growing company in Eastern Australia with more than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2 million customers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globally. The company deals with selling and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buying of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food items, which are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basically operated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from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the headquarters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. The company is intending to open a branch near the local village Bonalbo. Thus, the company requires young IT graduates to design the network for the branch. The network is intended to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operate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separately from the HQ network.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Being a small network, the company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has the following requirements during implementation;</w:t>
      </w:r>
    </w:p>
    <w:p w:rsidR="0245A4E0" w:rsidP="0245A4E0" w:rsidRDefault="0245A4E0" w14:paraId="7D31D1D2" w14:textId="534824B2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One router and one switch to be used (all CISCO products).</w:t>
      </w:r>
    </w:p>
    <w:p w:rsidR="0245A4E0" w:rsidP="0245A4E0" w:rsidRDefault="0245A4E0" w14:paraId="2DB41C97" w14:textId="28348F4C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3 departments (Admin/IT, Finance/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HR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and Customer service/Reception).</w:t>
      </w:r>
    </w:p>
    <w:p w:rsidR="0245A4E0" w:rsidP="0245A4E0" w:rsidRDefault="0245A4E0" w14:paraId="5760DA4F" w14:textId="260A0E3F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Each department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is required to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be in different VIANS.</w:t>
      </w:r>
    </w:p>
    <w:p w:rsidR="0245A4E0" w:rsidP="0245A4E0" w:rsidRDefault="0245A4E0" w14:paraId="1F248A5A" w14:textId="2ED6CB52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Each department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is required to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have a wireless network for the users.</w:t>
      </w:r>
    </w:p>
    <w:p w:rsidR="0245A4E0" w:rsidP="0245A4E0" w:rsidRDefault="0245A4E0" w14:paraId="3822DBAC" w14:textId="7BFD4B8F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Host devices in the network are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required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to obtain IPv4 address automatically.</w:t>
      </w:r>
    </w:p>
    <w:p w:rsidR="0245A4E0" w:rsidP="0245A4E0" w:rsidRDefault="0245A4E0" w14:paraId="61A5A2E6" w14:textId="7E6931A5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Devices in all the departments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are required to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communicate with each other.</w:t>
      </w:r>
    </w:p>
    <w:p w:rsidR="0245A4E0" w:rsidP="0245A4E0" w:rsidRDefault="0245A4E0" w14:paraId="375E920D" w14:textId="293C68E4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Assume the ISP gave out a base network of 192.168.1.0, you as the young network engineer who has been hired, design and implement a network considering the above requirements.</w:t>
      </w:r>
    </w:p>
    <w:p w:rsidR="0245A4E0" w:rsidP="0245A4E0" w:rsidRDefault="0245A4E0" w14:paraId="1AC46D89" w14:textId="3C117362">
      <w:pPr>
        <w:pStyle w:val="Normal"/>
        <w:bidi w:val="0"/>
        <w:spacing w:before="300" w:beforeAutospacing="off" w:after="30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245A4E0" w:rsidR="0245A4E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Technologies Implemented</w:t>
      </w:r>
    </w:p>
    <w:p w:rsidR="0245A4E0" w:rsidP="0245A4E0" w:rsidRDefault="0245A4E0" w14:paraId="3B070652" w14:textId="109294EF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Creating a Simple Network using a Router and Access Layer Switch.</w:t>
      </w:r>
    </w:p>
    <w:p w:rsidR="0245A4E0" w:rsidP="0245A4E0" w:rsidRDefault="0245A4E0" w14:paraId="002A44D9" w14:textId="3903E6B1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Connecting Networking devices with Correct cabling.</w:t>
      </w:r>
    </w:p>
    <w:p w:rsidR="0245A4E0" w:rsidP="0245A4E0" w:rsidRDefault="0245A4E0" w14:paraId="33565BB9" w14:textId="76093AA6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Creating VLANs and assigning 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ports</w:t>
      </w: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 xml:space="preserve"> VLAN numbers.</w:t>
      </w:r>
    </w:p>
    <w:p w:rsidR="0245A4E0" w:rsidP="0245A4E0" w:rsidRDefault="0245A4E0" w14:paraId="2D0353F5" w14:textId="6185387C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Subnetting and IP Addressing.</w:t>
      </w:r>
    </w:p>
    <w:p w:rsidR="0245A4E0" w:rsidP="0245A4E0" w:rsidRDefault="0245A4E0" w14:paraId="75147C64" w14:textId="4CC44900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Configuring Inter-VLAN Routing (Router on a stick).</w:t>
      </w:r>
    </w:p>
    <w:p w:rsidR="0245A4E0" w:rsidP="0245A4E0" w:rsidRDefault="0245A4E0" w14:paraId="4BC45D7E" w14:textId="43ED6064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Configuring DHCP Server (Router as the DHCP Server).</w:t>
      </w:r>
    </w:p>
    <w:p w:rsidR="0245A4E0" w:rsidP="0245A4E0" w:rsidRDefault="0245A4E0" w14:paraId="3CB339CE" w14:textId="5C3C8543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Configuring WLAN or wireless network (Cisco Access Point).</w:t>
      </w:r>
    </w:p>
    <w:p w:rsidR="0245A4E0" w:rsidP="0245A4E0" w:rsidRDefault="0245A4E0" w14:paraId="43EDB2A7" w14:textId="162FCA6A">
      <w:pPr>
        <w:pStyle w:val="ListParagraph"/>
        <w:numPr>
          <w:ilvl w:val="0"/>
          <w:numId w:val="30"/>
        </w:numPr>
        <w:bidi w:val="0"/>
        <w:spacing w:before="300" w:beforeAutospacing="off" w:after="30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Host Device Configurations.</w:t>
      </w:r>
    </w:p>
    <w:p w:rsidR="0245A4E0" w:rsidP="0245A4E0" w:rsidRDefault="0245A4E0" w14:paraId="2F62FB97" w14:textId="1B92E3FA">
      <w:pPr>
        <w:pStyle w:val="ListParagraph"/>
        <w:numPr>
          <w:ilvl w:val="0"/>
          <w:numId w:val="30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0245A4E0" w:rsidR="0245A4E0">
        <w:rPr>
          <w:rFonts w:ascii="Times New Roman" w:hAnsi="Times New Roman" w:eastAsia="Times New Roman" w:cs="Times New Roman"/>
          <w:noProof w:val="0"/>
          <w:lang w:val="en-US"/>
        </w:rPr>
        <w:t>Test and Verifying Network Communication.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ac15876399684894"/>
      <w:footerReference w:type="default" r:id="Rdf2e6070427e4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21443" w:rsidTr="45521443" w14:paraId="569882F9">
      <w:trPr>
        <w:trHeight w:val="300"/>
      </w:trPr>
      <w:tc>
        <w:tcPr>
          <w:tcW w:w="3005" w:type="dxa"/>
          <w:tcMar/>
        </w:tcPr>
        <w:p w:rsidR="45521443" w:rsidP="45521443" w:rsidRDefault="45521443" w14:paraId="4071B782" w14:textId="1D585B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521443" w:rsidP="45521443" w:rsidRDefault="45521443" w14:paraId="7FC5ABA9" w14:textId="7F59DB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521443" w:rsidP="45521443" w:rsidRDefault="45521443" w14:paraId="244E3FCE" w14:textId="7AF344C6">
          <w:pPr>
            <w:pStyle w:val="Header"/>
            <w:bidi w:val="0"/>
            <w:ind w:right="-115"/>
            <w:jc w:val="right"/>
          </w:pPr>
        </w:p>
      </w:tc>
    </w:tr>
  </w:tbl>
  <w:p w:rsidR="45521443" w:rsidP="45521443" w:rsidRDefault="45521443" w14:paraId="74A03384" w14:textId="52D117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21443" w:rsidTr="45521443" w14:paraId="23C1291C">
      <w:trPr>
        <w:trHeight w:val="300"/>
      </w:trPr>
      <w:tc>
        <w:tcPr>
          <w:tcW w:w="3005" w:type="dxa"/>
          <w:tcMar/>
        </w:tcPr>
        <w:p w:rsidR="45521443" w:rsidP="45521443" w:rsidRDefault="45521443" w14:paraId="0B878737" w14:textId="5857E7E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521443" w:rsidP="45521443" w:rsidRDefault="45521443" w14:paraId="7D97F990" w14:textId="21E48B6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521443" w:rsidP="45521443" w:rsidRDefault="45521443" w14:paraId="451B4F14" w14:textId="3447E93F">
          <w:pPr>
            <w:pStyle w:val="Header"/>
            <w:bidi w:val="0"/>
            <w:ind w:right="-115"/>
            <w:jc w:val="right"/>
          </w:pPr>
        </w:p>
      </w:tc>
    </w:tr>
  </w:tbl>
  <w:p w:rsidR="45521443" w:rsidP="45521443" w:rsidRDefault="45521443" w14:paraId="4DC36A91" w14:textId="4CC8066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3da1e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c27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80e18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7">
    <w:nsid w:val="68c33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246d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5">
    <w:nsid w:val="1db41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e853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03604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2">
    <w:nsid w:val="1e6f3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ec9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152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013e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8e72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268c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42f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006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931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2430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038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f08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43c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8d0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ae7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f23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603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d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bea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99c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98c74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f70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6DFA3"/>
    <w:rsid w:val="0245A4E0"/>
    <w:rsid w:val="24B6DFA3"/>
    <w:rsid w:val="2EDF1800"/>
    <w:rsid w:val="45521443"/>
    <w:rsid w:val="524D9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DFA3"/>
  <w15:chartTrackingRefBased/>
  <w15:docId w15:val="{9C6C21A5-19F0-4BBE-9D3B-3D5CE47DB8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e94361a78e4b9c" /><Relationship Type="http://schemas.openxmlformats.org/officeDocument/2006/relationships/header" Target="header.xml" Id="Rac15876399684894" /><Relationship Type="http://schemas.openxmlformats.org/officeDocument/2006/relationships/footer" Target="footer.xml" Id="Rdf2e6070427e46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2024-06-13T09:49:34.3234975Z</dcterms:created>
  <dcterms:modified xsi:type="dcterms:W3CDTF">2024-07-12T11:24:10.4965386Z</dcterms:modified>
  <dc:creator>Sakib Hassan Prangon</dc:creator>
  <lastModifiedBy>Sakib Hassan Prangon</lastModifiedBy>
</coreProperties>
</file>