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E047A" w14:textId="7AF2C999" w:rsidR="00F16479" w:rsidRDefault="00EA3AA6" w:rsidP="00EA3AA6">
      <w:pPr>
        <w:pStyle w:val="Title"/>
      </w:pPr>
      <w:bookmarkStart w:id="0" w:name="_GoBack"/>
      <w:bookmarkEnd w:id="0"/>
      <w:r>
        <w:t>Python Lab Assignment 4</w:t>
      </w:r>
    </w:p>
    <w:p w14:paraId="452E7531" w14:textId="77777777" w:rsidR="00EA3AA6" w:rsidRDefault="00EA3AA6" w:rsidP="00EA3AA6">
      <w:pPr>
        <w:pStyle w:val="Heading1"/>
      </w:pPr>
      <w:r>
        <w:t>Program 1</w:t>
      </w:r>
    </w:p>
    <w:p w14:paraId="2252AD79" w14:textId="77777777" w:rsidR="00EA3AA6" w:rsidRDefault="00EA3AA6" w:rsidP="00EA3AA6">
      <w:pPr>
        <w:pStyle w:val="Heading2"/>
      </w:pPr>
      <w:r>
        <w:t>Code</w:t>
      </w:r>
    </w:p>
    <w:p w14:paraId="58D5B82C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pl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lambda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l: l[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l[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EA3AA6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Profit / loss</w:t>
      </w:r>
    </w:p>
    <w:p w14:paraId="1A075930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si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lambda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l: l[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*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l[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*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l[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2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/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100</w:t>
      </w:r>
    </w:p>
    <w:p w14:paraId="26F53AD0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ci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lambda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l: l[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*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((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l[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/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100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**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l[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2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28DE1621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nameMap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pl</w:t>
      </w:r>
      <w:proofErr w:type="spellEnd"/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pl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si</w:t>
      </w:r>
      <w:proofErr w:type="spellEnd"/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si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ci"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ci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}</w:t>
      </w:r>
    </w:p>
    <w:p w14:paraId="6B03BE49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</w:p>
    <w:p w14:paraId="09A7EF9B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SIMPLE</w:t>
      </w:r>
      <w:proofErr w:type="spellEnd"/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FINANCIAL TASKS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0A9FD52B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"Format: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function;arg1;arg2...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30C18D84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"Functions: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pl;cp;sp</w:t>
      </w:r>
      <w:proofErr w:type="spellEnd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si;p;r;t</w:t>
      </w:r>
      <w:proofErr w:type="spellEnd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ci;p;r;t</w:t>
      </w:r>
      <w:proofErr w:type="spellEnd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x</w:t>
      </w:r>
      <w:proofErr w:type="spellEnd"/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to exit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(Extra arguments will be ignored)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\n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0C5ED1F4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while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B58900"/>
          <w:sz w:val="18"/>
          <w:szCs w:val="18"/>
          <w:lang w:val="en-IN" w:eastAsia="en-US"/>
        </w:rPr>
        <w:t>True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2CA93EAE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input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).</w:t>
      </w: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split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";"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73D66629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"x"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):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break</w:t>
      </w:r>
    </w:p>
    <w:p w14:paraId="031A21A5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"="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nameMap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]](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tuple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map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float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r w:rsidRPr="00EA3AA6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:]))))</w:t>
      </w:r>
    </w:p>
    <w:p w14:paraId="1C89560A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KeyError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"Function not found!"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) </w:t>
      </w:r>
      <w:r w:rsidRPr="00EA3AA6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Wrong function name</w:t>
      </w:r>
    </w:p>
    <w:p w14:paraId="5BB67FB8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NameError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"Extraneous spaces in function name!"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) </w:t>
      </w:r>
      <w:r w:rsidRPr="00EA3AA6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Extra spaces around the function name</w:t>
      </w:r>
    </w:p>
    <w:p w14:paraId="034EAEA2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ValueError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"Non-numeric arguments!"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) </w:t>
      </w:r>
      <w:r w:rsidRPr="00EA3AA6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Non-numeric arguments</w:t>
      </w:r>
    </w:p>
    <w:p w14:paraId="7C8E28D5" w14:textId="77777777" w:rsidR="00EA3AA6" w:rsidRPr="00EA3AA6" w:rsidRDefault="00EA3AA6" w:rsidP="00EA3AA6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EA3AA6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EA3AA6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IndexError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EA3AA6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proofErr w:type="spellEnd"/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EA3AA6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"Insufficient number of arguments!"</w:t>
      </w:r>
      <w:r w:rsidRPr="00EA3AA6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) </w:t>
      </w:r>
      <w:r w:rsidRPr="00EA3AA6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 xml:space="preserve"># Some index of </w:t>
      </w:r>
      <w:proofErr w:type="spellStart"/>
      <w:r w:rsidRPr="00EA3AA6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inp</w:t>
      </w:r>
      <w:proofErr w:type="spellEnd"/>
      <w:r w:rsidRPr="00EA3AA6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 xml:space="preserve"> would be out of bounds</w:t>
      </w:r>
    </w:p>
    <w:p w14:paraId="74C1651F" w14:textId="77777777" w:rsidR="00EA3AA6" w:rsidRDefault="00F16479" w:rsidP="00F16479">
      <w:pPr>
        <w:pStyle w:val="Heading2"/>
      </w:pPr>
      <w:r>
        <w:lastRenderedPageBreak/>
        <w:t>Output</w:t>
      </w:r>
    </w:p>
    <w:p w14:paraId="3A513CD7" w14:textId="77777777" w:rsidR="00F16479" w:rsidRDefault="00F16479" w:rsidP="00F16479">
      <w:r>
        <w:rPr>
          <w:noProof/>
        </w:rPr>
        <w:drawing>
          <wp:inline distT="0" distB="0" distL="0" distR="0" wp14:anchorId="67D834AE" wp14:editId="6C69D4F2">
            <wp:extent cx="2913251" cy="403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25 at 23.5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331" cy="40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D135" w14:textId="77777777" w:rsidR="00F60B04" w:rsidRDefault="009954C3" w:rsidP="00F60B04">
      <w:pPr>
        <w:pStyle w:val="Heading2"/>
      </w:pPr>
      <w:r>
        <w:t>Inferences</w:t>
      </w:r>
    </w:p>
    <w:p w14:paraId="3041B493" w14:textId="77777777" w:rsidR="002E73FF" w:rsidRPr="002E73FF" w:rsidRDefault="002E73FF" w:rsidP="002E73FF">
      <w:r>
        <w:t xml:space="preserve">The result of the expression in the lambda function is the return value of the function, unlike a regular function, where return values have to be specified, if </w:t>
      </w:r>
      <w:r w:rsidR="0008131B">
        <w:t>they are needed</w:t>
      </w:r>
      <w:r w:rsidR="00615930">
        <w:t xml:space="preserve"> at</w:t>
      </w:r>
      <w:r>
        <w:t xml:space="preserve"> all.</w:t>
      </w:r>
    </w:p>
    <w:p w14:paraId="63B92878" w14:textId="77777777" w:rsidR="002E73FF" w:rsidRDefault="002E73FF" w:rsidP="00F60B04"/>
    <w:p w14:paraId="51525EDB" w14:textId="77777777" w:rsidR="00F60B04" w:rsidRPr="00F60B04" w:rsidRDefault="00F60B04" w:rsidP="00F60B04">
      <w:r>
        <w:t>In this program, I used a code that catches one of multiple different exceptions</w:t>
      </w:r>
      <w:r w:rsidR="002538E8">
        <w:t xml:space="preserve"> when using the dictionary to use a</w:t>
      </w:r>
      <w:r w:rsidR="00600007">
        <w:t>ny</w:t>
      </w:r>
      <w:r w:rsidR="002538E8">
        <w:t xml:space="preserve"> given function</w:t>
      </w:r>
      <w:r w:rsidR="00755551">
        <w:t xml:space="preserve">. Here, </w:t>
      </w:r>
      <w:r>
        <w:t>each exception implies a different error. This makes validation much quicker</w:t>
      </w:r>
      <w:r w:rsidR="005D502E">
        <w:t xml:space="preserve"> and more </w:t>
      </w:r>
      <w:r w:rsidR="006654E6">
        <w:t>concise</w:t>
      </w:r>
      <w:r>
        <w:t>, and makes specific error messages much easier to produce.</w:t>
      </w:r>
    </w:p>
    <w:p w14:paraId="600DDA8A" w14:textId="77777777" w:rsidR="00F16479" w:rsidRDefault="00F16479" w:rsidP="00F16479">
      <w:pPr>
        <w:pStyle w:val="Heading1"/>
      </w:pPr>
      <w:r>
        <w:t>Program 2</w:t>
      </w:r>
    </w:p>
    <w:p w14:paraId="0E85B7F4" w14:textId="77777777" w:rsidR="00F16479" w:rsidRDefault="00F16479" w:rsidP="00F16479">
      <w:pPr>
        <w:pStyle w:val="Heading2"/>
      </w:pPr>
      <w:r>
        <w:t>Code (shapeClasses.py) (main module)</w:t>
      </w:r>
    </w:p>
    <w:p w14:paraId="3AEEBA9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from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abc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import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ABC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abstractmethod</w:t>
      </w:r>
      <w:proofErr w:type="spellEnd"/>
    </w:p>
    <w:p w14:paraId="737A3B5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class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shape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ABC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):</w:t>
      </w:r>
    </w:p>
    <w:p w14:paraId="3342EFF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Surface area and volume abstract methods...</w:t>
      </w:r>
    </w:p>
    <w:p w14:paraId="29FD9B1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@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abstractmethod</w:t>
      </w:r>
      <w:proofErr w:type="spellEnd"/>
    </w:p>
    <w:p w14:paraId="0133CDE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pass</w:t>
      </w:r>
    </w:p>
    <w:p w14:paraId="3B6FA748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@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abstractmethod</w:t>
      </w:r>
      <w:proofErr w:type="spellEnd"/>
    </w:p>
    <w:p w14:paraId="4571591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pass</w:t>
      </w:r>
    </w:p>
    <w:p w14:paraId="28747851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Value input function...</w:t>
      </w:r>
    </w:p>
    <w:p w14:paraId="1738798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(self, p):</w:t>
      </w:r>
    </w:p>
    <w:p w14:paraId="6C9B933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output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p</w:t>
      </w:r>
    </w:p>
    <w:p w14:paraId="276BE7B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input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"Input parameters? (n to deny): 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)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"n"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output</w:t>
      </w:r>
    </w:p>
    <w:p w14:paraId="71A55AF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lastRenderedPageBreak/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for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p.keys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():</w:t>
      </w:r>
    </w:p>
    <w:p w14:paraId="6FA0208E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output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float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input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{0}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: 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format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)))</w:t>
      </w:r>
    </w:p>
    <w:p w14:paraId="6D0DCB9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output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p[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</w:t>
      </w:r>
    </w:p>
    <w:p w14:paraId="454932C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output</w:t>
      </w:r>
    </w:p>
    <w:p w14:paraId="242D058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Formula calculation methods...</w:t>
      </w:r>
    </w:p>
    <w:p w14:paraId="6E3A1010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1. Simple calculations</w:t>
      </w:r>
    </w:p>
    <w:p w14:paraId="448737F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calc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(self, op, a, b):</w:t>
      </w:r>
    </w:p>
    <w:p w14:paraId="127AC5D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"+"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a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b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:a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b,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"*"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:a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*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b}[op]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Unproblematic operations</w:t>
      </w:r>
    </w:p>
    <w:p w14:paraId="0B048B0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KeyError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4856F8D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"""</w:t>
      </w:r>
    </w:p>
    <w:p w14:paraId="4B9533C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           Possible problems in power and division...</w:t>
      </w:r>
    </w:p>
    <w:p w14:paraId="35EF89A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           # Power may be exceedingly high</w:t>
      </w:r>
    </w:p>
    <w:p w14:paraId="4180558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           # Possible division by zero</w:t>
      </w:r>
    </w:p>
    <w:p w14:paraId="735F27E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           """</w:t>
      </w:r>
    </w:p>
    <w:p w14:paraId="248A209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"^"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:a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**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b}[op]</w:t>
      </w:r>
    </w:p>
    <w:p w14:paraId="6211BEE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5DD6D4D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"/"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:a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/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b}[op]</w:t>
      </w:r>
    </w:p>
    <w:p w14:paraId="15B09CF8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NaN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</w:p>
    <w:p w14:paraId="33828D8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2. Precedence of operators and brackets</w:t>
      </w:r>
    </w:p>
    <w:p w14:paraId="327CD0D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precedence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(self, op):</w:t>
      </w:r>
    </w:p>
    <w:p w14:paraId="796546B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"("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"+"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"*"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2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"/"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2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"^"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3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}[op]</w:t>
      </w:r>
    </w:p>
    <w:p w14:paraId="3D56963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KeyError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For validation purposes</w:t>
      </w:r>
    </w:p>
    <w:p w14:paraId="3DCCF38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3. Conversion from infix expression to postfix</w:t>
      </w:r>
    </w:p>
    <w:p w14:paraId="7AA7431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infixToPostfix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(self,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 p):</w:t>
      </w:r>
    </w:p>
    <w:p w14:paraId="7DC5499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Necessary variables, structures and modifications...</w:t>
      </w:r>
    </w:p>
    <w:p w14:paraId="14A4A19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p[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"pi"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3.14159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");"</w:t>
      </w:r>
    </w:p>
    <w:p w14:paraId="0AD7C3D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stack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[], [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"("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str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(),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</w:p>
    <w:p w14:paraId="128112D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Conversion process...</w:t>
      </w:r>
    </w:p>
    <w:p w14:paraId="7CBC354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while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!=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";"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5B5555C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To store full numbers...</w:t>
      </w:r>
    </w:p>
    <w:p w14:paraId="73C7F9A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].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isnumeric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()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or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"."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59C2218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</w:p>
    <w:p w14:paraId="078D6DE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while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].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isnumeric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()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or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"."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57BDBDF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</w:p>
    <w:p w14:paraId="252D630E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 p[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float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)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To ensure the numeric string is mapped with its value</w:t>
      </w:r>
    </w:p>
    <w:p w14:paraId="593DDE0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 p[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In case of conversion error</w:t>
      </w:r>
    </w:p>
    <w:p w14:paraId="357AEF5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append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483C6C5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lastRenderedPageBreak/>
        <w:t xml:space="preserve">        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To store full variable names...</w:t>
      </w:r>
    </w:p>
    <w:p w14:paraId="511524F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].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isalpha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():</w:t>
      </w:r>
    </w:p>
    <w:p w14:paraId="3338E08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</w:p>
    <w:p w14:paraId="280A034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while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].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isalpha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():</w:t>
      </w:r>
    </w:p>
    <w:p w14:paraId="232D17D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</w:p>
    <w:p w14:paraId="13F81A1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append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300D209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To store operators...</w:t>
      </w:r>
    </w:p>
    <w:p w14:paraId="02A945D0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"("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32E7EC11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stack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append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])</w:t>
      </w:r>
    </w:p>
    <w:p w14:paraId="0658282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proofErr w:type="spellStart"/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elif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")"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7F09918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while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stack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!=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"("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2D20995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append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stack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())</w:t>
      </w:r>
    </w:p>
    <w:p w14:paraId="56A7B2E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stack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()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Removing the left bracket</w:t>
      </w:r>
    </w:p>
    <w:p w14:paraId="7A869A3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else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Here, operator should be encountered...</w:t>
      </w:r>
    </w:p>
    <w:p w14:paraId="18D6EB1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while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precedence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stack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])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&gt;=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precedence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]):</w:t>
      </w:r>
    </w:p>
    <w:p w14:paraId="08060410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append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stack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())</w:t>
      </w:r>
    </w:p>
    <w:p w14:paraId="69D6957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stack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append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])</w:t>
      </w:r>
    </w:p>
    <w:p w14:paraId="6830737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</w:p>
    <w:p w14:paraId="25CA340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(p,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593BF42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4. Evaluation of formula</w:t>
      </w:r>
    </w:p>
    <w:p w14:paraId="6C12215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(self, 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 p):</w:t>
      </w:r>
    </w:p>
    <w:p w14:paraId="0E959751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(p,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),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infixToPostfix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exp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p),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</w:p>
    <w:p w14:paraId="1BDAC56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while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&lt;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len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):</w:t>
      </w:r>
    </w:p>
    <w:p w14:paraId="32D31AF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precedence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])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67BE51D1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p[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]],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+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</w:p>
    <w:p w14:paraId="0B55A1D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else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6F2E393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calc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2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])</w:t>
      </w:r>
    </w:p>
    <w:p w14:paraId="5B563F8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NaN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</w:p>
    <w:p w14:paraId="16D0401E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del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],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2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])</w:t>
      </w:r>
    </w:p>
    <w:p w14:paraId="4E386E1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insert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2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tmp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5E4C5E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</w:p>
    <w:p w14:paraId="1489A67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postfix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-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1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</w:t>
      </w:r>
    </w:p>
    <w:p w14:paraId="7FC49BE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</w:p>
    <w:p w14:paraId="349E5B0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class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sphere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shape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):</w:t>
      </w:r>
    </w:p>
    <w:p w14:paraId="3A17725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"r"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},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"4*pi*r^2"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"(4/3)*pi*r^3"</w:t>
      </w:r>
    </w:p>
    <w:p w14:paraId="308B2A8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init</w:t>
      </w:r>
      <w:proofErr w:type="spellEnd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5EC8271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3D5528B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0708553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lastRenderedPageBreak/>
        <w:t>class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cylinder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shape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):</w:t>
      </w:r>
    </w:p>
    <w:p w14:paraId="65B908A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"r"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"h"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},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"2*pi*r*(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r+h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)"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"pi*(r^2)*h"</w:t>
      </w:r>
    </w:p>
    <w:p w14:paraId="068EA07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init</w:t>
      </w:r>
      <w:proofErr w:type="spellEnd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28AE402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3FE10DD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37DC9E8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class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cone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shape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):</w:t>
      </w:r>
    </w:p>
    <w:p w14:paraId="25B9E44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"r"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"h"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"s"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},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"pi*r*(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s+r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)"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"(1/3)*pi*(r^2)*h"</w:t>
      </w:r>
    </w:p>
    <w:p w14:paraId="677745B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init</w:t>
      </w:r>
      <w:proofErr w:type="spellEnd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5BA7A1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3DEA7A7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6768938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class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rectangularPrism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shape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):</w:t>
      </w:r>
    </w:p>
    <w:p w14:paraId="31F05E4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"l"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"w"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"h"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},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"2*(l*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w+w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*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h+h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*l)"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"l*w*h"</w:t>
      </w:r>
    </w:p>
    <w:p w14:paraId="6D5DF1D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init</w:t>
      </w:r>
      <w:proofErr w:type="spellEnd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4814488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4D2E771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0A9AD13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class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triangularPrism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shape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):</w:t>
      </w:r>
    </w:p>
    <w:p w14:paraId="705834F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"b"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"l"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"w"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"h"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"s"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},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"b*h+2*l*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s+l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*b"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"(1/2)*b*l*h"</w:t>
      </w:r>
    </w:p>
    <w:p w14:paraId="02F4E4B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init</w:t>
      </w:r>
      <w:proofErr w:type="spellEnd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__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07F6F310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27D7513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(self):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super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formula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_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,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dict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self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))</w:t>
      </w:r>
    </w:p>
    <w:p w14:paraId="0A54198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__name__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"__main__"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5764C14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Contains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class definitions for various shapes.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4F577F78" w14:textId="77777777" w:rsidR="00F16479" w:rsidRDefault="00F16479" w:rsidP="00F16479">
      <w:pPr>
        <w:pStyle w:val="Heading2"/>
      </w:pPr>
      <w:r>
        <w:t>Code (shapeHandlingFunctions.py) (secondary module)</w:t>
      </w:r>
    </w:p>
    <w:p w14:paraId="6AC20970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MODULE WITH REQUIRED CLASSES</w:t>
      </w:r>
    </w:p>
    <w:p w14:paraId="30F10EA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from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shapeClasses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import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*</w:t>
      </w:r>
    </w:p>
    <w:p w14:paraId="2ACB743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</w:p>
    <w:p w14:paraId="5A35EBC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DICTIONARY OF SHAPES</w:t>
      </w:r>
    </w:p>
    <w:p w14:paraId="61A3C31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shapes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</w:p>
    <w:p w14:paraId="627FCB8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sphere"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sphere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</w:t>
      </w:r>
    </w:p>
    <w:p w14:paraId="5BAFDE2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cylinder"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cylinder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</w:t>
      </w:r>
    </w:p>
    <w:p w14:paraId="04EA250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cone"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cone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</w:t>
      </w:r>
    </w:p>
    <w:p w14:paraId="259C6E58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"r-prism"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rectangularPrism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</w:t>
      </w:r>
    </w:p>
    <w:p w14:paraId="7D41DAC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"t-prism"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triangularPrism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}</w:t>
      </w:r>
    </w:p>
    <w:p w14:paraId="627379C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</w:p>
    <w:p w14:paraId="0312E36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FUNCTIONS</w:t>
      </w:r>
    </w:p>
    <w:p w14:paraId="06AB2E7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printShapes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():</w:t>
      </w:r>
    </w:p>
    <w:p w14:paraId="7022D76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"------------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AVAILABLE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SHAPES"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03AEC6D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lastRenderedPageBreak/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for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shapes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.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items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():</w:t>
      </w:r>
    </w:p>
    <w:p w14:paraId="630F838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535557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createShape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():</w:t>
      </w:r>
    </w:p>
    <w:p w14:paraId="4A1D83E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"------------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CREATE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SHAPE"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9596F6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input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2712ED3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shapes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]()</w:t>
      </w:r>
    </w:p>
    <w:p w14:paraId="1C238FC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KeyError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1B4EB61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"?"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printShapes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</w:t>
      </w:r>
    </w:p>
    <w:p w14:paraId="35ACFF3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else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"Shape not found!"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48C8309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else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"Shape created."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42FD90A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return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x</w:t>
      </w:r>
    </w:p>
    <w:p w14:paraId="14A381E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shapeFormulae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(x):</w:t>
      </w:r>
    </w:p>
    <w:p w14:paraId="5FBA707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0E78D23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"------------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SHAPE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FORMULAE"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4C24FA58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"Surface area:"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 x._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41A4D98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"Volume:"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 x._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C3B29C0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"No shape created yet!"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34BD8CA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printFunctions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():</w:t>
      </w:r>
    </w:p>
    <w:p w14:paraId="66CAD8A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"------------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AVAILABLE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SHAPE FUNCTIONS"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0EE5AE7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"&gt;&gt; 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for surface area"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1C640A5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"&gt;&gt; 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for volume"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44ED7B08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shapeFunction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(x):</w:t>
      </w:r>
    </w:p>
    <w:p w14:paraId="6595AA0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"------------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SHAPE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FUNCTIONS"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39A9FE9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49985AA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functions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sa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:x.sa,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vol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proofErr w:type="spellStart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x.vol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}</w:t>
      </w:r>
    </w:p>
    <w:p w14:paraId="74DA2E7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The above immediately checks if the shape is created</w:t>
      </w:r>
    </w:p>
    <w:p w14:paraId="7135E38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input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3B675AF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functions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]())</w:t>
      </w:r>
    </w:p>
    <w:p w14:paraId="071A496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KeyError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167E64F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"?"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printFunctions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</w:t>
      </w:r>
    </w:p>
    <w:p w14:paraId="09F4E15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else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"Function not found!"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12761051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"No shape created yet!"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565CA600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__name__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"__main__"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3B593F2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Contains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extra functions for handling shape objects created in 'shapeClasses.py'.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9D82C8E" w14:textId="77777777" w:rsidR="00F16479" w:rsidRDefault="00F16479" w:rsidP="00F16479">
      <w:pPr>
        <w:pStyle w:val="Heading2"/>
      </w:pPr>
      <w:r>
        <w:t>Code (funWithShapes.py) (main program)</w:t>
      </w:r>
    </w:p>
    <w:p w14:paraId="253233AE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MODULE CONTAINING REQUIRED FUNCTIONS</w:t>
      </w:r>
    </w:p>
    <w:p w14:paraId="11F569D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from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shapeHandlingFunctions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import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*</w:t>
      </w:r>
    </w:p>
    <w:p w14:paraId="0EEAF9F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</w:p>
    <w:p w14:paraId="678502F3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HELP FUNCTION</w:t>
      </w:r>
    </w:p>
    <w:p w14:paraId="74CF0C4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b/>
          <w:bCs/>
          <w:color w:val="93A1A1"/>
          <w:sz w:val="18"/>
          <w:szCs w:val="18"/>
          <w:lang w:val="en-IN" w:eastAsia="en-US"/>
        </w:rPr>
        <w:t>def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help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():</w:t>
      </w:r>
    </w:p>
    <w:p w14:paraId="4616DE21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"------------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AVAILABLE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OPTIONS"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765465D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create makes a new shape object."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1ED3B862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formulae prints all formulae for the shape."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3B5541F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fun allows application of function for the shape."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50D0B40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? shows available options in any section."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7197C18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x enables you to exit from main code."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5E7D5A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</w:p>
    <w:p w14:paraId="09FBFBF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DICTIONARY OF FUNCTIONS</w:t>
      </w:r>
    </w:p>
    <w:p w14:paraId="22FE61E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argOptions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</w:p>
    <w:p w14:paraId="13FF1B6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"formulae"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shapeFormulae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</w:t>
      </w:r>
    </w:p>
    <w:p w14:paraId="3CCB56F9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"fun"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shapeFunction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}</w:t>
      </w:r>
    </w:p>
    <w:p w14:paraId="5FD46167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noArgOptions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{</w:t>
      </w:r>
    </w:p>
    <w:p w14:paraId="71A9892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"?"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help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,</w:t>
      </w:r>
    </w:p>
    <w:p w14:paraId="10007E9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</w:t>
      </w:r>
      <w:proofErr w:type="spellStart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x"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exit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}</w:t>
      </w:r>
    </w:p>
    <w:p w14:paraId="7E05D280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</w:p>
    <w:p w14:paraId="406982AB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i/>
          <w:iCs/>
          <w:color w:val="657B83"/>
          <w:sz w:val="18"/>
          <w:szCs w:val="18"/>
          <w:lang w:val="en-IN" w:eastAsia="en-US"/>
        </w:rPr>
        <w:t># MAIN FUNCTION</w:t>
      </w:r>
    </w:p>
    <w:p w14:paraId="2AC6B1D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D33682"/>
          <w:sz w:val="18"/>
          <w:szCs w:val="18"/>
          <w:lang w:val="en-IN" w:eastAsia="en-US"/>
        </w:rPr>
        <w:t>0</w:t>
      </w:r>
    </w:p>
    <w:p w14:paraId="23A239A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"========================"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218AE216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"FUN WITH SHAPES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(Enter '?' for help)"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681029BA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while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B58900"/>
          <w:sz w:val="18"/>
          <w:szCs w:val="18"/>
          <w:lang w:val="en-IN" w:eastAsia="en-US"/>
        </w:rPr>
        <w:t>True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4F1DA634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"------------</w:t>
      </w:r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\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n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MAIN</w:t>
      </w:r>
      <w:proofErr w:type="spellEnd"/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 xml:space="preserve"> CODE"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3F7DE65E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option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input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"&gt;&gt; 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5BFB76F1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if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option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"create"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=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createShape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()</w:t>
      </w:r>
    </w:p>
    <w:p w14:paraId="590EF0BD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else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2D365FC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argOptions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option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](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x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1A05E67C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KeyError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:</w:t>
      </w:r>
    </w:p>
    <w:p w14:paraId="6F67E08F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try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proofErr w:type="spellStart"/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noArgOptions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[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option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]()</w:t>
      </w:r>
    </w:p>
    <w:p w14:paraId="7F1ED305" w14:textId="77777777" w:rsidR="00F16479" w:rsidRPr="00F16479" w:rsidRDefault="00F16479" w:rsidP="00F16479">
      <w:pPr>
        <w:shd w:val="clear" w:color="auto" w:fill="002B36"/>
        <w:spacing w:line="360" w:lineRule="atLeast"/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</w:pP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           </w:t>
      </w:r>
      <w:r w:rsidRPr="00F16479">
        <w:rPr>
          <w:rFonts w:ascii="Menlo" w:eastAsia="Times New Roman" w:hAnsi="Menlo" w:cs="Menlo"/>
          <w:color w:val="859900"/>
          <w:sz w:val="18"/>
          <w:szCs w:val="18"/>
          <w:lang w:val="en-IN" w:eastAsia="en-US"/>
        </w:rPr>
        <w:t>except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 </w:t>
      </w:r>
      <w:proofErr w:type="spellStart"/>
      <w:r w:rsidRPr="00F16479">
        <w:rPr>
          <w:rFonts w:ascii="Menlo" w:eastAsia="Times New Roman" w:hAnsi="Menlo" w:cs="Menlo"/>
          <w:color w:val="CB4B16"/>
          <w:sz w:val="18"/>
          <w:szCs w:val="18"/>
          <w:lang w:val="en-IN" w:eastAsia="en-US"/>
        </w:rPr>
        <w:t>KeyError</w:t>
      </w:r>
      <w:proofErr w:type="spellEnd"/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 xml:space="preserve">: </w:t>
      </w:r>
      <w:r w:rsidRPr="00F16479">
        <w:rPr>
          <w:rFonts w:ascii="Menlo" w:eastAsia="Times New Roman" w:hAnsi="Menlo" w:cs="Menlo"/>
          <w:color w:val="268BD2"/>
          <w:sz w:val="18"/>
          <w:szCs w:val="18"/>
          <w:lang w:val="en-IN" w:eastAsia="en-US"/>
        </w:rPr>
        <w:t>print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(</w:t>
      </w:r>
      <w:r w:rsidRPr="00F16479">
        <w:rPr>
          <w:rFonts w:ascii="Menlo" w:eastAsia="Times New Roman" w:hAnsi="Menlo" w:cs="Menlo"/>
          <w:color w:val="2AA198"/>
          <w:sz w:val="18"/>
          <w:szCs w:val="18"/>
          <w:lang w:val="en-IN" w:eastAsia="en-US"/>
        </w:rPr>
        <w:t>"Option unavailable!"</w:t>
      </w:r>
      <w:r w:rsidRPr="00F16479">
        <w:rPr>
          <w:rFonts w:ascii="Menlo" w:eastAsia="Times New Roman" w:hAnsi="Menlo" w:cs="Menlo"/>
          <w:color w:val="BBBBBB"/>
          <w:sz w:val="18"/>
          <w:szCs w:val="18"/>
          <w:lang w:val="en-IN" w:eastAsia="en-US"/>
        </w:rPr>
        <w:t>)</w:t>
      </w:r>
    </w:p>
    <w:p w14:paraId="5C92576F" w14:textId="77777777" w:rsidR="006A5A3C" w:rsidRPr="006A5A3C" w:rsidRDefault="006A5A3C" w:rsidP="006A5A3C">
      <w:pPr>
        <w:pStyle w:val="Heading2"/>
      </w:pPr>
      <w:r>
        <w:t>Inferences</w:t>
      </w:r>
    </w:p>
    <w:p w14:paraId="75311776" w14:textId="77777777" w:rsidR="006A5A3C" w:rsidRPr="006A5A3C" w:rsidRDefault="006A5A3C" w:rsidP="006A5A3C">
      <w:pPr>
        <w:rPr>
          <w:b/>
          <w:color w:val="BBBBBB"/>
          <w:lang w:val="en-IN" w:eastAsia="en-US"/>
        </w:rPr>
      </w:pPr>
      <w:r w:rsidRPr="006A5A3C">
        <w:rPr>
          <w:b/>
          <w:lang w:val="en-IN" w:eastAsia="en-US"/>
        </w:rPr>
        <w:t>DUPLICATING DICTIONARY FOR PASSING AS ARGUMENT</w:t>
      </w:r>
    </w:p>
    <w:p w14:paraId="775DF769" w14:textId="77777777" w:rsidR="006A5A3C" w:rsidRPr="00F16479" w:rsidRDefault="004D7051" w:rsidP="006A5A3C">
      <w:pPr>
        <w:rPr>
          <w:color w:val="BBBBBB"/>
          <w:lang w:val="en-IN" w:eastAsia="en-US"/>
        </w:rPr>
      </w:pPr>
      <w:r>
        <w:rPr>
          <w:lang w:val="en-IN" w:eastAsia="en-US"/>
        </w:rPr>
        <w:t>In "shapeClasses.py", in every class constructor for every child of "shape" class, w</w:t>
      </w:r>
      <w:r w:rsidR="006A5A3C" w:rsidRPr="00F16479">
        <w:rPr>
          <w:lang w:val="en-IN" w:eastAsia="en-US"/>
        </w:rPr>
        <w:t xml:space="preserve">e pass </w:t>
      </w:r>
      <w:proofErr w:type="spellStart"/>
      <w:r w:rsidR="006A5A3C" w:rsidRPr="00F16479">
        <w:rPr>
          <w:lang w:val="en-IN" w:eastAsia="en-US"/>
        </w:rPr>
        <w:t>dict</w:t>
      </w:r>
      <w:proofErr w:type="spellEnd"/>
      <w:r w:rsidR="006A5A3C" w:rsidRPr="00F16479">
        <w:rPr>
          <w:lang w:val="en-IN" w:eastAsia="en-US"/>
        </w:rPr>
        <w:t>(</w:t>
      </w:r>
      <w:proofErr w:type="spellStart"/>
      <w:r w:rsidR="006A5A3C" w:rsidRPr="00F16479">
        <w:rPr>
          <w:lang w:val="en-IN" w:eastAsia="en-US"/>
        </w:rPr>
        <w:t>self.p</w:t>
      </w:r>
      <w:proofErr w:type="spellEnd"/>
      <w:r w:rsidR="006A5A3C" w:rsidRPr="00F16479">
        <w:rPr>
          <w:lang w:val="en-IN" w:eastAsia="en-US"/>
        </w:rPr>
        <w:t xml:space="preserve">) and not </w:t>
      </w:r>
      <w:proofErr w:type="spellStart"/>
      <w:r w:rsidR="006A5A3C" w:rsidRPr="00F16479">
        <w:rPr>
          <w:lang w:val="en-IN" w:eastAsia="en-US"/>
        </w:rPr>
        <w:t>self.p</w:t>
      </w:r>
      <w:proofErr w:type="spellEnd"/>
      <w:r w:rsidR="006A5A3C" w:rsidRPr="00F16479">
        <w:rPr>
          <w:lang w:val="en-IN" w:eastAsia="en-US"/>
        </w:rPr>
        <w:t xml:space="preserve">, because the dictionary </w:t>
      </w:r>
      <w:r w:rsidR="006B605A">
        <w:rPr>
          <w:lang w:val="en-IN" w:eastAsia="en-US"/>
        </w:rPr>
        <w:t xml:space="preserve">of the particular shape's parameters </w:t>
      </w:r>
      <w:r w:rsidR="006A5A3C" w:rsidRPr="00F16479">
        <w:rPr>
          <w:lang w:val="en-IN" w:eastAsia="en-US"/>
        </w:rPr>
        <w:t>is being modified in the function,</w:t>
      </w:r>
      <w:r w:rsidR="006A5A3C">
        <w:rPr>
          <w:color w:val="BBBBBB"/>
          <w:lang w:val="en-IN" w:eastAsia="en-US"/>
        </w:rPr>
        <w:t xml:space="preserve"> </w:t>
      </w:r>
      <w:r w:rsidR="006A5A3C" w:rsidRPr="00F16479">
        <w:rPr>
          <w:lang w:val="en-IN" w:eastAsia="en-US"/>
        </w:rPr>
        <w:t>and since it is a collection, even if it is passed as an argument, the copy of the</w:t>
      </w:r>
      <w:r w:rsidR="006A5A3C">
        <w:rPr>
          <w:lang w:val="en-IN" w:eastAsia="en-US"/>
        </w:rPr>
        <w:t xml:space="preserve"> </w:t>
      </w:r>
      <w:r w:rsidR="006A5A3C" w:rsidRPr="00F16479">
        <w:rPr>
          <w:lang w:val="en-IN" w:eastAsia="en-US"/>
        </w:rPr>
        <w:t>identifier is merel</w:t>
      </w:r>
      <w:r w:rsidR="006A5A3C">
        <w:rPr>
          <w:lang w:val="en-IN" w:eastAsia="en-US"/>
        </w:rPr>
        <w:t>y a</w:t>
      </w:r>
      <w:r w:rsidR="006A5A3C" w:rsidRPr="00F16479">
        <w:rPr>
          <w:lang w:val="en-IN" w:eastAsia="en-US"/>
        </w:rPr>
        <w:t xml:space="preserve">nother name for the same memory addresses </w:t>
      </w:r>
      <w:proofErr w:type="spellStart"/>
      <w:r w:rsidR="006A5A3C" w:rsidRPr="00F16479">
        <w:rPr>
          <w:lang w:val="en-IN" w:eastAsia="en-US"/>
        </w:rPr>
        <w:t>i.e</w:t>
      </w:r>
      <w:proofErr w:type="spellEnd"/>
      <w:r w:rsidR="006A5A3C" w:rsidRPr="00F16479">
        <w:rPr>
          <w:lang w:val="en-IN" w:eastAsia="en-US"/>
        </w:rPr>
        <w:t xml:space="preserve"> the same dictionary internally.</w:t>
      </w:r>
      <w:r w:rsidR="006A5A3C">
        <w:rPr>
          <w:color w:val="BBBBBB"/>
          <w:lang w:val="en-IN" w:eastAsia="en-US"/>
        </w:rPr>
        <w:t xml:space="preserve"> </w:t>
      </w:r>
      <w:r w:rsidR="006A5A3C" w:rsidRPr="00F16479">
        <w:rPr>
          <w:lang w:val="en-IN" w:eastAsia="en-US"/>
        </w:rPr>
        <w:t xml:space="preserve">Hence, we create a new dictionary object with the same values using </w:t>
      </w:r>
      <w:proofErr w:type="spellStart"/>
      <w:r w:rsidR="006A5A3C" w:rsidRPr="00F16479">
        <w:rPr>
          <w:lang w:val="en-IN" w:eastAsia="en-US"/>
        </w:rPr>
        <w:t>dict</w:t>
      </w:r>
      <w:proofErr w:type="spellEnd"/>
      <w:r w:rsidR="006A5A3C" w:rsidRPr="00F16479">
        <w:rPr>
          <w:lang w:val="en-IN" w:eastAsia="en-US"/>
        </w:rPr>
        <w:t>(</w:t>
      </w:r>
      <w:proofErr w:type="spellStart"/>
      <w:r w:rsidR="006A5A3C" w:rsidRPr="00F16479">
        <w:rPr>
          <w:lang w:val="en-IN" w:eastAsia="en-US"/>
        </w:rPr>
        <w:t>self.p</w:t>
      </w:r>
      <w:proofErr w:type="spellEnd"/>
      <w:r w:rsidR="006A5A3C" w:rsidRPr="00F16479">
        <w:rPr>
          <w:lang w:val="en-IN" w:eastAsia="en-US"/>
        </w:rPr>
        <w:t>), and</w:t>
      </w:r>
      <w:r w:rsidR="006A5A3C">
        <w:rPr>
          <w:color w:val="BBBBBB"/>
          <w:lang w:val="en-IN" w:eastAsia="en-US"/>
        </w:rPr>
        <w:t xml:space="preserve"> </w:t>
      </w:r>
      <w:r w:rsidR="006A5A3C" w:rsidRPr="00F16479">
        <w:rPr>
          <w:lang w:val="en-IN" w:eastAsia="en-US"/>
        </w:rPr>
        <w:t>pass that to the function so that the original dictionary remains untouched.</w:t>
      </w:r>
    </w:p>
    <w:p w14:paraId="6AE96690" w14:textId="77777777" w:rsidR="006A5A3C" w:rsidRDefault="006A5A3C" w:rsidP="006A5A3C">
      <w:pPr>
        <w:rPr>
          <w:lang w:val="en-IN" w:eastAsia="en-US"/>
        </w:rPr>
      </w:pPr>
    </w:p>
    <w:p w14:paraId="1710800D" w14:textId="77777777" w:rsidR="006A5A3C" w:rsidRPr="006A5A3C" w:rsidRDefault="006A5A3C" w:rsidP="006A5A3C">
      <w:pPr>
        <w:rPr>
          <w:b/>
          <w:color w:val="BBBBBB"/>
          <w:lang w:val="en-IN" w:eastAsia="en-US"/>
        </w:rPr>
      </w:pPr>
      <w:r w:rsidRPr="006A5A3C">
        <w:rPr>
          <w:b/>
          <w:lang w:val="en-IN" w:eastAsia="en-US"/>
        </w:rPr>
        <w:lastRenderedPageBreak/>
        <w:t>WHY WE NEED NOT DO THE SAME FOR STRINGS</w:t>
      </w:r>
    </w:p>
    <w:p w14:paraId="19FB0DA7" w14:textId="3118EB25" w:rsidR="001A4454" w:rsidRDefault="006A5A3C" w:rsidP="006A5A3C">
      <w:pPr>
        <w:rPr>
          <w:lang w:val="en-IN" w:eastAsia="en-US"/>
        </w:rPr>
      </w:pPr>
      <w:r w:rsidRPr="00F16479">
        <w:rPr>
          <w:lang w:val="en-IN" w:eastAsia="en-US"/>
        </w:rPr>
        <w:t>Technically, a string are also a collection (of characters).</w:t>
      </w:r>
      <w:r>
        <w:rPr>
          <w:color w:val="BBBBBB"/>
          <w:lang w:val="en-IN" w:eastAsia="en-US"/>
        </w:rPr>
        <w:t xml:space="preserve"> </w:t>
      </w:r>
      <w:r w:rsidRPr="00F16479">
        <w:rPr>
          <w:lang w:val="en-IN" w:eastAsia="en-US"/>
        </w:rPr>
        <w:t>However, a string is also immutable. Hence, we need not worry about unwillingly changing the original string.</w:t>
      </w:r>
      <w:r>
        <w:rPr>
          <w:color w:val="BBBBBB"/>
          <w:lang w:val="en-IN" w:eastAsia="en-US"/>
        </w:rPr>
        <w:t xml:space="preserve"> </w:t>
      </w:r>
      <w:r w:rsidRPr="00F16479">
        <w:rPr>
          <w:lang w:val="en-IN" w:eastAsia="en-US"/>
        </w:rPr>
        <w:t>This also applies to other immutable collections such as tuples and frozen sets.</w:t>
      </w:r>
    </w:p>
    <w:p w14:paraId="2401B812" w14:textId="794F401A" w:rsidR="001A4454" w:rsidRDefault="001A4454" w:rsidP="001A4454">
      <w:pPr>
        <w:rPr>
          <w:lang w:val="en-IN" w:eastAsia="en-US"/>
        </w:rPr>
      </w:pPr>
    </w:p>
    <w:p w14:paraId="705B2412" w14:textId="0CF1DB5A" w:rsidR="001A4454" w:rsidRDefault="001A4454" w:rsidP="001A4454">
      <w:pPr>
        <w:rPr>
          <w:b/>
          <w:lang w:val="en-IN" w:eastAsia="en-US"/>
        </w:rPr>
      </w:pPr>
      <w:r>
        <w:rPr>
          <w:b/>
          <w:lang w:val="en-IN" w:eastAsia="en-US"/>
        </w:rPr>
        <w:t>EMULATING  SWITCH-CASE USING DICTIONARIES</w:t>
      </w:r>
    </w:p>
    <w:p w14:paraId="3578BD86" w14:textId="70ACC134" w:rsidR="001A4454" w:rsidRDefault="001A4454" w:rsidP="001A4454">
      <w:pPr>
        <w:rPr>
          <w:lang w:val="en-IN" w:eastAsia="en-US"/>
        </w:rPr>
      </w:pPr>
      <w:r>
        <w:rPr>
          <w:lang w:val="en-IN" w:eastAsia="en-US"/>
        </w:rPr>
        <w:t>Python does not have an in-build switch-case mechanism. However, we can use dictionaries, where the keys serve as cases, and the values serve as case-related code. Now, the values in a dictionary are usually objects. However, as done in this program, we can put function names in the value slot, and call the function through the dictionary.</w:t>
      </w:r>
    </w:p>
    <w:p w14:paraId="2E7CDB48" w14:textId="06F52882" w:rsidR="00B55793" w:rsidRDefault="00B55793" w:rsidP="001A4454">
      <w:pPr>
        <w:rPr>
          <w:lang w:val="en-IN" w:eastAsia="en-US"/>
        </w:rPr>
      </w:pPr>
    </w:p>
    <w:p w14:paraId="061FC46B" w14:textId="5589C81A" w:rsidR="00B55793" w:rsidRPr="001A4454" w:rsidRDefault="00B55793" w:rsidP="001A4454">
      <w:pPr>
        <w:rPr>
          <w:lang w:val="en-IN" w:eastAsia="en-US"/>
        </w:rPr>
      </w:pPr>
      <w:r>
        <w:rPr>
          <w:lang w:val="en-IN" w:eastAsia="en-US"/>
        </w:rPr>
        <w:t xml:space="preserve">This, however, has limitations. For example, for </w:t>
      </w:r>
      <w:r w:rsidR="00CF309D">
        <w:rPr>
          <w:lang w:val="en-IN" w:eastAsia="en-US"/>
        </w:rPr>
        <w:t>a</w:t>
      </w:r>
      <w:r>
        <w:rPr>
          <w:lang w:val="en-IN" w:eastAsia="en-US"/>
        </w:rPr>
        <w:t xml:space="preserve"> basic calculator function, I could use a dictionary, where every operation symbol is associated with the respective operation</w:t>
      </w:r>
      <w:r w:rsidR="00A2409C">
        <w:rPr>
          <w:lang w:val="en-IN" w:eastAsia="en-US"/>
        </w:rPr>
        <w:t xml:space="preserve"> on the arguments</w:t>
      </w:r>
      <w:r>
        <w:rPr>
          <w:lang w:val="en-IN" w:eastAsia="en-US"/>
        </w:rPr>
        <w:t>. However, if one operation throws an exception, such as division by zero, then the entire dictionary becomes unusable</w:t>
      </w:r>
      <w:r w:rsidR="00910B6B">
        <w:rPr>
          <w:lang w:val="en-IN" w:eastAsia="en-US"/>
        </w:rPr>
        <w:t>.</w:t>
      </w:r>
    </w:p>
    <w:sectPr w:rsidR="00B55793" w:rsidRPr="001A4454" w:rsidSect="0090136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965E6" w14:textId="77777777" w:rsidR="00970CB1" w:rsidRDefault="00970CB1" w:rsidP="00EA3AA6">
      <w:r>
        <w:separator/>
      </w:r>
    </w:p>
  </w:endnote>
  <w:endnote w:type="continuationSeparator" w:id="0">
    <w:p w14:paraId="25AAE33E" w14:textId="77777777" w:rsidR="00970CB1" w:rsidRDefault="00970CB1" w:rsidP="00EA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BBA51" w14:textId="77777777" w:rsidR="00970CB1" w:rsidRDefault="00970CB1" w:rsidP="00EA3AA6">
      <w:r>
        <w:separator/>
      </w:r>
    </w:p>
  </w:footnote>
  <w:footnote w:type="continuationSeparator" w:id="0">
    <w:p w14:paraId="5BD04824" w14:textId="77777777" w:rsidR="00970CB1" w:rsidRDefault="00970CB1" w:rsidP="00EA3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D0296" w14:textId="77777777" w:rsidR="00F16479" w:rsidRDefault="00F16479">
    <w:pPr>
      <w:pStyle w:val="Header"/>
    </w:pPr>
    <w:r>
      <w:t>Pranav Gopalkrishna, 1940223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A6"/>
    <w:rsid w:val="0008131B"/>
    <w:rsid w:val="000955B8"/>
    <w:rsid w:val="00186177"/>
    <w:rsid w:val="001A4454"/>
    <w:rsid w:val="001F3765"/>
    <w:rsid w:val="002538E8"/>
    <w:rsid w:val="002E73FF"/>
    <w:rsid w:val="003D25CC"/>
    <w:rsid w:val="003D3AC4"/>
    <w:rsid w:val="004D7051"/>
    <w:rsid w:val="00515A05"/>
    <w:rsid w:val="005D502E"/>
    <w:rsid w:val="005D519E"/>
    <w:rsid w:val="00600007"/>
    <w:rsid w:val="00615930"/>
    <w:rsid w:val="00617EA3"/>
    <w:rsid w:val="00653A1A"/>
    <w:rsid w:val="006654E6"/>
    <w:rsid w:val="006A5A3C"/>
    <w:rsid w:val="006B605A"/>
    <w:rsid w:val="00722672"/>
    <w:rsid w:val="00755551"/>
    <w:rsid w:val="00805B6D"/>
    <w:rsid w:val="00862A66"/>
    <w:rsid w:val="00886F8D"/>
    <w:rsid w:val="0090136C"/>
    <w:rsid w:val="00910B6B"/>
    <w:rsid w:val="00947056"/>
    <w:rsid w:val="00970CB1"/>
    <w:rsid w:val="009954C3"/>
    <w:rsid w:val="00A2409C"/>
    <w:rsid w:val="00A642C1"/>
    <w:rsid w:val="00B55793"/>
    <w:rsid w:val="00B8164A"/>
    <w:rsid w:val="00B84AC8"/>
    <w:rsid w:val="00C753DE"/>
    <w:rsid w:val="00CB7BC2"/>
    <w:rsid w:val="00CF309D"/>
    <w:rsid w:val="00D04C05"/>
    <w:rsid w:val="00D51545"/>
    <w:rsid w:val="00E02AFF"/>
    <w:rsid w:val="00EA3AA6"/>
    <w:rsid w:val="00F16479"/>
    <w:rsid w:val="00F60B04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25BC9"/>
  <w14:defaultImageDpi w14:val="32767"/>
  <w15:chartTrackingRefBased/>
  <w15:docId w15:val="{461BF716-3F37-2342-860C-85A94933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104"/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C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="Times New Roman" w:eastAsiaTheme="majorEastAsia" w:hAnsi="Times New Roman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A3A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AA6"/>
    <w:rPr>
      <w:rFonts w:ascii="Times New Roman" w:hAnsi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A3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AA6"/>
    <w:rPr>
      <w:rFonts w:ascii="Times New Roman" w:hAnsi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6479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gopalkrishna</dc:creator>
  <cp:keywords/>
  <dc:description/>
  <cp:lastModifiedBy>pranav gopalkrishna</cp:lastModifiedBy>
  <cp:revision>25</cp:revision>
  <dcterms:created xsi:type="dcterms:W3CDTF">2021-08-25T18:16:00Z</dcterms:created>
  <dcterms:modified xsi:type="dcterms:W3CDTF">2021-12-03T12:11:00Z</dcterms:modified>
</cp:coreProperties>
</file>