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B5C5" w14:textId="2E0D7833" w:rsidR="001C3172" w:rsidRDefault="001C3172" w:rsidP="001C3172">
      <w:pPr>
        <w:pStyle w:val="Title"/>
      </w:pPr>
      <w:r>
        <w:t>Python Lab Assignment 5</w:t>
      </w:r>
    </w:p>
    <w:p w14:paraId="55C90489" w14:textId="271ACD81" w:rsidR="001C3172" w:rsidRDefault="001C3172" w:rsidP="001C3172">
      <w:pPr>
        <w:pStyle w:val="Heading1"/>
      </w:pPr>
      <w:r>
        <w:t>Questions</w:t>
      </w:r>
    </w:p>
    <w:p w14:paraId="0C947495" w14:textId="50DEB73E" w:rsidR="001C3172" w:rsidRDefault="001C3172" w:rsidP="001C3172">
      <w:r>
        <w:t>Generate two or more random paragraphs using the given online website</w:t>
      </w:r>
    </w:p>
    <w:p w14:paraId="3649374B" w14:textId="771A6255" w:rsidR="001C3172" w:rsidRDefault="001C3172" w:rsidP="001C3172">
      <w:hyperlink r:id="rId7" w:history="1">
        <w:r w:rsidRPr="001C3172">
          <w:rPr>
            <w:rStyle w:val="Hyperlink"/>
          </w:rPr>
          <w:t>https://randomwordgenerator.com/paragraph.php</w:t>
        </w:r>
      </w:hyperlink>
    </w:p>
    <w:p w14:paraId="31DB16CF" w14:textId="4A3B3C55" w:rsidR="001C3172" w:rsidRDefault="001C3172" w:rsidP="001C3172">
      <w:r>
        <w:t>and perform the following tasks on it.</w:t>
      </w:r>
    </w:p>
    <w:p w14:paraId="5D86609E" w14:textId="77777777" w:rsidR="001C3172" w:rsidRDefault="001C3172" w:rsidP="001C3172"/>
    <w:p w14:paraId="357F82CE" w14:textId="69BC443F" w:rsidR="001C3172" w:rsidRDefault="001C3172" w:rsidP="001C3172">
      <w:pPr>
        <w:pStyle w:val="ListParagraph"/>
        <w:numPr>
          <w:ilvl w:val="0"/>
          <w:numId w:val="1"/>
        </w:numPr>
      </w:pPr>
      <w:r>
        <w:t>Find the total number of paragraphs and total number of lines and words in each paragraph.</w:t>
      </w:r>
    </w:p>
    <w:p w14:paraId="4072F633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that begin with vowel in the first paragraph &amp; those which begin with consonants in the second paragraph.</w:t>
      </w:r>
    </w:p>
    <w:p w14:paraId="2CA8DB93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having numerals.</w:t>
      </w:r>
    </w:p>
    <w:p w14:paraId="22D0390F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which begin with letter 'data/Data/DATA'. If no such words exist then add such related words and repeat the search.</w:t>
      </w:r>
    </w:p>
    <w:p w14:paraId="44CEFF71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which end with letter 'e'.</w:t>
      </w:r>
    </w:p>
    <w:p w14:paraId="6F507C2D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 xml:space="preserve">Find all the words that begins with </w:t>
      </w:r>
      <w:proofErr w:type="gramStart"/>
      <w:r>
        <w:t>an</w:t>
      </w:r>
      <w:proofErr w:type="gramEnd"/>
      <w:r>
        <w:t xml:space="preserve"> vowel and ends with an vowel OR that begins with a consonant and ends with a consonant.</w:t>
      </w:r>
    </w:p>
    <w:p w14:paraId="6BC27BF4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that have the letters 'to' in them, find the position of 'to' in each word.</w:t>
      </w:r>
    </w:p>
    <w:p w14:paraId="0AACB332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that have capital letters in them.</w:t>
      </w:r>
    </w:p>
    <w:p w14:paraId="14744A8B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all the words that have special symbols in them.</w:t>
      </w:r>
    </w:p>
    <w:p w14:paraId="2124FDE0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the first occurrence of full stop in your input.</w:t>
      </w:r>
    </w:p>
    <w:p w14:paraId="146DD76D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the words that don’t have any vowel in them. If no such words exist add a few related words and repeat the task.</w:t>
      </w:r>
    </w:p>
    <w:p w14:paraId="67A95D81" w14:textId="77777777" w:rsidR="001C3172" w:rsidRDefault="001C3172" w:rsidP="001C3172">
      <w:pPr>
        <w:pStyle w:val="ListParagraph"/>
        <w:numPr>
          <w:ilvl w:val="0"/>
          <w:numId w:val="1"/>
        </w:numPr>
      </w:pPr>
      <w:r>
        <w:t>Find the first occurrent of a word that does not begin with consonant but ends with '</w:t>
      </w:r>
      <w:proofErr w:type="spellStart"/>
      <w:r>
        <w:t>ing</w:t>
      </w:r>
      <w:proofErr w:type="spellEnd"/>
      <w:r>
        <w:t>' and has 'ta' in it.</w:t>
      </w:r>
    </w:p>
    <w:p w14:paraId="053F3DD3" w14:textId="77777777" w:rsidR="001C3172" w:rsidRDefault="001C3172" w:rsidP="001C3172"/>
    <w:p w14:paraId="1190F50D" w14:textId="66338684" w:rsidR="001C3172" w:rsidRPr="001C3172" w:rsidRDefault="001C3172" w:rsidP="001C3172">
      <w:pPr>
        <w:rPr>
          <w:b/>
        </w:rPr>
      </w:pPr>
      <w:r w:rsidRPr="001C3172">
        <w:rPr>
          <w:b/>
        </w:rPr>
        <w:t>NOTE</w:t>
      </w:r>
    </w:p>
    <w:p w14:paraId="0115B1C4" w14:textId="0AE30A12" w:rsidR="001C3172" w:rsidRDefault="001C3172" w:rsidP="001C3172">
      <w:r>
        <w:t>Before starting the execution, the paragraph should be appended with the following sentence...</w:t>
      </w:r>
    </w:p>
    <w:p w14:paraId="3FD80824" w14:textId="5A04BCED" w:rsidR="001C3172" w:rsidRPr="001C3172" w:rsidRDefault="001C3172" w:rsidP="001C3172">
      <w:r>
        <w:t>"This random entertaining paragraph was generated using https://randomwordgenerator.com/paragraph.php for [your register number]”.</w:t>
      </w:r>
    </w:p>
    <w:p w14:paraId="76C561BE" w14:textId="02D0B7BA" w:rsidR="001C3172" w:rsidRDefault="001C3172" w:rsidP="001C3172">
      <w:pPr>
        <w:pStyle w:val="Heading1"/>
      </w:pPr>
      <w:r>
        <w:t>Code</w:t>
      </w:r>
    </w:p>
    <w:p w14:paraId="214ABF2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import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</w:p>
    <w:p w14:paraId="4B949F2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from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os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path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import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isfile</w:t>
      </w:r>
      <w:proofErr w:type="spellEnd"/>
    </w:p>
    <w:p w14:paraId="1FAB50E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0A4C43D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INITIALISING THE PROGRAM...</w:t>
      </w:r>
    </w:p>
    <w:p w14:paraId="2AD2EA8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#------------------------------------------------</w:t>
      </w:r>
    </w:p>
    <w:p w14:paraId="787C97C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"randomText.txt"</w:t>
      </w:r>
    </w:p>
    <w:p w14:paraId="5ED6CF5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</w:p>
    <w:p w14:paraId="71DCD26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CHECKING IF FILE EXISTS</w:t>
      </w:r>
    </w:p>
    <w:p w14:paraId="3F80DA8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isfile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14:paraId="4D4BC1C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open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Opening the file stream.</w:t>
      </w:r>
    </w:p>
    <w:p w14:paraId="6E57037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1B2C708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File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'"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"' not found.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2E4C5F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exit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()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Terminates main program.</w:t>
      </w:r>
    </w:p>
    <w:p w14:paraId="6D8BDBB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CREATING THE STRING</w:t>
      </w:r>
    </w:p>
    <w:p w14:paraId="2979CC49" w14:textId="2474606A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"These random entertaining paragraphs were generated using https://randomwordgenerator.com/paragraph.php for 1940223.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</w:p>
    <w:p w14:paraId="409ED24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lastRenderedPageBreak/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read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14:paraId="73EFB95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close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()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Closing the file stream as it's no longer needed</w:t>
      </w:r>
    </w:p>
    <w:p w14:paraId="4EA56C8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SOME IMPORTANT PATTERNS</w:t>
      </w:r>
    </w:p>
    <w:p w14:paraId="3B4287D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wordSplitPattern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[\.\,\"]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\s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[\.\,\"]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</w:p>
    <w:p w14:paraId="1C8CCEF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lineSplitPattern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\.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\s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</w:p>
    <w:p w14:paraId="5D8E6CD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... INITIALISATION FINISHED</w:t>
      </w:r>
    </w:p>
    <w:p w14:paraId="2609F950" w14:textId="7D376F19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#------------------------------------------------</w:t>
      </w:r>
    </w:p>
    <w:p w14:paraId="67AE2E3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UNIQUE WORD MATCHING FUNCTION</w:t>
      </w:r>
    </w:p>
    <w:p w14:paraId="20306D4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none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):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</w:t>
      </w:r>
    </w:p>
    <w:p w14:paraId="7CDE1FA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start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):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tmp.start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()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</w:p>
    <w:p w14:paraId="70712D1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end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):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tmp.end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14:paraId="40DBF36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_is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):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</w:p>
    <w:p w14:paraId="511639E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_not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):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not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tmp</w:t>
      </w:r>
      <w:proofErr w:type="spellEnd"/>
    </w:p>
    <w:p w14:paraId="5CB7E0D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(pattern, string, functions, inverse):</w:t>
      </w:r>
    </w:p>
    <w:p w14:paraId="153A032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uwmList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condition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[],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unique word matches</w:t>
      </w:r>
    </w:p>
    <w:p w14:paraId="6D97E7F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words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wordSplitPattern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string)</w:t>
      </w:r>
    </w:p>
    <w:p w14:paraId="77AA4DF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Match the pattern or match everything not the pattern</w:t>
      </w:r>
    </w:p>
    <w:p w14:paraId="5B7EAE5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inverse: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condition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_not</w:t>
      </w:r>
    </w:p>
    <w:p w14:paraId="25F3FC5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condition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_is</w:t>
      </w:r>
    </w:p>
    <w:p w14:paraId="1C23F47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x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words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2A672E5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search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(pattern,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x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36870C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This function returns a match object that contains useful information</w:t>
      </w:r>
    </w:p>
    <w:p w14:paraId="68BC5C1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condition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and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x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not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uwmList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1D259C4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uwmList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append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x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46E7F81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x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end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4C24CCE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functions:</w:t>
      </w:r>
    </w:p>
    <w:p w14:paraId="3AD608F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try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), end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14:paraId="402200E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except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14:paraId="7388B73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(pattern, string, functions):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(pattern, string, functions, </w:t>
      </w:r>
      <w:r w:rsidRPr="004556A6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False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EE8AB8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(pattern, string):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(pattern, string, [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none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r w:rsidRPr="004556A6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False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F08C33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14:paraId="2E34F94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414C07C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14:paraId="1CD29E0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elif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14:paraId="57064D3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elif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</w:t>
      </w:r>
    </w:p>
    <w:p w14:paraId="27CDE1F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"Invalid number of arguments!"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061D10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SOURCE TEXT</w:t>
      </w:r>
    </w:p>
    <w:p w14:paraId="639C409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seeText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7C67059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"========================"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74F8F0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"THE SOURCE TEXT"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22E2F7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"____________"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0DEFB9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56674C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69B7EA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1</w:t>
      </w:r>
    </w:p>
    <w:p w14:paraId="76562CD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63026CE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SPLITTING TEXT INTO PARAGRAPHS</w:t>
      </w:r>
    </w:p>
    <w:p w14:paraId="6F1984A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4103029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nParagraphs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B87218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A1D837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"No. of paragraphs:"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nParagraphs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948729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lastRenderedPageBreak/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for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range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nParagraphs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14:paraId="4B621F3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PARAGRAPH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0E55736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nLines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lineSplitPattern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]))</w:t>
      </w:r>
    </w:p>
    <w:p w14:paraId="7F39F7A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nWords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len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wordSplitPattern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]))</w:t>
      </w:r>
    </w:p>
    <w:p w14:paraId="6DDDF64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"No. of sentences:"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nLines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DF14EDA" w14:textId="37D98FBE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"No. of words:"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nWords</w:t>
      </w:r>
      <w:proofErr w:type="spellEnd"/>
      <w:r w:rsidR="007A2837"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D6AB9C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2265735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2</w:t>
      </w:r>
    </w:p>
    <w:p w14:paraId="2907847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207270C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15C383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BEGINNING WITH VOWELS IN PARAGRAPH 1"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9E54DE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CE9778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]))</w:t>
      </w:r>
    </w:p>
    <w:p w14:paraId="039C024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3108ED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BEGINNING WITH CONSONANTS IN PARAGRAPH 2"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D44FCF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^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\d\W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paragraphs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]))</w:t>
      </w:r>
    </w:p>
    <w:p w14:paraId="5AAA4DC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"""</w:t>
      </w:r>
    </w:p>
    <w:p w14:paraId="52778DD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[^\d] excludes numeric characters</w:t>
      </w:r>
    </w:p>
    <w:p w14:paraId="4F8A095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[^\W] excludes non-alphanumeric characters</w:t>
      </w:r>
    </w:p>
    <w:p w14:paraId="7D950EF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"""</w:t>
      </w:r>
    </w:p>
    <w:p w14:paraId="5A6C1B0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0056D5B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3</w:t>
      </w:r>
    </w:p>
    <w:p w14:paraId="1E5150A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308EFC1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869F12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CONTAINING NUMERALS"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354FCC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"(Initial reference at the start also included)"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E71F3C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"\d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34A2B7F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Searches for numerals within the word</w:t>
      </w:r>
    </w:p>
    <w:p w14:paraId="61787D4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66B2B5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4</w:t>
      </w:r>
    </w:p>
    <w:p w14:paraId="386A8FE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6B2089C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A5396B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STARTING WITH 'DATA'"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3C93C6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"^</w:t>
      </w:r>
      <w:proofErr w:type="spellStart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data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Data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DATA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6A1EFA0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416BE59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5</w:t>
      </w:r>
    </w:p>
    <w:p w14:paraId="6353D16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q5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21947C4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870D4A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ENDING WITH E"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B9A3C1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proofErr w:type="spellStart"/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"e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$"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66FF439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9D216E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6</w:t>
      </w:r>
    </w:p>
    <w:p w14:paraId="3BC4BA1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q6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0522C91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28A141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"WORDS FLANKED BY ONLY VOWELS OR ONLY CONSONANTS"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6314C7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pattern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"(^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[aeiouAEIOU]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[aeiouAEIOU]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$)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(^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\d\W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^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\d\W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$)"</w:t>
      </w:r>
    </w:p>
    <w:p w14:paraId="4C4F14B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pattern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10DBC0F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"""</w:t>
      </w:r>
    </w:p>
    <w:p w14:paraId="5986E54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BREAKING DOWN THE PATTERN...</w:t>
      </w:r>
    </w:p>
    <w:p w14:paraId="27169FF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vowelFlankPattern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= r"^[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].*[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]$"</w:t>
      </w:r>
    </w:p>
    <w:p w14:paraId="2A02E7D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consonantFlankPattern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= r"^[^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\d\D].*[^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\d\D]$"</w:t>
      </w:r>
    </w:p>
    <w:p w14:paraId="4C86318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lastRenderedPageBreak/>
        <w:t xml:space="preserve">    """</w:t>
      </w:r>
    </w:p>
    <w:p w14:paraId="5325CD0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C372AA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7</w:t>
      </w:r>
    </w:p>
    <w:p w14:paraId="1B6B5F5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q7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013497F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9B5D98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"FINDING WORDS WITH 'TO'"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0662BB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"(And finding the position of 'to' in the word)"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AA7E87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format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: word, start position of 'to' in word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68E070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"(</w:t>
      </w:r>
      <w:proofErr w:type="spellStart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t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T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)(</w:t>
      </w:r>
      <w:proofErr w:type="spellStart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o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|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O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)"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none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), 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start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)]))</w:t>
      </w:r>
    </w:p>
    <w:p w14:paraId="41B083A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Allows for all varieties of 'to' ex. "To", "TO"...</w:t>
      </w:r>
    </w:p>
    <w:p w14:paraId="2BB7EEC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4A50BA0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8</w:t>
      </w:r>
    </w:p>
    <w:p w14:paraId="15FCDDE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q8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20D8E3F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BAD814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"FINDING WORDS WITH CAPITAL LETTERS"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0A45236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[A-Z]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196C49D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A5976A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9</w:t>
      </w:r>
    </w:p>
    <w:p w14:paraId="0529AB5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q9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2A9E740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1BD536F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"FINDING WORDS WITH SPECIAL SYMBOLS"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DA9503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"\W"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4377C65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501E34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10</w:t>
      </w:r>
    </w:p>
    <w:p w14:paraId="147A1B6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2B79FFC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025577F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"INDEX OF FIRST OCCURRENCE OF FULL STOP"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3E7107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search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\.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26ED29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start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())</w:t>
      </w:r>
    </w:p>
    <w:p w14:paraId="2091A7E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0EE3E41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11</w:t>
      </w:r>
    </w:p>
    <w:p w14:paraId="57B1707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4D353F1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0EC2C48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"FINDING WORDS WITH NO VOWELS"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0FA411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uwm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args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 [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none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], </w:t>
      </w:r>
      <w:r w:rsidRPr="004556A6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))</w:t>
      </w:r>
    </w:p>
    <w:p w14:paraId="7B9FE53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40299BB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QUESTION 12</w:t>
      </w:r>
    </w:p>
    <w:p w14:paraId="1746A30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0BE81EB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2EEA1DA" w14:textId="1911A09A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"FINDING </w:t>
      </w:r>
      <w:r w:rsid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THE FIRST WORD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THAT..."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7C40674" w14:textId="5A09FB7B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do</w:t>
      </w:r>
      <w:r w:rsid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es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not start with a consonant"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6387D50" w14:textId="21E289BC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ha</w:t>
      </w:r>
      <w:r w:rsid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s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'ta' in it"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02C3291" w14:textId="0ACAB543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end</w:t>
      </w:r>
      <w:r w:rsid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s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with '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ing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'"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A9CA99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format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: word, start index of word in text, end index of word in text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723A3B5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SEARCHING THE PATTERN</w:t>
      </w:r>
    </w:p>
    <w:p w14:paraId="0D4C2F0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pattern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\s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\,\"\.]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aeiouAEIOU</w:t>
      </w:r>
      <w:proofErr w:type="spellEnd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\d\W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][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ta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\w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*</w:t>
      </w:r>
      <w:proofErr w:type="spellStart"/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ing</w:t>
      </w:r>
      <w:proofErr w:type="spellEnd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\s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\,\"\.]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</w:p>
    <w:p w14:paraId="3EB4AB9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search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pattern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text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4283C8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" " is inserted at first and last, to allow the intended pattern to be checked for the first and last words of the file.</w:t>
      </w:r>
    </w:p>
    <w:p w14:paraId="06A65A5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FORMATTING THE MATCHED PATTERN</w:t>
      </w:r>
    </w:p>
    <w:p w14:paraId="36E3780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match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re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split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r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[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\s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\,\"\.]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D30102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group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())[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]</w:t>
      </w:r>
    </w:p>
    <w:p w14:paraId="4F8114B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lastRenderedPageBreak/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 xml:space="preserve"># This isolates the matched word i.e. </w:t>
      </w:r>
      <w:proofErr w:type="spellStart"/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tmp.group</w:t>
      </w:r>
      <w:proofErr w:type="spellEnd"/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() from extraneous symbols and spaces.</w:t>
      </w:r>
    </w:p>
    <w:p w14:paraId="260383D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RESULTS</w:t>
      </w:r>
    </w:p>
    <w:p w14:paraId="6FE5E27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match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end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12EBA4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start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(), end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",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8AC890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tmp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end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())</w:t>
      </w:r>
    </w:p>
    <w:p w14:paraId="6E12F3CA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681F897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QUESTIONS OF THIS ASSIGNMENT</w:t>
      </w:r>
    </w:p>
    <w:p w14:paraId="1CE86DA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seeQuestion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1BC42D1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"question.txt"</w:t>
      </w:r>
    </w:p>
    <w:p w14:paraId="50036BE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D33682"/>
          <w:sz w:val="20"/>
          <w:szCs w:val="20"/>
          <w:lang w:val="en-IN" w:eastAsia="en-US"/>
        </w:rPr>
        <w:t>0</w:t>
      </w:r>
    </w:p>
    <w:p w14:paraId="2E4F69D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CHECKING IF FILE EXISTS</w:t>
      </w:r>
    </w:p>
    <w:p w14:paraId="379D212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if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isfile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):</w:t>
      </w:r>
    </w:p>
    <w:p w14:paraId="220E5F5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open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,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"r"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)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Opening the file stream.</w:t>
      </w:r>
    </w:p>
    <w:p w14:paraId="1C6B611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else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5E78B82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File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'"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fileName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+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"' not found.</w:t>
      </w:r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\n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83E63BF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return</w:t>
      </w:r>
    </w:p>
    <w:p w14:paraId="6C85889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i/>
          <w:iCs/>
          <w:color w:val="657B83"/>
          <w:sz w:val="20"/>
          <w:szCs w:val="20"/>
          <w:lang w:val="en-IN" w:eastAsia="en-US"/>
        </w:rPr>
        <w:t># PRINTING THE FILE</w:t>
      </w:r>
    </w:p>
    <w:p w14:paraId="59D568B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B1EEAF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read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())</w:t>
      </w:r>
    </w:p>
    <w:p w14:paraId="1C286E8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file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.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close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14:paraId="5624190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41E0733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seeInstructions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():</w:t>
      </w:r>
    </w:p>
    <w:p w14:paraId="5AB1BB4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"========================"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F69B37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"ANSWERS TO QUESTIONS IN ASSIGNMENT 5"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4517741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Enter desired question number to get its answer."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2FCD5A5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Enter * to see the random text."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40EA59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Enter ? to view the questions."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70F3C60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 Enter x exit the program."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302017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"* Enter 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 xml:space="preserve"> to view these instructions again."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0EFE3DB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</w:p>
    <w:p w14:paraId="4A928460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b/>
          <w:bCs/>
          <w:color w:val="93A1A1"/>
          <w:sz w:val="20"/>
          <w:szCs w:val="20"/>
          <w:lang w:val="en-IN" w:eastAsia="en-US"/>
        </w:rPr>
        <w:t>def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switch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(option):</w:t>
      </w:r>
    </w:p>
    <w:p w14:paraId="71ED2A1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try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3275B98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{</w:t>
      </w:r>
    </w:p>
    <w:p w14:paraId="695B8154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"*"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seeText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767D551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"1"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4135806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"2"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3C8C132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"3"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q3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64C6FB2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"4"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q4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409D23E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"5"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q5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6776A1D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"6"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q6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4D2AAD6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"7"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q7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794B70D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"8"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q8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5E3567F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"9"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q9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41E31413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"10"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q10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3F85FB7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"11"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q11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120CC08D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"12"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q12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0E439D2B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x"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exit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52F13A16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"?"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seeQuestion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,</w:t>
      </w:r>
    </w:p>
    <w:p w14:paraId="0B4E3211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    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proofErr w:type="spellStart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i</w:t>
      </w:r>
      <w:proofErr w:type="spellEnd"/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seeInstructions</w:t>
      </w:r>
      <w:proofErr w:type="spellEnd"/>
    </w:p>
    <w:p w14:paraId="51E36202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    }[option]()</w:t>
      </w:r>
    </w:p>
    <w:p w14:paraId="1B33CA89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except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proofErr w:type="spellStart"/>
      <w:r w:rsidRPr="004556A6">
        <w:rPr>
          <w:rFonts w:ascii="Menlo" w:eastAsia="Times New Roman" w:hAnsi="Menlo" w:cs="Menlo"/>
          <w:color w:val="CB4B16"/>
          <w:sz w:val="20"/>
          <w:szCs w:val="20"/>
          <w:lang w:val="en-IN" w:eastAsia="en-US"/>
        </w:rPr>
        <w:t>KeyError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: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"Invalid option!"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3265CF2E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proofErr w:type="spellStart"/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lastRenderedPageBreak/>
        <w:t>seeInstructions</w:t>
      </w:r>
      <w:proofErr w:type="spellEnd"/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()</w:t>
      </w:r>
    </w:p>
    <w:p w14:paraId="06C9F167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while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B58900"/>
          <w:sz w:val="20"/>
          <w:szCs w:val="20"/>
          <w:lang w:val="en-IN" w:eastAsia="en-US"/>
        </w:rPr>
        <w:t>True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:</w:t>
      </w:r>
    </w:p>
    <w:p w14:paraId="0C3EC028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print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"------------------------"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5E5E79CC" w14:textId="77777777" w:rsidR="001C3172" w:rsidRPr="004556A6" w:rsidRDefault="001C3172" w:rsidP="004556A6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859900"/>
          <w:sz w:val="20"/>
          <w:szCs w:val="20"/>
          <w:lang w:val="en-IN" w:eastAsia="en-US"/>
        </w:rPr>
        <w:t>=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input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AA198"/>
          <w:sz w:val="20"/>
          <w:szCs w:val="20"/>
          <w:lang w:val="en-IN" w:eastAsia="en-US"/>
        </w:rPr>
        <w:t>"&gt;&gt; "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</w:p>
    <w:p w14:paraId="6E7B43CD" w14:textId="02581FEE" w:rsidR="007A2837" w:rsidRPr="0041627F" w:rsidRDefault="001C3172" w:rsidP="0041627F">
      <w:pPr>
        <w:shd w:val="clear" w:color="auto" w:fill="002B36"/>
        <w:spacing w:line="276" w:lineRule="auto"/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</w:pP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 xml:space="preserve">    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switch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(</w:t>
      </w:r>
      <w:r w:rsidRPr="004556A6">
        <w:rPr>
          <w:rFonts w:ascii="Menlo" w:eastAsia="Times New Roman" w:hAnsi="Menlo" w:cs="Menlo"/>
          <w:color w:val="268BD2"/>
          <w:sz w:val="20"/>
          <w:szCs w:val="20"/>
          <w:lang w:val="en-IN" w:eastAsia="en-US"/>
        </w:rPr>
        <w:t>option</w:t>
      </w:r>
      <w:r w:rsidRPr="004556A6">
        <w:rPr>
          <w:rFonts w:ascii="Menlo" w:eastAsia="Times New Roman" w:hAnsi="Menlo" w:cs="Menlo"/>
          <w:color w:val="BBBBBB"/>
          <w:sz w:val="20"/>
          <w:szCs w:val="20"/>
          <w:lang w:val="en-IN" w:eastAsia="en-US"/>
        </w:rPr>
        <w:t>)</w:t>
      </w:r>
      <w:bookmarkStart w:id="0" w:name="_GoBack"/>
      <w:bookmarkEnd w:id="0"/>
    </w:p>
    <w:p w14:paraId="030691A1" w14:textId="24A37EF8" w:rsidR="001C3172" w:rsidRDefault="001C3172" w:rsidP="001C3172">
      <w:pPr>
        <w:pStyle w:val="Heading1"/>
      </w:pPr>
      <w:r>
        <w:t>Inferences</w:t>
      </w:r>
    </w:p>
    <w:p w14:paraId="1FA39010" w14:textId="77777777" w:rsidR="001C3172" w:rsidRPr="007A2837" w:rsidRDefault="001C3172" w:rsidP="007A2837">
      <w:pPr>
        <w:pStyle w:val="Heading2"/>
      </w:pPr>
      <w:r w:rsidRPr="007A2837">
        <w:t>NOTES ON READ FUNCTION</w:t>
      </w:r>
    </w:p>
    <w:p w14:paraId="60DA6936" w14:textId="77777777" w:rsidR="001C3172" w:rsidRPr="001C3172" w:rsidRDefault="001C3172" w:rsidP="001C3172">
      <w:pPr>
        <w:rPr>
          <w:color w:val="BBBBBB"/>
          <w:lang w:val="en-IN" w:eastAsia="en-US"/>
        </w:rPr>
      </w:pPr>
      <w:r w:rsidRPr="001C3172">
        <w:rPr>
          <w:lang w:val="en-IN" w:eastAsia="en-US"/>
        </w:rPr>
        <w:t>The read function has two possible functions:</w:t>
      </w:r>
    </w:p>
    <w:p w14:paraId="36032DAF" w14:textId="77777777" w:rsidR="001C3172" w:rsidRPr="001C3172" w:rsidRDefault="001C3172" w:rsidP="001C3172">
      <w:pPr>
        <w:rPr>
          <w:color w:val="BBBBBB"/>
          <w:lang w:val="en-IN" w:eastAsia="en-US"/>
        </w:rPr>
      </w:pPr>
      <w:r w:rsidRPr="001C3172">
        <w:rPr>
          <w:lang w:val="en-IN" w:eastAsia="en-US"/>
        </w:rPr>
        <w:t>1. Read and return n number of bytes (1 character is 1 byte).</w:t>
      </w:r>
    </w:p>
    <w:p w14:paraId="32FC7016" w14:textId="77777777" w:rsidR="001C3172" w:rsidRPr="001C3172" w:rsidRDefault="001C3172" w:rsidP="001C3172">
      <w:pPr>
        <w:rPr>
          <w:color w:val="BBBBBB"/>
          <w:lang w:val="en-IN" w:eastAsia="en-US"/>
        </w:rPr>
      </w:pPr>
      <w:r w:rsidRPr="001C3172">
        <w:rPr>
          <w:lang w:val="en-IN" w:eastAsia="en-US"/>
        </w:rPr>
        <w:t>2. Read and return everything from the file as one string.</w:t>
      </w:r>
    </w:p>
    <w:p w14:paraId="5F66F938" w14:textId="6C1BEE7C" w:rsidR="001C3172" w:rsidRDefault="001C3172" w:rsidP="001C3172"/>
    <w:p w14:paraId="0698F9A5" w14:textId="16EE32A9" w:rsidR="001C3172" w:rsidRPr="001C3172" w:rsidRDefault="001C3172" w:rsidP="007A2837">
      <w:pPr>
        <w:pStyle w:val="Heading2"/>
      </w:pPr>
      <w:r w:rsidRPr="001C3172">
        <w:t>NOTES ON THE SPLIT PATTERNS</w:t>
      </w:r>
    </w:p>
    <w:p w14:paraId="471F4931" w14:textId="77777777" w:rsidR="001C3172" w:rsidRPr="001C3172" w:rsidRDefault="001C3172" w:rsidP="001C3172">
      <w:pPr>
        <w:rPr>
          <w:b/>
        </w:rPr>
      </w:pPr>
      <w:proofErr w:type="spellStart"/>
      <w:r w:rsidRPr="001C3172">
        <w:rPr>
          <w:b/>
        </w:rPr>
        <w:t>wordSplitPattern</w:t>
      </w:r>
      <w:proofErr w:type="spellEnd"/>
      <w:r w:rsidRPr="001C3172">
        <w:rPr>
          <w:b/>
        </w:rPr>
        <w:t xml:space="preserve"> = r"[</w:t>
      </w:r>
      <w:proofErr w:type="gramStart"/>
      <w:r w:rsidRPr="001C3172">
        <w:rPr>
          <w:b/>
        </w:rPr>
        <w:t>\.\,\</w:t>
      </w:r>
      <w:proofErr w:type="gramEnd"/>
      <w:r w:rsidRPr="001C3172">
        <w:rPr>
          <w:b/>
        </w:rPr>
        <w:t>"]*\s+[\.\,\"]*"</w:t>
      </w:r>
    </w:p>
    <w:p w14:paraId="648AA462" w14:textId="77777777" w:rsidR="001C3172" w:rsidRDefault="001C3172" w:rsidP="001C3172">
      <w:r w:rsidRPr="001C3172">
        <w:t>The word split pattern allows for any combination of period, comma and double quote before or after the whitespace.</w:t>
      </w:r>
      <w:r>
        <w:t xml:space="preserve"> </w:t>
      </w:r>
      <w:r w:rsidRPr="001C3172">
        <w:t>This ensures that these special symbols are removed from the word to which they are attached.</w:t>
      </w:r>
      <w:r>
        <w:t xml:space="preserve"> </w:t>
      </w:r>
      <w:r w:rsidRPr="001C3172">
        <w:t>This is not the same as</w:t>
      </w:r>
    </w:p>
    <w:p w14:paraId="6DB296EA" w14:textId="77777777" w:rsidR="001C3172" w:rsidRPr="001C3172" w:rsidRDefault="001C3172" w:rsidP="001C3172">
      <w:pPr>
        <w:rPr>
          <w:b/>
        </w:rPr>
      </w:pPr>
      <w:r w:rsidRPr="001C3172">
        <w:rPr>
          <w:b/>
        </w:rPr>
        <w:t>r"</w:t>
      </w:r>
      <w:proofErr w:type="gramStart"/>
      <w:r w:rsidRPr="001C3172">
        <w:rPr>
          <w:b/>
        </w:rPr>
        <w:t>\.+</w:t>
      </w:r>
      <w:proofErr w:type="gramEnd"/>
      <w:r w:rsidRPr="001C3172">
        <w:rPr>
          <w:b/>
        </w:rPr>
        <w:t>|\,+|\"+|\s+"</w:t>
      </w:r>
    </w:p>
    <w:p w14:paraId="5C224231" w14:textId="547027C5" w:rsidR="001C3172" w:rsidRPr="001C3172" w:rsidRDefault="001C3172" w:rsidP="001C3172">
      <w:r w:rsidRPr="001C3172">
        <w:t>as this one checks for a sequence of consecutive characters of the same type.</w:t>
      </w:r>
    </w:p>
    <w:p w14:paraId="0686C3D3" w14:textId="77777777" w:rsidR="001C3172" w:rsidRDefault="001C3172" w:rsidP="001C3172"/>
    <w:p w14:paraId="3B6E32AC" w14:textId="7B1326BA" w:rsidR="001C3172" w:rsidRPr="001C3172" w:rsidRDefault="001C3172" w:rsidP="001C3172">
      <w:pPr>
        <w:rPr>
          <w:b/>
        </w:rPr>
      </w:pPr>
      <w:proofErr w:type="spellStart"/>
      <w:r w:rsidRPr="001C3172">
        <w:rPr>
          <w:b/>
        </w:rPr>
        <w:t>lineSplitPattern</w:t>
      </w:r>
      <w:proofErr w:type="spellEnd"/>
      <w:r w:rsidRPr="001C3172">
        <w:rPr>
          <w:b/>
        </w:rPr>
        <w:t xml:space="preserve"> = r"\.\s+"</w:t>
      </w:r>
    </w:p>
    <w:p w14:paraId="16F02A67" w14:textId="0CF2031D" w:rsidR="001C3172" w:rsidRPr="001C3172" w:rsidRDefault="001C3172" w:rsidP="001C3172">
      <w:r w:rsidRPr="001C3172">
        <w:t>The line split pattern presupposes an identification of sentences wherein</w:t>
      </w:r>
    </w:p>
    <w:p w14:paraId="16976678" w14:textId="77777777" w:rsidR="001C3172" w:rsidRPr="001C3172" w:rsidRDefault="001C3172" w:rsidP="001C3172">
      <w:r w:rsidRPr="001C3172">
        <w:t>1. It has at least one period.</w:t>
      </w:r>
    </w:p>
    <w:p w14:paraId="4942D426" w14:textId="77777777" w:rsidR="001C3172" w:rsidRPr="001C3172" w:rsidRDefault="001C3172" w:rsidP="001C3172">
      <w:r w:rsidRPr="001C3172">
        <w:t>2. It has at least one whitespace after the period.</w:t>
      </w:r>
    </w:p>
    <w:p w14:paraId="4B1A32E5" w14:textId="775493DA" w:rsidR="001C3172" w:rsidRDefault="001C3172" w:rsidP="001C3172">
      <w:r w:rsidRPr="001C3172">
        <w:t>(Whitespace includes newline and end of file)</w:t>
      </w:r>
    </w:p>
    <w:p w14:paraId="02B9145A" w14:textId="114E6171" w:rsidR="001C3172" w:rsidRDefault="001C3172" w:rsidP="001C3172"/>
    <w:p w14:paraId="0F268434" w14:textId="2A33866A" w:rsidR="001C3172" w:rsidRPr="001C3172" w:rsidRDefault="001C3172" w:rsidP="007A2837">
      <w:pPr>
        <w:pStyle w:val="Heading2"/>
      </w:pPr>
      <w:r w:rsidRPr="001C3172">
        <w:t>NOTES ON BACKSLASH-PRECEDED CHARACTERS...</w:t>
      </w:r>
    </w:p>
    <w:p w14:paraId="4E28C3DA" w14:textId="2590CD3C" w:rsidR="001C3172" w:rsidRPr="001C3172" w:rsidRDefault="001C3172" w:rsidP="001C3172">
      <w:r w:rsidRPr="001C3172">
        <w:t>Characters such as quotes and double quotes (i.e. which have special meaning in Python) are represented in the string by preceding them with a backslash.</w:t>
      </w:r>
      <w:r>
        <w:t xml:space="preserve"> </w:t>
      </w:r>
      <w:r w:rsidRPr="001C3172">
        <w:t>This is to signify the character and not treat it as a special symbol. Other such characters are...</w:t>
      </w:r>
    </w:p>
    <w:p w14:paraId="45E698FA" w14:textId="000E5315" w:rsidR="001C3172" w:rsidRDefault="001C3172" w:rsidP="001C3172">
      <w:pPr>
        <w:pStyle w:val="ListParagraph"/>
        <w:numPr>
          <w:ilvl w:val="0"/>
          <w:numId w:val="2"/>
        </w:numPr>
      </w:pPr>
      <w:r w:rsidRPr="001C3172">
        <w:t>. (dot)</w:t>
      </w:r>
    </w:p>
    <w:p w14:paraId="40960D38" w14:textId="37702E31" w:rsidR="001C3172" w:rsidRDefault="001C3172" w:rsidP="001C3172">
      <w:pPr>
        <w:pStyle w:val="ListParagraph"/>
        <w:numPr>
          <w:ilvl w:val="0"/>
          <w:numId w:val="2"/>
        </w:numPr>
      </w:pPr>
      <w:r>
        <w:t>, (comma)</w:t>
      </w:r>
    </w:p>
    <w:p w14:paraId="65A8DD4C" w14:textId="03110DE8" w:rsidR="001C3172" w:rsidRDefault="007A2837" w:rsidP="001C3172">
      <w:pPr>
        <w:pStyle w:val="ListParagraph"/>
        <w:numPr>
          <w:ilvl w:val="0"/>
          <w:numId w:val="2"/>
        </w:numPr>
      </w:pPr>
      <w:r>
        <w:t>\ (backslash)</w:t>
      </w:r>
    </w:p>
    <w:p w14:paraId="7C6FB79F" w14:textId="77777777" w:rsidR="001C3172" w:rsidRPr="001C3172" w:rsidRDefault="001C3172" w:rsidP="001C3172"/>
    <w:p w14:paraId="232D17ED" w14:textId="1C8B8A79" w:rsidR="001C3172" w:rsidRPr="001C3172" w:rsidRDefault="001C3172" w:rsidP="001C3172">
      <w:r w:rsidRPr="001C3172">
        <w:t xml:space="preserve">When handled with </w:t>
      </w:r>
      <w:proofErr w:type="spellStart"/>
      <w:r w:rsidRPr="001C3172">
        <w:t>RegEx</w:t>
      </w:r>
      <w:proofErr w:type="spellEnd"/>
      <w:r w:rsidRPr="001C3172">
        <w:t xml:space="preserve"> functions, invisible or non-printable characters such as newline are represented as they are in Python ex. "\n".</w:t>
      </w:r>
      <w:r w:rsidR="007A2837">
        <w:t xml:space="preserve"> In </w:t>
      </w:r>
      <w:proofErr w:type="spellStart"/>
      <w:r w:rsidR="007A2837">
        <w:t>RegEx</w:t>
      </w:r>
      <w:proofErr w:type="spellEnd"/>
      <w:r w:rsidR="007A2837">
        <w:t>, they</w:t>
      </w:r>
      <w:r w:rsidRPr="001C3172">
        <w:t xml:space="preserve"> are not translated into their on-screen equivalents (such as an actual newline on-screen).</w:t>
      </w:r>
    </w:p>
    <w:p w14:paraId="70C447F0" w14:textId="77777777" w:rsidR="007A2837" w:rsidRDefault="007A2837" w:rsidP="001C3172"/>
    <w:p w14:paraId="7B843FEA" w14:textId="304C0E10" w:rsidR="001C3172" w:rsidRPr="007A2837" w:rsidRDefault="001C3172" w:rsidP="007A2837">
      <w:pPr>
        <w:pStyle w:val="Heading2"/>
      </w:pPr>
      <w:r w:rsidRPr="007A2837">
        <w:t>NOTES ON COMPILE FUNCTION</w:t>
      </w:r>
    </w:p>
    <w:p w14:paraId="1B94FA0F" w14:textId="10C0E268" w:rsidR="001C3172" w:rsidRPr="007A2837" w:rsidRDefault="001C3172" w:rsidP="001C3172">
      <w:r w:rsidRPr="007A2837">
        <w:t>Example</w:t>
      </w:r>
      <w:r w:rsidR="007A2837">
        <w:t>...</w:t>
      </w:r>
    </w:p>
    <w:p w14:paraId="3D49C347" w14:textId="77777777" w:rsidR="001C3172" w:rsidRPr="007A2837" w:rsidRDefault="001C3172" w:rsidP="001C3172">
      <w:pPr>
        <w:rPr>
          <w:b/>
        </w:rPr>
      </w:pPr>
      <w:proofErr w:type="spellStart"/>
      <w:r w:rsidRPr="007A2837">
        <w:rPr>
          <w:b/>
        </w:rPr>
        <w:t>wordSplitPattern</w:t>
      </w:r>
      <w:proofErr w:type="spellEnd"/>
      <w:r w:rsidRPr="007A2837">
        <w:rPr>
          <w:b/>
        </w:rPr>
        <w:t xml:space="preserve"> = </w:t>
      </w:r>
      <w:proofErr w:type="spellStart"/>
      <w:proofErr w:type="gramStart"/>
      <w:r w:rsidRPr="007A2837">
        <w:rPr>
          <w:b/>
        </w:rPr>
        <w:t>re.compile</w:t>
      </w:r>
      <w:proofErr w:type="spellEnd"/>
      <w:proofErr w:type="gramEnd"/>
      <w:r w:rsidRPr="007A2837">
        <w:rPr>
          <w:b/>
        </w:rPr>
        <w:t>(r"[\.\,\"]*\s+[\.\,\"]*")</w:t>
      </w:r>
    </w:p>
    <w:p w14:paraId="51D54C9D" w14:textId="5171CCF9" w:rsidR="001C3172" w:rsidRPr="001C3172" w:rsidRDefault="001C3172" w:rsidP="001C3172"/>
    <w:p w14:paraId="06FCEDFE" w14:textId="2315F2E5" w:rsidR="001C3172" w:rsidRPr="001C3172" w:rsidRDefault="001C3172" w:rsidP="001C3172">
      <w:r w:rsidRPr="001C3172">
        <w:t xml:space="preserve">The </w:t>
      </w:r>
      <w:proofErr w:type="spellStart"/>
      <w:proofErr w:type="gramStart"/>
      <w:r w:rsidRPr="001C3172">
        <w:t>re.compile</w:t>
      </w:r>
      <w:proofErr w:type="spellEnd"/>
      <w:proofErr w:type="gramEnd"/>
      <w:r w:rsidRPr="001C3172">
        <w:t xml:space="preserve"> function returns a Pattern object based on the regular expression given.</w:t>
      </w:r>
      <w:r w:rsidR="007A2837">
        <w:t xml:space="preserve"> </w:t>
      </w:r>
      <w:r w:rsidRPr="001C3172">
        <w:t>It is not necessary to use this in order to search for regular expressions using the re module.</w:t>
      </w:r>
      <w:r w:rsidR="007A2837">
        <w:t xml:space="preserve"> </w:t>
      </w:r>
      <w:r w:rsidRPr="001C3172">
        <w:t>However, through a Pattern object, you can access tailor-made exceptions, functions and attributes.</w:t>
      </w:r>
      <w:r w:rsidR="007A2837">
        <w:t xml:space="preserve"> In my program</w:t>
      </w:r>
      <w:r w:rsidRPr="001C3172">
        <w:t>, however, I have not used this function, simply to drive home the point that it is not strictly necessary.</w:t>
      </w:r>
    </w:p>
    <w:sectPr w:rsidR="001C3172" w:rsidRPr="001C3172" w:rsidSect="0090136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F64D" w14:textId="77777777" w:rsidR="0099530A" w:rsidRDefault="0099530A" w:rsidP="001C3172">
      <w:r>
        <w:separator/>
      </w:r>
    </w:p>
  </w:endnote>
  <w:endnote w:type="continuationSeparator" w:id="0">
    <w:p w14:paraId="13BF5B79" w14:textId="77777777" w:rsidR="0099530A" w:rsidRDefault="0099530A" w:rsidP="001C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570E" w14:textId="77777777" w:rsidR="0099530A" w:rsidRDefault="0099530A" w:rsidP="001C3172">
      <w:r>
        <w:separator/>
      </w:r>
    </w:p>
  </w:footnote>
  <w:footnote w:type="continuationSeparator" w:id="0">
    <w:p w14:paraId="0FCEF36A" w14:textId="77777777" w:rsidR="0099530A" w:rsidRDefault="0099530A" w:rsidP="001C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FCE4C" w14:textId="7B8EBBA5" w:rsidR="001C3172" w:rsidRDefault="001C3172">
    <w:pPr>
      <w:pStyle w:val="Header"/>
    </w:pPr>
    <w:r>
      <w:t>Pranav Gopalkrishna, 1940223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FF5"/>
    <w:multiLevelType w:val="hybridMultilevel"/>
    <w:tmpl w:val="6C988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77BE7"/>
    <w:multiLevelType w:val="hybridMultilevel"/>
    <w:tmpl w:val="65F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72"/>
    <w:rsid w:val="00186177"/>
    <w:rsid w:val="001C3172"/>
    <w:rsid w:val="001F3765"/>
    <w:rsid w:val="003D25CC"/>
    <w:rsid w:val="003D3AC4"/>
    <w:rsid w:val="0041627F"/>
    <w:rsid w:val="004556A6"/>
    <w:rsid w:val="00617EA3"/>
    <w:rsid w:val="00722672"/>
    <w:rsid w:val="007A2837"/>
    <w:rsid w:val="00805B6D"/>
    <w:rsid w:val="00886F8D"/>
    <w:rsid w:val="0090136C"/>
    <w:rsid w:val="00947056"/>
    <w:rsid w:val="0099530A"/>
    <w:rsid w:val="00B84AC8"/>
    <w:rsid w:val="00CB7BC2"/>
    <w:rsid w:val="00E02AFF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D9D2"/>
  <w14:defaultImageDpi w14:val="32767"/>
  <w15:chartTrackingRefBased/>
  <w15:docId w15:val="{2E426D39-4ECC-6B4B-A026-C8072893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104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5CC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C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D25CC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CC"/>
    <w:rPr>
      <w:rFonts w:ascii="Times New Roman" w:eastAsiaTheme="majorEastAsia" w:hAnsi="Times New Roman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D25CC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3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172"/>
    <w:rPr>
      <w:rFonts w:ascii="Times New Roman" w:hAnsi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C3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172"/>
    <w:rPr>
      <w:rFonts w:ascii="Times New Roman" w:hAnsi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C3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3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172"/>
    <w:pPr>
      <w:ind w:left="720"/>
      <w:contextualSpacing/>
    </w:pPr>
  </w:style>
  <w:style w:type="paragraph" w:customStyle="1" w:styleId="msonormal0">
    <w:name w:val="msonormal"/>
    <w:basedOn w:val="Normal"/>
    <w:rsid w:val="001C3172"/>
    <w:pPr>
      <w:spacing w:before="100" w:beforeAutospacing="1" w:after="100" w:afterAutospacing="1"/>
    </w:pPr>
    <w:rPr>
      <w:rFonts w:eastAsia="Times New Roman" w:cs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ndomwordgenerator.com/paragrap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gopalkrishna</dc:creator>
  <cp:keywords/>
  <dc:description/>
  <cp:lastModifiedBy>pranav gopalkrishna</cp:lastModifiedBy>
  <cp:revision>2</cp:revision>
  <dcterms:created xsi:type="dcterms:W3CDTF">2021-09-01T18:38:00Z</dcterms:created>
  <dcterms:modified xsi:type="dcterms:W3CDTF">2021-09-01T19:02:00Z</dcterms:modified>
</cp:coreProperties>
</file>