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630F" w14:textId="1E2561E5" w:rsidR="00D014DB" w:rsidRPr="000A689B" w:rsidRDefault="000A689B" w:rsidP="000A689B">
      <w:pPr>
        <w:pStyle w:val="Title"/>
        <w:rPr>
          <w:color w:val="000000" w:themeColor="text1"/>
        </w:rPr>
      </w:pPr>
      <w:r w:rsidRPr="000A689B">
        <w:rPr>
          <w:color w:val="000000" w:themeColor="text1"/>
        </w:rPr>
        <w:t>P</w:t>
      </w:r>
      <w:r w:rsidR="006311D3" w:rsidRPr="000A689B">
        <w:rPr>
          <w:color w:val="000000" w:themeColor="text1"/>
        </w:rPr>
        <w:t>ractical</w:t>
      </w:r>
      <w:r w:rsidRPr="000A689B">
        <w:rPr>
          <w:color w:val="000000" w:themeColor="text1"/>
        </w:rPr>
        <w:t xml:space="preserve"> 7</w:t>
      </w:r>
    </w:p>
    <w:p w14:paraId="58901D2D" w14:textId="7ACFFFDC" w:rsidR="00D014DB" w:rsidRDefault="000A689B">
      <w:pPr>
        <w:pStyle w:val="Author"/>
      </w:pPr>
      <w:r>
        <w:t>1940223, P</w:t>
      </w:r>
      <w:r w:rsidR="006311D3">
        <w:t>ranav</w:t>
      </w:r>
      <w:r>
        <w:t xml:space="preserve"> Gopalkrishna</w:t>
      </w:r>
    </w:p>
    <w:p w14:paraId="2BBC2250" w14:textId="77777777" w:rsidR="00D014DB" w:rsidRDefault="006311D3">
      <w:pPr>
        <w:pStyle w:val="Date"/>
      </w:pPr>
      <w:r>
        <w:t>2021-02-26</w:t>
      </w:r>
    </w:p>
    <w:p w14:paraId="39FB3FEC" w14:textId="4B724593" w:rsidR="00D014DB" w:rsidRDefault="006311D3" w:rsidP="000A689B">
      <w:pPr>
        <w:pStyle w:val="Title"/>
      </w:pPr>
      <w:r>
        <w:t>FIND OUT THE GAIN IN EFFICIENCY IN USING STRATIFIED SAMPLING WITH PROPORTIONAL ALLOCATION OVER SRS</w:t>
      </w:r>
    </w:p>
    <w:p w14:paraId="497C87D6" w14:textId="4973F8FB" w:rsidR="000A689B" w:rsidRPr="000A689B" w:rsidRDefault="006311D3" w:rsidP="000A689B">
      <w:pPr>
        <w:pStyle w:val="FirstParagraph"/>
      </w:pPr>
      <w:r>
        <w:t>Efficiency of an estimator means that the variance of the estimator, measured accross multiple samples, is relatively small.</w:t>
      </w:r>
    </w:p>
    <w:p w14:paraId="27B2556C" w14:textId="77777777" w:rsidR="00D014DB" w:rsidRDefault="006311D3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(dplyr)</w:t>
      </w:r>
    </w:p>
    <w:p w14:paraId="7F83DA2F" w14:textId="77777777" w:rsidR="00D014DB" w:rsidRDefault="006311D3">
      <w:pPr>
        <w:pStyle w:val="SourceCode"/>
      </w:pPr>
      <w:r>
        <w:rPr>
          <w:rStyle w:val="VerbatimChar"/>
        </w:rPr>
        <w:t>## Warning: package 'dplyr' was built under R version 3.6.2</w:t>
      </w:r>
    </w:p>
    <w:p w14:paraId="005647FF" w14:textId="77777777" w:rsidR="00D014DB" w:rsidRDefault="006311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914AC20" w14:textId="77777777" w:rsidR="00D014DB" w:rsidRDefault="006311D3">
      <w:pPr>
        <w:pStyle w:val="SourceCode"/>
      </w:pPr>
      <w:r>
        <w:rPr>
          <w:rStyle w:val="VerbatimChar"/>
        </w:rPr>
        <w:t>## The following objec</w:t>
      </w:r>
      <w:r>
        <w:rPr>
          <w:rStyle w:val="VerbatimChar"/>
        </w:rPr>
        <w:t>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91BFAB9" w14:textId="77777777" w:rsidR="00D014DB" w:rsidRDefault="006311D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16E9524" w14:textId="0D74BBA5" w:rsidR="00D014DB" w:rsidRDefault="006311D3" w:rsidP="000A689B">
      <w:pPr>
        <w:pStyle w:val="Heading1"/>
      </w:pPr>
      <w:r>
        <w:t>The population, strata, and other key value</w:t>
      </w:r>
      <w:r w:rsidR="000A689B">
        <w:t>s</w:t>
      </w:r>
    </w:p>
    <w:p w14:paraId="4A5C6011" w14:textId="77777777" w:rsidR="00D014DB" w:rsidRDefault="006311D3">
      <w:pPr>
        <w:pStyle w:val="SourceCode"/>
      </w:pPr>
      <w:r>
        <w:rPr>
          <w:rStyle w:val="NormalTok"/>
        </w:rPr>
        <w:t>popl =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(popl)</w:t>
      </w:r>
    </w:p>
    <w:p w14:paraId="54DE4BC9" w14:textId="77777777" w:rsidR="00D014DB" w:rsidRDefault="006311D3">
      <w:pPr>
        <w:pStyle w:val="SourceCode"/>
      </w:pPr>
      <w:r>
        <w:rPr>
          <w:rStyle w:val="VerbatimChar"/>
        </w:rPr>
        <w:t>##   Sepal.Length Sepal.</w:t>
      </w:r>
      <w:r>
        <w:rPr>
          <w:rStyle w:val="VerbatimChar"/>
        </w:rPr>
        <w:t>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</w:t>
      </w:r>
      <w:r>
        <w:rPr>
          <w:rStyle w:val="VerbatimChar"/>
        </w:rPr>
        <w:t>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6F0E2F2A" w14:textId="77777777" w:rsidR="00D014DB" w:rsidRDefault="006311D3">
      <w:pPr>
        <w:pStyle w:val="SourceCode"/>
      </w:pPr>
      <w:r>
        <w:rPr>
          <w:rStyle w:val="NormalTok"/>
        </w:rPr>
        <w:t>stra1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stra2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stra3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stra4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stra5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popl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n 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(popl</w:t>
      </w:r>
      <w:r>
        <w:rPr>
          <w:rStyle w:val="OperatorTok"/>
        </w:rPr>
        <w:t>$</w:t>
      </w:r>
      <w:r>
        <w:rPr>
          <w:rStyle w:val="NormalTok"/>
        </w:rPr>
        <w:t>Petal.Width)</w:t>
      </w:r>
    </w:p>
    <w:p w14:paraId="61BCF59E" w14:textId="77777777" w:rsidR="000A689B" w:rsidRDefault="006311D3" w:rsidP="000A689B">
      <w:pPr>
        <w:pStyle w:val="Heading4"/>
      </w:pPr>
      <w:r>
        <w:t>The following apply only for stratified sampling with proportional allocation…</w:t>
      </w:r>
    </w:p>
    <w:p w14:paraId="0E345399" w14:textId="6FF33ECB" w:rsidR="00D014DB" w:rsidRDefault="006311D3">
      <w:pPr>
        <w:pStyle w:val="FirstParagraph"/>
      </w:pPr>
      <w:r>
        <w:t>The sizes of the various strata, denoted by Nh, h = 1, 2, 3, 4, 5…</w:t>
      </w:r>
    </w:p>
    <w:p w14:paraId="0877D972" w14:textId="77777777" w:rsidR="00D014DB" w:rsidRDefault="006311D3">
      <w:pPr>
        <w:pStyle w:val="SourceCode"/>
      </w:pPr>
      <w:r>
        <w:rPr>
          <w:rStyle w:val="NormalTok"/>
        </w:rPr>
        <w:t>N1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(stra1</w:t>
      </w:r>
      <w:r>
        <w:rPr>
          <w:rStyle w:val="OperatorTok"/>
        </w:rPr>
        <w:t>$</w:t>
      </w:r>
      <w:r>
        <w:rPr>
          <w:rStyle w:val="NormalTok"/>
        </w:rPr>
        <w:t>Petal.Width)</w:t>
      </w:r>
      <w:r>
        <w:br/>
      </w:r>
      <w:r>
        <w:rPr>
          <w:rStyle w:val="NormalTok"/>
        </w:rPr>
        <w:t>N2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(stra2</w:t>
      </w:r>
      <w:r>
        <w:rPr>
          <w:rStyle w:val="OperatorTok"/>
        </w:rPr>
        <w:t>$</w:t>
      </w:r>
      <w:r>
        <w:rPr>
          <w:rStyle w:val="NormalTok"/>
        </w:rPr>
        <w:t>Petal.Width)</w:t>
      </w:r>
      <w:r>
        <w:br/>
      </w:r>
      <w:r>
        <w:rPr>
          <w:rStyle w:val="NormalTok"/>
        </w:rPr>
        <w:t>N3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(stra3</w:t>
      </w:r>
      <w:r>
        <w:rPr>
          <w:rStyle w:val="OperatorTok"/>
        </w:rPr>
        <w:t>$</w:t>
      </w:r>
      <w:r>
        <w:rPr>
          <w:rStyle w:val="NormalTok"/>
        </w:rPr>
        <w:t>Petal.Width)</w:t>
      </w:r>
      <w:r>
        <w:br/>
      </w:r>
      <w:r>
        <w:rPr>
          <w:rStyle w:val="NormalTok"/>
        </w:rPr>
        <w:t>N4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(stra4</w:t>
      </w:r>
      <w:r>
        <w:rPr>
          <w:rStyle w:val="OperatorTok"/>
        </w:rPr>
        <w:t>$</w:t>
      </w:r>
      <w:r>
        <w:rPr>
          <w:rStyle w:val="NormalTok"/>
        </w:rPr>
        <w:t>Petal.Width)</w:t>
      </w:r>
      <w:r>
        <w:br/>
      </w:r>
      <w:r>
        <w:rPr>
          <w:rStyle w:val="NormalTok"/>
        </w:rPr>
        <w:t>N5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(stra5</w:t>
      </w:r>
      <w:r>
        <w:rPr>
          <w:rStyle w:val="OperatorTok"/>
        </w:rPr>
        <w:t>$</w:t>
      </w:r>
      <w:r>
        <w:rPr>
          <w:rStyle w:val="NormalTok"/>
        </w:rPr>
        <w:t>Petal.Width)</w:t>
      </w:r>
      <w:r>
        <w:br/>
      </w:r>
      <w:r>
        <w:rPr>
          <w:rStyle w:val="NormalTok"/>
        </w:rPr>
        <w:t>Nh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(N1, N2, N3, N4, N5)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(Nh)</w:t>
      </w:r>
    </w:p>
    <w:p w14:paraId="78DD9B1D" w14:textId="77777777" w:rsidR="00D014DB" w:rsidRDefault="006311D3">
      <w:pPr>
        <w:pStyle w:val="SourceCode"/>
      </w:pPr>
      <w:r>
        <w:rPr>
          <w:rStyle w:val="VerbatimChar"/>
        </w:rPr>
        <w:t>## [1] 49  8 41 29 23</w:t>
      </w:r>
    </w:p>
    <w:p w14:paraId="6894AA48" w14:textId="77777777" w:rsidR="00D014DB" w:rsidRDefault="006311D3">
      <w:pPr>
        <w:pStyle w:val="FirstParagraph"/>
      </w:pPr>
      <w:r>
        <w:t>The appropriate sample size is given by n * Nh / N</w:t>
      </w:r>
    </w:p>
    <w:p w14:paraId="2A558B03" w14:textId="77777777" w:rsidR="00D014DB" w:rsidRDefault="006311D3">
      <w:pPr>
        <w:pStyle w:val="SourceCode"/>
      </w:pPr>
      <w:r>
        <w:rPr>
          <w:rStyle w:val="NormalTok"/>
        </w:rPr>
        <w:t>n1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n2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n3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N3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n4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N4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n5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N5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nh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(n1, n2, n3, n4, n5)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(nh)</w:t>
      </w:r>
    </w:p>
    <w:p w14:paraId="2EC2B96C" w14:textId="77777777" w:rsidR="00D014DB" w:rsidRDefault="006311D3">
      <w:pPr>
        <w:pStyle w:val="SourceCode"/>
      </w:pPr>
      <w:r>
        <w:rPr>
          <w:rStyle w:val="VerbatimChar"/>
        </w:rPr>
        <w:t>## [1] 20  3 16 12  9</w:t>
      </w:r>
    </w:p>
    <w:p w14:paraId="0E544AF5" w14:textId="4A8E3FFE" w:rsidR="000A689B" w:rsidRDefault="000A689B" w:rsidP="000A689B">
      <w:pPr>
        <w:pStyle w:val="Heading1"/>
      </w:pPr>
      <w:r>
        <w:t>Calculating variance of sample mean for stratified sampling with proportional allocation</w:t>
      </w:r>
    </w:p>
    <w:p w14:paraId="7F503B13" w14:textId="2C660D6D" w:rsidR="00D014DB" w:rsidRDefault="000A689B" w:rsidP="000A689B">
      <w:r>
        <w:t xml:space="preserve">The value of </w:t>
      </w:r>
      <w:proofErr w:type="spellStart"/>
      <w:r>
        <w:t>ybarst</w:t>
      </w:r>
      <w:proofErr w:type="spellEnd"/>
      <w:r>
        <w:t xml:space="preserve"> is m</w:t>
      </w:r>
      <w:r w:rsidR="006311D3">
        <w:t>easured for 10000 samples</w:t>
      </w:r>
      <w:r>
        <w:t>.</w:t>
      </w:r>
    </w:p>
    <w:p w14:paraId="43F735BF" w14:textId="77777777" w:rsidR="00D014DB" w:rsidRDefault="006311D3">
      <w:pPr>
        <w:pStyle w:val="SourceCode"/>
      </w:pPr>
      <w:r>
        <w:rPr>
          <w:rStyle w:val="NormalTok"/>
        </w:rPr>
        <w:t>ybarstList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max 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sample1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(stra1</w:t>
      </w:r>
      <w:r>
        <w:rPr>
          <w:rStyle w:val="OperatorTok"/>
        </w:rPr>
        <w:t>$</w:t>
      </w:r>
      <w:r>
        <w:rPr>
          <w:rStyle w:val="NormalTok"/>
        </w:rPr>
        <w:t xml:space="preserve">Petal.Width, n1,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sample2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(stra2</w:t>
      </w:r>
      <w:r>
        <w:rPr>
          <w:rStyle w:val="OperatorTok"/>
        </w:rPr>
        <w:t>$</w:t>
      </w:r>
      <w:r>
        <w:rPr>
          <w:rStyle w:val="NormalTok"/>
        </w:rPr>
        <w:t xml:space="preserve">Petal.Width, n2,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sample3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(stra3</w:t>
      </w:r>
      <w:r>
        <w:rPr>
          <w:rStyle w:val="OperatorTok"/>
        </w:rPr>
        <w:t>$</w:t>
      </w:r>
      <w:r>
        <w:rPr>
          <w:rStyle w:val="NormalTok"/>
        </w:rPr>
        <w:t xml:space="preserve">Petal.Width, n3,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sample4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(stra4</w:t>
      </w:r>
      <w:r>
        <w:rPr>
          <w:rStyle w:val="OperatorTok"/>
        </w:rPr>
        <w:t>$</w:t>
      </w:r>
      <w:r>
        <w:rPr>
          <w:rStyle w:val="NormalTok"/>
        </w:rPr>
        <w:t xml:space="preserve">Petal.Width, n4,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sample5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(stra5</w:t>
      </w:r>
      <w:r>
        <w:rPr>
          <w:rStyle w:val="OperatorTok"/>
        </w:rPr>
        <w:t>$</w:t>
      </w:r>
      <w:r>
        <w:rPr>
          <w:rStyle w:val="NormalTok"/>
        </w:rPr>
        <w:t xml:space="preserve">Petal.Width, n5, </w:t>
      </w:r>
      <w:r>
        <w:rPr>
          <w:rStyle w:val="DataTypeTok"/>
        </w:rPr>
        <w:t>rep</w:t>
      </w:r>
      <w:r>
        <w:rPr>
          <w:rStyle w:val="DataTypeTok"/>
        </w:rPr>
        <w:t>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(sample1, sample2, sample3, sample4, sample5)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ybar1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(sample1)</w:t>
      </w:r>
      <w:r>
        <w:br/>
      </w:r>
      <w:r>
        <w:rPr>
          <w:rStyle w:val="NormalTok"/>
        </w:rPr>
        <w:t xml:space="preserve">  ybar2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(sample2)</w:t>
      </w:r>
      <w:r>
        <w:br/>
      </w:r>
      <w:r>
        <w:rPr>
          <w:rStyle w:val="NormalTok"/>
        </w:rPr>
        <w:t xml:space="preserve">  ybar3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(sample3)</w:t>
      </w:r>
      <w:r>
        <w:br/>
      </w:r>
      <w:r>
        <w:rPr>
          <w:rStyle w:val="NormalTok"/>
        </w:rPr>
        <w:t xml:space="preserve">  ybar4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(sample4)</w:t>
      </w:r>
      <w:r>
        <w:br/>
      </w:r>
      <w:r>
        <w:rPr>
          <w:rStyle w:val="NormalTok"/>
        </w:rPr>
        <w:t xml:space="preserve">  ybar5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(sample5)</w:t>
      </w:r>
      <w:r>
        <w:br/>
      </w:r>
      <w:r>
        <w:rPr>
          <w:rStyle w:val="NormalTok"/>
        </w:rPr>
        <w:lastRenderedPageBreak/>
        <w:t xml:space="preserve">  ybarh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(ybar1, ybar2, ybar3, ybar4, ybar5)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ybarst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ybarh)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ybarstList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(ybarstList, ybarst)</w:t>
      </w:r>
      <w:r>
        <w:br/>
      </w:r>
      <w:r>
        <w:rPr>
          <w:rStyle w:val="NormalTok"/>
        </w:rPr>
        <w:t>}</w:t>
      </w:r>
    </w:p>
    <w:p w14:paraId="7DD5C550" w14:textId="38117816" w:rsidR="00D014DB" w:rsidRDefault="006311D3" w:rsidP="000A689B">
      <w:pPr>
        <w:pStyle w:val="Heading4"/>
      </w:pPr>
      <w:r>
        <w:t xml:space="preserve">Finding the variance of the 10000 </w:t>
      </w:r>
      <w:proofErr w:type="spellStart"/>
      <w:r>
        <w:t>ybarst</w:t>
      </w:r>
      <w:proofErr w:type="spellEnd"/>
      <w:r>
        <w:t xml:space="preserve"> value</w:t>
      </w:r>
      <w:r w:rsidR="000A689B">
        <w:t>s</w:t>
      </w:r>
    </w:p>
    <w:p w14:paraId="0CFF819B" w14:textId="77777777" w:rsidR="00D014DB" w:rsidRDefault="006311D3">
      <w:pPr>
        <w:pStyle w:val="SourceCode"/>
      </w:pPr>
      <w:r>
        <w:rPr>
          <w:rStyle w:val="NormalTok"/>
        </w:rPr>
        <w:t>prop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(ybarstList)</w:t>
      </w:r>
    </w:p>
    <w:p w14:paraId="411BCE62" w14:textId="4A917106" w:rsidR="00D014DB" w:rsidRDefault="000A689B" w:rsidP="000A689B">
      <w:pPr>
        <w:pStyle w:val="Heading1"/>
      </w:pPr>
      <w:r>
        <w:t>Calculating variance for</w:t>
      </w:r>
      <w:r w:rsidR="006311D3">
        <w:t xml:space="preserve"> sample means</w:t>
      </w:r>
      <w:r>
        <w:t xml:space="preserve"> for simple random sampling (without replacement)</w:t>
      </w:r>
    </w:p>
    <w:p w14:paraId="03ED70E5" w14:textId="301385D1" w:rsidR="000A689B" w:rsidRPr="000A689B" w:rsidRDefault="000A689B" w:rsidP="000A689B">
      <w:r>
        <w:t xml:space="preserve">The value of </w:t>
      </w:r>
      <w:proofErr w:type="spellStart"/>
      <w:r>
        <w:t>ybar</w:t>
      </w:r>
      <w:proofErr w:type="spellEnd"/>
      <w:r>
        <w:t xml:space="preserve"> is measured for 10000 samples.</w:t>
      </w:r>
    </w:p>
    <w:p w14:paraId="62C94C7B" w14:textId="77777777" w:rsidR="00D014DB" w:rsidRDefault="006311D3">
      <w:pPr>
        <w:pStyle w:val="SourceCode"/>
      </w:pPr>
      <w:r>
        <w:rPr>
          <w:rStyle w:val="NormalTok"/>
        </w:rPr>
        <w:t>s</w:t>
      </w:r>
      <w:r>
        <w:rPr>
          <w:rStyle w:val="NormalTok"/>
        </w:rPr>
        <w:t>rswor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 xml:space="preserve">(max,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(popl</w:t>
      </w:r>
      <w:r>
        <w:rPr>
          <w:rStyle w:val="OperatorTok"/>
        </w:rPr>
        <w:t>$</w:t>
      </w:r>
      <w:r>
        <w:rPr>
          <w:rStyle w:val="NormalTok"/>
        </w:rPr>
        <w:t>Peta</w:t>
      </w:r>
      <w:r>
        <w:rPr>
          <w:rStyle w:val="NormalTok"/>
        </w:rPr>
        <w:t xml:space="preserve">l.Width, 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))))</w:t>
      </w:r>
    </w:p>
    <w:p w14:paraId="5F880471" w14:textId="77777777" w:rsidR="00D014DB" w:rsidRDefault="006311D3">
      <w:pPr>
        <w:pStyle w:val="FirstParagraph"/>
      </w:pPr>
      <w:r>
        <w:t>Comparing the efficiency of the sample means taken using the stratified samples, and the sample means taken using SRS WOR…</w:t>
      </w:r>
    </w:p>
    <w:p w14:paraId="001F4343" w14:textId="77777777" w:rsidR="00D014DB" w:rsidRDefault="006311D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(prop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srswor)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"SRS is more efficient than proportional allocation."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"Gain in efficiency is"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srswor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prop))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(prop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srswor)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"Proportional allocation is more efficient than SRS."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"Gain in efficiency is"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prop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srswor))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"Proportional allocation and SRS are equally </w:t>
      </w:r>
      <w:r>
        <w:rPr>
          <w:rStyle w:val="StringTok"/>
        </w:rPr>
        <w:t>efficient."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A641D82" w14:textId="1897A05F" w:rsidR="00D014DB" w:rsidRDefault="006311D3">
      <w:pPr>
        <w:pStyle w:val="SourceCode"/>
        <w:rPr>
          <w:rStyle w:val="VerbatimChar"/>
        </w:rPr>
      </w:pPr>
      <w:r>
        <w:rPr>
          <w:rStyle w:val="VerbatimChar"/>
        </w:rPr>
        <w:t>## [1] "Proportional allocation is more efficient than SRS."</w:t>
      </w:r>
      <w:r>
        <w:br/>
      </w:r>
      <w:r>
        <w:rPr>
          <w:rStyle w:val="VerbatimChar"/>
        </w:rPr>
        <w:t>## [1] "Gain in efficiency is 6849.33752357286"</w:t>
      </w:r>
    </w:p>
    <w:p w14:paraId="0BF02353" w14:textId="627A698A" w:rsidR="000A689B" w:rsidRDefault="000A689B" w:rsidP="000A689B">
      <w:pPr>
        <w:pStyle w:val="Heading1"/>
      </w:pPr>
      <w:r>
        <w:t>Conclusion</w:t>
      </w:r>
    </w:p>
    <w:p w14:paraId="0D2FBAD6" w14:textId="48A9C992" w:rsidR="000A689B" w:rsidRDefault="000A689B" w:rsidP="000A689B">
      <w:pPr>
        <w:pStyle w:val="BodyText"/>
      </w:pPr>
      <w:r>
        <w:t>From this practical verification, we see that the variance of sample mean measured across a large number of samples is smaller when we use stratified sampling using proportional allocation, as compared to simple random sampling without replacement.</w:t>
      </w:r>
    </w:p>
    <w:p w14:paraId="34A6D070" w14:textId="7E972FD3" w:rsidR="000A689B" w:rsidRDefault="000A689B" w:rsidP="000A689B">
      <w:pPr>
        <w:pStyle w:val="BodyText"/>
      </w:pPr>
    </w:p>
    <w:p w14:paraId="0912BB60" w14:textId="7ADE4FDA" w:rsidR="000A689B" w:rsidRPr="000A689B" w:rsidRDefault="000A689B" w:rsidP="000A689B">
      <w:pPr>
        <w:pStyle w:val="BodyText"/>
      </w:pPr>
      <w:r>
        <w:t xml:space="preserve">In other terms, </w:t>
      </w:r>
      <w:r>
        <w:t>stratified sampling using proportional allocation</w:t>
      </w:r>
      <w:r>
        <w:t xml:space="preserve"> is a more efficient method of estimating population mean</w:t>
      </w:r>
      <w:r>
        <w:t>, as compared to simple random sampling without replacement.</w:t>
      </w:r>
      <w:bookmarkStart w:id="0" w:name="_GoBack"/>
      <w:bookmarkEnd w:id="0"/>
    </w:p>
    <w:sectPr w:rsidR="000A689B" w:rsidRPr="000A68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15F86" w14:textId="77777777" w:rsidR="006311D3" w:rsidRDefault="006311D3">
      <w:pPr>
        <w:spacing w:after="0"/>
      </w:pPr>
      <w:r>
        <w:separator/>
      </w:r>
    </w:p>
  </w:endnote>
  <w:endnote w:type="continuationSeparator" w:id="0">
    <w:p w14:paraId="3AA0835D" w14:textId="77777777" w:rsidR="006311D3" w:rsidRDefault="006311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1E5A" w14:textId="77777777" w:rsidR="006311D3" w:rsidRDefault="006311D3">
      <w:r>
        <w:separator/>
      </w:r>
    </w:p>
  </w:footnote>
  <w:footnote w:type="continuationSeparator" w:id="0">
    <w:p w14:paraId="042CA627" w14:textId="77777777" w:rsidR="006311D3" w:rsidRDefault="00631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F023C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35EE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689B"/>
    <w:rsid w:val="004E29B3"/>
    <w:rsid w:val="00590D07"/>
    <w:rsid w:val="006311D3"/>
    <w:rsid w:val="00784D58"/>
    <w:rsid w:val="008D6863"/>
    <w:rsid w:val="00B86B75"/>
    <w:rsid w:val="00BC48D5"/>
    <w:rsid w:val="00C36279"/>
    <w:rsid w:val="00D014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4A55A"/>
  <w15:docId w15:val="{D228787E-450A-D349-BC00-0D932FF5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practical7.R</dc:title>
  <dc:creator>pranav</dc:creator>
  <cp:keywords/>
  <cp:lastModifiedBy>pranav gopalkrishna</cp:lastModifiedBy>
  <cp:revision>2</cp:revision>
  <dcterms:created xsi:type="dcterms:W3CDTF">2021-02-26T10:09:00Z</dcterms:created>
  <dcterms:modified xsi:type="dcterms:W3CDTF">2021-02-26T10:20:00Z</dcterms:modified>
</cp:coreProperties>
</file>