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JOURNEY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SPOTS</w:t>
        <w:br w:type="textWrapping"/>
      </w:r>
      <w:r w:rsidDel="00000000" w:rsidR="00000000" w:rsidRPr="00000000">
        <w:rPr>
          <w:rtl w:val="0"/>
        </w:rPr>
        <w:t xml:space="preserve">- Unter Treppe (Gefühl von Matratzenlager nachahmen) </w:t>
        <w:br w:type="textWrapping"/>
        <w:t xml:space="preserve">- 2-3 Garderobe mit Sheets 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- In einer Ecke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1. Rezipient betritt den Raum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Aufmerksamkeit wird durch Fernsehlicht erzeugt</w:t>
        <w:br w:type="textWrapping"/>
        <w:t xml:space="preserve">3. Rezipient folgt Anweisung auf Screen</w:t>
        <w:br w:type="textWrapping"/>
        <w:t xml:space="preserve">4. Rezipient verlässt den Space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TECHNISCHE DETAILS</w:t>
      </w:r>
      <w:r w:rsidDel="00000000" w:rsidR="00000000" w:rsidRPr="00000000">
        <w:rPr>
          <w:rtl w:val="0"/>
        </w:rPr>
        <w:br w:type="textWrapping"/>
        <w:t xml:space="preserve">Je länger man auf Bild schaut - desto mehr Distortion </w:t>
        <w:br w:type="textWrapping"/>
        <w:t xml:space="preserve">180° Blickfeld + Drehung(Tracking)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EMOTIONAL JOURNEY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LOGIK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Fernseher eins (PRÄSENZ)</w:t>
        <w:br w:type="textWrapping"/>
      </w:r>
      <w:r w:rsidDel="00000000" w:rsidR="00000000" w:rsidRPr="00000000">
        <w:rPr>
          <w:rtl w:val="0"/>
        </w:rPr>
        <w:t xml:space="preserve">Videomaterial </w:t>
        <w:br w:type="textWrapping"/>
        <w:t xml:space="preserve">Timer (je länger Rezipient schaut, desto mehr Distortion)</w:t>
        <w:br w:type="textWrapping"/>
        <w:t xml:space="preserve">Bis Ende </w:t>
        <w:br w:type="textWrapping"/>
        <w:t xml:space="preserve">Anweisung on Screen, dass Augen auf Bildschirm behalten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Ende kaputtes Bild</w:t>
        <w:br w:type="textWrapping"/>
        <w:br w:type="textWrapping"/>
        <w:t xml:space="preserve">Umdrehung Auditiv Triggern</w:t>
        <w:br w:type="textWrapping"/>
        <w:br w:type="textWrapping"/>
        <w:t xml:space="preserve">Fernseher zwei (VERGANGENHEIT) </w:t>
        <w:br w:type="textWrapping"/>
      </w:r>
      <w:r w:rsidDel="00000000" w:rsidR="00000000" w:rsidRPr="00000000">
        <w:rPr>
          <w:rtl w:val="0"/>
        </w:rPr>
        <w:t xml:space="preserve">Videomaterial </w:t>
        <w:br w:type="textWrapping"/>
        <w:t xml:space="preserve">Timer (je länger Rezipient schaut, desto weniger Distortion)</w:t>
        <w:br w:type="textWrapping"/>
        <w:t xml:space="preserve">Anweisung on Screen, dass Augen auf Bildschirm behalten</w:t>
        <w:br w:type="textWrapping"/>
        <w:t xml:space="preserve">Bis Ende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Ende neues Bild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ZIEL/MOTIVATION </w:t>
      </w:r>
      <w:r w:rsidDel="00000000" w:rsidR="00000000" w:rsidRPr="00000000">
        <w:rPr>
          <w:rtl w:val="0"/>
        </w:rPr>
        <w:t xml:space="preserve">Realisieren, dass man Erfahrungen romantisiert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TECHNISCHE UMSETZUNG </w:t>
        <w:br w:type="textWrapping"/>
      </w:r>
      <w:r w:rsidDel="00000000" w:rsidR="00000000" w:rsidRPr="00000000">
        <w:rPr>
          <w:rtl w:val="0"/>
        </w:rPr>
        <w:t xml:space="preserve">Sensortracking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Zwei separate Sensorzonen</w:t>
        <w:br w:type="textWrapping"/>
        <w:br w:type="textWrapping"/>
      </w:r>
      <w:r w:rsidDel="00000000" w:rsidR="00000000" w:rsidRPr="00000000">
        <w:rPr>
          <w:rtl w:val="0"/>
        </w:rPr>
        <w:t xml:space="preserve">Jeder Fernseher bekommt einen eigenen Sensor (z.B. PIR-Bewegungsmelder oder Ultraschallsensor wie HC-SR04)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Erfassungswinkel bewusst eng einstellen (ca. 30–45°), sodass nur frontale Präsenz direkt vor dem Gerät zählt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Beide Sensoren laufen parallel und unabhängig voneinander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 TouchDesigner: jeder Sensor triggert seinen eigenen Timer-Channel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Wichtig: physischer Abstand zwischen den Fernsehern groß genug, dass die Sensorzonen sich nicht überlappen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21.04.26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Konzept 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Fernseher 1 “Hinter Gedanke” -&gt; Unten 1.UG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Videos: Texten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Abstrakt Texten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Interaktion: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An / Aus -&gt; Anwesend / Abwesend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Fernseher 2 Logik  “Gefühle” -&gt; Oben EG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Videos : Schmerz und Auflösung (W/S + Text) -&gt; Cleopatra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-&gt; Pixel - Verzerrung 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t xml:space="preserve">-&gt; Sehnsucht (Glücklich - Farbige) -&gt; Alice in Won.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-&gt; Video Hintergrund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Interaktion: 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-&gt; Pixel Video “Cleopatra”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-&gt; Bewegung vorne- Hinten (groß werden) -&gt; Bedeutung:  Man distanziert oder nähert sich von Schmerz und Gedanken. 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  <w:t xml:space="preserve"> -&gt;   / Links- rechts </w:t>
      </w:r>
    </w:p>
    <w:p w:rsidR="00000000" w:rsidDel="00000000" w:rsidP="00000000" w:rsidRDefault="00000000" w:rsidRPr="00000000" w14:paraId="0000002B">
      <w:pPr>
        <w:ind w:firstLine="720"/>
        <w:rPr/>
      </w:pPr>
      <w:r w:rsidDel="00000000" w:rsidR="00000000" w:rsidRPr="00000000">
        <w:rPr>
          <w:rtl w:val="0"/>
        </w:rPr>
        <w:t xml:space="preserve">-&gt; Je nähert, desto klarer Bild </w:t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 xml:space="preserve">Flow Video “Alice”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-&gt; Je entfernt, desto klarer 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