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616" w:rsidRDefault="00AC1BDE">
      <w:pPr>
        <w:ind w:left="-1418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</w:t>
      </w:r>
    </w:p>
    <w:p w:rsidR="00DD2616" w:rsidRDefault="00DD2616"/>
    <w:p w:rsidR="00DD2616" w:rsidRDefault="00DD2616"/>
    <w:p w:rsidR="00DD2616" w:rsidRDefault="00AC1BDE">
      <w:pPr>
        <w:numPr>
          <w:ilvl w:val="0"/>
          <w:numId w:val="1"/>
        </w:numPr>
      </w:pPr>
      <w:r>
        <w:t xml:space="preserve">Create </w:t>
      </w:r>
      <w:proofErr w:type="spellStart"/>
      <w:r>
        <w:t>Jmeter</w:t>
      </w:r>
      <w:proofErr w:type="spellEnd"/>
      <w:r>
        <w:t xml:space="preserve"> Scripts of any sample application show below implantation in that [url: </w:t>
      </w:r>
      <w:r w:rsidR="008956F8">
        <w:t>https://petstore.octoperf.com/actions/Catalog.action</w:t>
      </w:r>
      <w:r>
        <w:t>]</w:t>
      </w:r>
    </w:p>
    <w:p w:rsidR="00DD2616" w:rsidRDefault="00AC1BDE">
      <w:pPr>
        <w:pStyle w:val="ListParagraph1"/>
        <w:ind w:left="0"/>
      </w:pPr>
      <w:r>
        <w:t>I) Test data should load from external sheet</w:t>
      </w:r>
    </w:p>
    <w:p w:rsidR="00DD2616" w:rsidRDefault="00AC1BDE">
      <w:r>
        <w:t>Ii) Show correlation in scripts</w:t>
      </w:r>
    </w:p>
    <w:p w:rsidR="00DD2616" w:rsidRDefault="00AC1BDE">
      <w:r>
        <w:t>Ii) P</w:t>
      </w:r>
      <w:r>
        <w:t>arameterizations</w:t>
      </w:r>
    </w:p>
    <w:p w:rsidR="00DD2616" w:rsidRDefault="00DD2616">
      <w:pPr>
        <w:widowControl/>
        <w:jc w:val="left"/>
      </w:pPr>
      <w:bookmarkStart w:id="0" w:name="_GoBack"/>
      <w:bookmarkEnd w:id="0"/>
    </w:p>
    <w:p w:rsidR="00DD2616" w:rsidRDefault="00AC1BDE">
      <w:pPr>
        <w:widowControl/>
        <w:jc w:val="left"/>
      </w:pPr>
      <w:r>
        <w:t xml:space="preserve">Task -2 </w:t>
      </w:r>
    </w:p>
    <w:p w:rsidR="00DD2616" w:rsidRDefault="00AC1BDE">
      <w:pPr>
        <w:widowControl/>
        <w:numPr>
          <w:ilvl w:val="0"/>
          <w:numId w:val="1"/>
        </w:numPr>
        <w:jc w:val="left"/>
      </w:pPr>
      <w:r>
        <w:t>Put 100 concurrent loads</w:t>
      </w:r>
      <w:r>
        <w:t xml:space="preserve"> in application analysis graph and keep on increasing until you find bottleneck.</w:t>
      </w:r>
    </w:p>
    <w:p w:rsidR="00DD2616" w:rsidRDefault="00AC1BDE">
      <w:pPr>
        <w:widowControl/>
        <w:numPr>
          <w:ilvl w:val="0"/>
          <w:numId w:val="1"/>
        </w:numPr>
        <w:jc w:val="left"/>
      </w:pPr>
      <w:r>
        <w:t xml:space="preserve">  How many load application can Handel with</w:t>
      </w:r>
      <w:r>
        <w:t xml:space="preserve">in 5 min time span </w:t>
      </w:r>
    </w:p>
    <w:p w:rsidR="00DD2616" w:rsidRDefault="00DD2616"/>
    <w:p w:rsidR="00DD2616" w:rsidRDefault="00DD2616"/>
    <w:sectPr w:rsidR="00DD2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0CB4F"/>
    <w:multiLevelType w:val="singleLevel"/>
    <w:tmpl w:val="61A0CB4F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F8677"/>
    <w:rsid w:val="E9F36B06"/>
    <w:rsid w:val="000F465C"/>
    <w:rsid w:val="00792C6D"/>
    <w:rsid w:val="00821FDF"/>
    <w:rsid w:val="008956F8"/>
    <w:rsid w:val="008C5364"/>
    <w:rsid w:val="00AC1BDE"/>
    <w:rsid w:val="00C80F77"/>
    <w:rsid w:val="00DD2616"/>
    <w:rsid w:val="00E56241"/>
    <w:rsid w:val="6F7E7783"/>
    <w:rsid w:val="7AF5E19D"/>
    <w:rsid w:val="7FCF8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unhideWhenUsed/>
    <w:qFormat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uiPriority w:val="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unhideWhenUsed/>
    <w:qFormat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ankursingh</dc:creator>
  <cp:lastModifiedBy>ADMIN</cp:lastModifiedBy>
  <cp:revision>3</cp:revision>
  <dcterms:created xsi:type="dcterms:W3CDTF">2021-11-27T13:44:00Z</dcterms:created>
  <dcterms:modified xsi:type="dcterms:W3CDTF">2021-12-17T18:06:00Z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