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D2" w:rsidRPr="00CD2ED2" w:rsidRDefault="00CD2ED2" w:rsidP="00CD2ED2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CD2ED2">
        <w:rPr>
          <w:rFonts w:eastAsia="Times New Roman" w:cs="Arial"/>
          <w:b/>
          <w:color w:val="000000"/>
          <w:sz w:val="28"/>
          <w:szCs w:val="28"/>
        </w:rPr>
        <w:t>Cloudera Installation on AWS: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1. Disabling Iptables: 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stop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chkconfig iptables off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status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2. Disabling seLinux: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ab/>
        <w:t xml:space="preserve">vim /etc/selinux/config 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Change SELINUX=enforcing to SELINUX=disabled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3. Enable PassWord Authentication :</w:t>
      </w: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 xml:space="preserve">sudo vi /etc/ssh/ssh_config 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passwordAuthentication=yes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4. Disable virtual memory swappiness.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        echo “vm.swappiness=0” &gt;&gt; /etc/sysctl.conf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5. Enabling direct connection to AWS instance from putty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Remove the key from ‘.ssh/authorized_keys’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Enable password authentication in /etc/ssh/ssh_config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Restart ssh</w:t>
      </w:r>
      <w:r>
        <w:rPr>
          <w:rFonts w:eastAsia="Times New Roman" w:cs="Arial"/>
          <w:color w:val="000000"/>
        </w:rPr>
        <w:t>:</w:t>
      </w:r>
      <w:r w:rsidRPr="00CD2ED2">
        <w:rPr>
          <w:rFonts w:eastAsia="Times New Roman" w:cs="Arial"/>
          <w:color w:val="000000"/>
        </w:rPr>
        <w:t xml:space="preserve"> /etc/init.d/sshd restart.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  <w:r w:rsidRPr="00CD2ED2">
        <w:rPr>
          <w:rFonts w:eastAsia="Times New Roman" w:cs="Arial"/>
          <w:color w:val="000000"/>
        </w:rPr>
        <w:t xml:space="preserve">           </w:t>
      </w:r>
    </w:p>
    <w:p w:rsidR="004F5753" w:rsidRPr="00CD2ED2" w:rsidRDefault="004F5753"/>
    <w:sectPr w:rsidR="004F5753" w:rsidRPr="00C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51"/>
    <w:rsid w:val="00092A51"/>
    <w:rsid w:val="001750F8"/>
    <w:rsid w:val="004F5753"/>
    <w:rsid w:val="006F0FA2"/>
    <w:rsid w:val="00C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7D86-1739-4536-81E9-73F11D4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5</cp:revision>
  <dcterms:created xsi:type="dcterms:W3CDTF">2016-03-28T05:22:00Z</dcterms:created>
  <dcterms:modified xsi:type="dcterms:W3CDTF">2016-03-28T07:55:00Z</dcterms:modified>
</cp:coreProperties>
</file>