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CE" w:rsidRPr="006754CE" w:rsidRDefault="006754CE">
      <w:pPr>
        <w:rPr>
          <w:b/>
        </w:rPr>
      </w:pPr>
      <w:r>
        <w:rPr>
          <w:b/>
        </w:rPr>
        <w:t>R</w:t>
      </w:r>
      <w:r w:rsidRPr="006754CE">
        <w:rPr>
          <w:b/>
        </w:rPr>
        <w:t>un as root</w:t>
      </w:r>
    </w:p>
    <w:p w:rsidR="000A70A3" w:rsidRDefault="009675BB">
      <w:r>
        <w:t>1. Install Mysql.</w:t>
      </w:r>
    </w:p>
    <w:p w:rsidR="009675BB" w:rsidRDefault="00CD5D80">
      <w:r>
        <w:tab/>
      </w:r>
      <w:r w:rsidR="009675BB">
        <w:t xml:space="preserve">Yum </w:t>
      </w:r>
      <w:r w:rsidR="00791959">
        <w:t>install mysql-server</w:t>
      </w:r>
    </w:p>
    <w:p w:rsidR="009675BB" w:rsidRDefault="001D4549">
      <w:r>
        <w:t>2. S</w:t>
      </w:r>
      <w:r w:rsidR="009675BB">
        <w:t>tart mysqld.</w:t>
      </w:r>
    </w:p>
    <w:p w:rsidR="009675BB" w:rsidRDefault="00CD5D80">
      <w:r>
        <w:tab/>
      </w:r>
      <w:r w:rsidR="009675BB">
        <w:t>Service start mysqld</w:t>
      </w:r>
    </w:p>
    <w:p w:rsidR="00565DBA" w:rsidRDefault="00565DBA">
      <w:r>
        <w:tab/>
        <w:t>Service mysqld status</w:t>
      </w:r>
    </w:p>
    <w:p w:rsidR="009675BB" w:rsidRDefault="006915A7">
      <w:r>
        <w:t>3. T</w:t>
      </w:r>
      <w:r w:rsidR="009675BB">
        <w:t>urn on mysql service start on reboot.</w:t>
      </w:r>
    </w:p>
    <w:p w:rsidR="009675BB" w:rsidRDefault="00CD5D80">
      <w:r>
        <w:tab/>
      </w:r>
      <w:r w:rsidR="009675BB">
        <w:t>Chkconfig mysqld on</w:t>
      </w:r>
    </w:p>
    <w:p w:rsidR="00CD5D80" w:rsidRDefault="00CD5D80">
      <w:r>
        <w:t>4. Check if mysql service set to on reboot</w:t>
      </w:r>
      <w:r>
        <w:tab/>
      </w:r>
    </w:p>
    <w:p w:rsidR="00CD5D80" w:rsidRDefault="00CD5D80">
      <w:r>
        <w:tab/>
      </w:r>
      <w:r w:rsidR="009675BB">
        <w:t>Chkconfig –-list mysqld</w:t>
      </w:r>
    </w:p>
    <w:p w:rsidR="009D641B" w:rsidRDefault="00C256DB">
      <w:r>
        <w:t>5. I</w:t>
      </w:r>
      <w:r w:rsidR="009D641B">
        <w:t xml:space="preserve">nstall my sql java </w:t>
      </w:r>
      <w:r w:rsidR="00FF751C">
        <w:t>connector</w:t>
      </w:r>
    </w:p>
    <w:p w:rsidR="009D641B" w:rsidRDefault="009D641B">
      <w:r>
        <w:tab/>
        <w:t xml:space="preserve">Yum install </w:t>
      </w:r>
      <w:r w:rsidRPr="009D641B">
        <w:t>mysql-connector-java</w:t>
      </w:r>
    </w:p>
    <w:p w:rsidR="00E928FB" w:rsidRDefault="002C3F57">
      <w:r>
        <w:t>6</w:t>
      </w:r>
      <w:r w:rsidR="00C256DB">
        <w:t>. R</w:t>
      </w:r>
      <w:r w:rsidR="00210C45">
        <w:t>un mysql secure installation.</w:t>
      </w:r>
    </w:p>
    <w:p w:rsidR="00210C45" w:rsidRDefault="00210C45">
      <w:r>
        <w:tab/>
        <w:t>/usr/bin/mysql_secure_installation.</w:t>
      </w:r>
    </w:p>
    <w:p w:rsidR="00EC7778" w:rsidRDefault="002C3F57">
      <w:r>
        <w:t>7. Create database for cloudera</w:t>
      </w:r>
      <w:r w:rsidR="0003325B">
        <w:t xml:space="preserve"> manager. Default database for CM is ‘rman’</w:t>
      </w:r>
    </w:p>
    <w:p w:rsidR="00EC7778" w:rsidRDefault="00EC7778">
      <w:r>
        <w:tab/>
        <w:t>CREATE DATABASE rman;</w:t>
      </w:r>
    </w:p>
    <w:p w:rsidR="008557CB" w:rsidRDefault="00EC7778">
      <w:r>
        <w:t>8.</w:t>
      </w:r>
      <w:r w:rsidR="00CB3B2C">
        <w:t xml:space="preserve"> </w:t>
      </w:r>
      <w:r w:rsidR="008557CB">
        <w:t>Create cloudera manag</w:t>
      </w:r>
      <w:r w:rsidR="006704F0">
        <w:t>er user with password and grant</w:t>
      </w:r>
      <w:bookmarkStart w:id="0" w:name="_GoBack"/>
      <w:bookmarkEnd w:id="0"/>
      <w:r w:rsidR="008557CB">
        <w:t xml:space="preserve"> privileges.</w:t>
      </w:r>
    </w:p>
    <w:p w:rsidR="00E357EF" w:rsidRDefault="008557CB">
      <w:r>
        <w:tab/>
        <w:t xml:space="preserve">CREATE USER ‘rman’ IDENTIFIED BY ‘&lt;password&gt;’ </w:t>
      </w:r>
      <w:r w:rsidR="002C3F57">
        <w:t xml:space="preserve"> </w:t>
      </w:r>
    </w:p>
    <w:p w:rsidR="00DE5E02" w:rsidRDefault="00E357EF">
      <w:r>
        <w:tab/>
      </w:r>
      <w:r w:rsidRPr="00E357EF">
        <w:t>GRANT ALL on rman.* to rman;</w:t>
      </w:r>
    </w:p>
    <w:p w:rsidR="00F326F7" w:rsidRDefault="00F326F7">
      <w:r>
        <w:tab/>
        <w:t>FLUSH PRIVILEGES;</w:t>
      </w:r>
    </w:p>
    <w:p w:rsidR="009675BB" w:rsidRDefault="009675BB"/>
    <w:sectPr w:rsidR="0096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9C"/>
    <w:rsid w:val="0003325B"/>
    <w:rsid w:val="000A70A3"/>
    <w:rsid w:val="001D4549"/>
    <w:rsid w:val="00210C45"/>
    <w:rsid w:val="002C3F57"/>
    <w:rsid w:val="00565DBA"/>
    <w:rsid w:val="006704F0"/>
    <w:rsid w:val="006754CE"/>
    <w:rsid w:val="006915A7"/>
    <w:rsid w:val="00791959"/>
    <w:rsid w:val="008557CB"/>
    <w:rsid w:val="009675BB"/>
    <w:rsid w:val="009D641B"/>
    <w:rsid w:val="00B22F9C"/>
    <w:rsid w:val="00C256DB"/>
    <w:rsid w:val="00CB3B2C"/>
    <w:rsid w:val="00CD5D80"/>
    <w:rsid w:val="00DE5E02"/>
    <w:rsid w:val="00E357EF"/>
    <w:rsid w:val="00E928FB"/>
    <w:rsid w:val="00EC7778"/>
    <w:rsid w:val="00F326F7"/>
    <w:rsid w:val="00FF6B53"/>
    <w:rsid w:val="00F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D89A4-F448-480C-8D24-195578F0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25</cp:revision>
  <dcterms:created xsi:type="dcterms:W3CDTF">2016-03-31T05:28:00Z</dcterms:created>
  <dcterms:modified xsi:type="dcterms:W3CDTF">2016-03-31T06:02:00Z</dcterms:modified>
</cp:coreProperties>
</file>