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E963D" w14:textId="3DB689AE" w:rsidR="000051AD" w:rsidRPr="000051AD" w:rsidRDefault="000051AD">
      <w:pPr>
        <w:rPr>
          <w:sz w:val="36"/>
          <w:szCs w:val="36"/>
          <w:u w:val="single"/>
          <w:lang w:val="en-US"/>
        </w:rPr>
      </w:pPr>
      <w:r w:rsidRPr="000051AD">
        <w:rPr>
          <w:sz w:val="36"/>
          <w:szCs w:val="36"/>
          <w:u w:val="single"/>
          <w:lang w:val="en-US"/>
        </w:rPr>
        <w:t>TASK 1</w:t>
      </w:r>
    </w:p>
    <w:p w14:paraId="2B5F0404" w14:textId="2579C59B" w:rsidR="0069350B" w:rsidRDefault="0069350B">
      <w:pPr>
        <w:rPr>
          <w:lang w:val="en-US"/>
        </w:rPr>
      </w:pPr>
      <w:r>
        <w:rPr>
          <w:lang w:val="en-US"/>
        </w:rPr>
        <w:t>For the given mission, I will rate the parameters as follows: weight&gt;use-case fit=power&gt;compute&gt;cost</w:t>
      </w:r>
    </w:p>
    <w:p w14:paraId="3BDE060C" w14:textId="35C6EC2B" w:rsidR="008C4051" w:rsidRDefault="00037E36">
      <w:r>
        <w:rPr>
          <w:lang w:val="en-US"/>
        </w:rPr>
        <w:t>According to me, the best pick for the given mission will be the 2</w:t>
      </w:r>
      <w:r w:rsidRPr="00037E36">
        <w:rPr>
          <w:vertAlign w:val="superscript"/>
          <w:lang w:val="en-US"/>
        </w:rPr>
        <w:t>nd</w:t>
      </w:r>
      <w:r>
        <w:rPr>
          <w:lang w:val="en-US"/>
        </w:rPr>
        <w:t xml:space="preserve"> build (OAK-D LITE + AI, Raspberry Pi 5 8GB RAM). It is so because we don’t really need depth sensing for the given mission. </w:t>
      </w:r>
      <w:r w:rsidRPr="00037E36">
        <w:t>Stereo cameras, LIDAR, and RealSense's depth pipeline all exist to measure distance to nearby obstacles</w:t>
      </w:r>
      <w:r>
        <w:t>. Over open water, we don’t really need to avoid any obstacles as such. The problem with this mission is to detect a small target at some range. This makes depth sensing more or less useful for the mission, what matters is image quality and target detection.</w:t>
      </w:r>
    </w:p>
    <w:p w14:paraId="7E6D4F97" w14:textId="4E98A171" w:rsidR="00037E36" w:rsidRDefault="00037E36">
      <w:r>
        <w:t>Furthermore, weight is a huge constraint in this mission</w:t>
      </w:r>
      <w:r w:rsidR="00477204">
        <w:t xml:space="preserve">. </w:t>
      </w:r>
      <w:r w:rsidR="00477204" w:rsidRPr="00477204">
        <w:t>Every gram spent on compute is a gram not spent on flight time, and search-and-rescue over open sea needs area coverage, which needs endurance.</w:t>
      </w:r>
    </w:p>
    <w:p w14:paraId="74187902" w14:textId="3CCCFDFE" w:rsidR="00477204" w:rsidRDefault="00477204">
      <w:r>
        <w:t>The chosen build also provides great power efficiency which ultimately provides a larger search range.</w:t>
      </w:r>
    </w:p>
    <w:p w14:paraId="3F931E83" w14:textId="1CEBE2AD" w:rsidR="0069350B" w:rsidRDefault="0069350B">
      <w:pPr>
        <w:rPr>
          <w:b/>
          <w:bCs/>
        </w:rPr>
      </w:pPr>
      <w:r>
        <w:t xml:space="preserve">Therefore, </w:t>
      </w:r>
      <w:r w:rsidRPr="0069350B">
        <w:rPr>
          <w:b/>
          <w:bCs/>
        </w:rPr>
        <w:t xml:space="preserve">RECOMMENDED BUILD: #2 </w:t>
      </w:r>
      <w:r w:rsidRPr="0069350B">
        <w:rPr>
          <w:b/>
          <w:bCs/>
        </w:rPr>
        <w:t>OAK-D Lite + Raspberry Pi 5</w:t>
      </w:r>
    </w:p>
    <w:p w14:paraId="75882D21" w14:textId="77777777" w:rsidR="0069350B" w:rsidRDefault="0069350B">
      <w:pPr>
        <w:rPr>
          <w:b/>
          <w:bCs/>
        </w:rPr>
      </w:pPr>
    </w:p>
    <w:p w14:paraId="7C5C2322" w14:textId="6E6C7D70" w:rsidR="0069350B" w:rsidRDefault="0069350B">
      <w:r w:rsidRPr="0069350B">
        <w:t>Bonus</w:t>
      </w:r>
      <w:r>
        <w:t>:</w:t>
      </w:r>
    </w:p>
    <w:p w14:paraId="6B61F507" w14:textId="7E8BE5E5" w:rsidR="0069350B" w:rsidRDefault="0069350B">
      <w:r>
        <w:t>The camera should be oriented at a downward forward angle (30</w:t>
      </w:r>
      <w:r w:rsidR="000051AD">
        <w:t>-45 degrees below the horizon). This orientation helps sweep as much forward and downward area as possible, which is what we actually need for the mission. We do not need the camera to simply remain horizontal and look towards the horizon.</w:t>
      </w:r>
    </w:p>
    <w:p w14:paraId="7CFB73E3" w14:textId="684B228F" w:rsidR="000051AD" w:rsidRPr="000051AD" w:rsidRDefault="000051AD">
      <w:r>
        <w:t xml:space="preserve">Alternatively, </w:t>
      </w:r>
      <w:r w:rsidRPr="000051AD">
        <w:t>I'd suggest swapping the OAK-D Lite for a higher-resolution/longer-focal-length RGB module on the same OAK platform</w:t>
      </w:r>
      <w:r>
        <w:t>.</w:t>
      </w:r>
    </w:p>
    <w:p w14:paraId="03E6BFF2" w14:textId="0216DBB6" w:rsidR="00477204" w:rsidRPr="00037E36" w:rsidRDefault="00477204">
      <w:pPr>
        <w:rPr>
          <w:lang w:val="en-US"/>
        </w:rPr>
      </w:pPr>
    </w:p>
    <w:sectPr w:rsidR="00477204" w:rsidRPr="00037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36"/>
    <w:rsid w:val="000051AD"/>
    <w:rsid w:val="00037E36"/>
    <w:rsid w:val="00477204"/>
    <w:rsid w:val="005A4CAC"/>
    <w:rsid w:val="0069350B"/>
    <w:rsid w:val="008C4051"/>
    <w:rsid w:val="009E6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46CE"/>
  <w15:chartTrackingRefBased/>
  <w15:docId w15:val="{801ACE5F-FEE1-49DF-80C6-D031ABD5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E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E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E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E36"/>
    <w:rPr>
      <w:rFonts w:eastAsiaTheme="majorEastAsia" w:cstheme="majorBidi"/>
      <w:color w:val="272727" w:themeColor="text1" w:themeTint="D8"/>
    </w:rPr>
  </w:style>
  <w:style w:type="paragraph" w:styleId="Title">
    <w:name w:val="Title"/>
    <w:basedOn w:val="Normal"/>
    <w:next w:val="Normal"/>
    <w:link w:val="TitleChar"/>
    <w:uiPriority w:val="10"/>
    <w:qFormat/>
    <w:rsid w:val="00037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E36"/>
    <w:pPr>
      <w:spacing w:before="160"/>
      <w:jc w:val="center"/>
    </w:pPr>
    <w:rPr>
      <w:i/>
      <w:iCs/>
      <w:color w:val="404040" w:themeColor="text1" w:themeTint="BF"/>
    </w:rPr>
  </w:style>
  <w:style w:type="character" w:customStyle="1" w:styleId="QuoteChar">
    <w:name w:val="Quote Char"/>
    <w:basedOn w:val="DefaultParagraphFont"/>
    <w:link w:val="Quote"/>
    <w:uiPriority w:val="29"/>
    <w:rsid w:val="00037E36"/>
    <w:rPr>
      <w:i/>
      <w:iCs/>
      <w:color w:val="404040" w:themeColor="text1" w:themeTint="BF"/>
    </w:rPr>
  </w:style>
  <w:style w:type="paragraph" w:styleId="ListParagraph">
    <w:name w:val="List Paragraph"/>
    <w:basedOn w:val="Normal"/>
    <w:uiPriority w:val="34"/>
    <w:qFormat/>
    <w:rsid w:val="00037E36"/>
    <w:pPr>
      <w:ind w:left="720"/>
      <w:contextualSpacing/>
    </w:pPr>
  </w:style>
  <w:style w:type="character" w:styleId="IntenseEmphasis">
    <w:name w:val="Intense Emphasis"/>
    <w:basedOn w:val="DefaultParagraphFont"/>
    <w:uiPriority w:val="21"/>
    <w:qFormat/>
    <w:rsid w:val="00037E36"/>
    <w:rPr>
      <w:i/>
      <w:iCs/>
      <w:color w:val="2F5496" w:themeColor="accent1" w:themeShade="BF"/>
    </w:rPr>
  </w:style>
  <w:style w:type="paragraph" w:styleId="IntenseQuote">
    <w:name w:val="Intense Quote"/>
    <w:basedOn w:val="Normal"/>
    <w:next w:val="Normal"/>
    <w:link w:val="IntenseQuoteChar"/>
    <w:uiPriority w:val="30"/>
    <w:qFormat/>
    <w:rsid w:val="00037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E36"/>
    <w:rPr>
      <w:i/>
      <w:iCs/>
      <w:color w:val="2F5496" w:themeColor="accent1" w:themeShade="BF"/>
    </w:rPr>
  </w:style>
  <w:style w:type="character" w:styleId="IntenseReference">
    <w:name w:val="Intense Reference"/>
    <w:basedOn w:val="DefaultParagraphFont"/>
    <w:uiPriority w:val="32"/>
    <w:qFormat/>
    <w:rsid w:val="00037E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 Srivastava</dc:creator>
  <cp:keywords/>
  <dc:description/>
  <cp:lastModifiedBy>Pranit Srivastava</cp:lastModifiedBy>
  <cp:revision>1</cp:revision>
  <dcterms:created xsi:type="dcterms:W3CDTF">2026-09-10T11:07:00Z</dcterms:created>
  <dcterms:modified xsi:type="dcterms:W3CDTF">2026-09-10T13:23:00Z</dcterms:modified>
</cp:coreProperties>
</file>