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C6D4" w14:textId="31B47E95" w:rsidR="008C4051" w:rsidRDefault="00E773D0">
      <w:pPr>
        <w:rPr>
          <w:sz w:val="32"/>
          <w:szCs w:val="32"/>
          <w:u w:val="single"/>
          <w:lang w:val="en-US"/>
        </w:rPr>
      </w:pPr>
      <w:r w:rsidRPr="00E773D0">
        <w:rPr>
          <w:sz w:val="32"/>
          <w:szCs w:val="32"/>
          <w:u w:val="single"/>
          <w:lang w:val="en-US"/>
        </w:rPr>
        <w:t>TASK 2</w:t>
      </w:r>
    </w:p>
    <w:p w14:paraId="7CF3C322" w14:textId="4E31E2BC" w:rsidR="00E773D0" w:rsidRDefault="00E773D0">
      <w:r w:rsidRPr="00E773D0">
        <w:rPr>
          <w:lang w:val="en-US"/>
        </w:rPr>
        <w:t>RC Transmitter and Receiver</w:t>
      </w:r>
      <w:r>
        <w:rPr>
          <w:lang w:val="en-US"/>
        </w:rPr>
        <w:t xml:space="preserve">: </w:t>
      </w:r>
      <w:r w:rsidRPr="00E773D0">
        <w:t>Manual pilot control (takeoff/landing, emergency override if autonomous logic fails)</w:t>
      </w:r>
      <w:r>
        <w:t>.</w:t>
      </w:r>
    </w:p>
    <w:p w14:paraId="75C90D16" w14:textId="4AA35B46" w:rsidR="00E773D0" w:rsidRDefault="00E773D0">
      <w:r>
        <w:t xml:space="preserve">Telemetry Module: </w:t>
      </w:r>
      <w:r w:rsidRPr="00E773D0">
        <w:t>Two-way link (air + ground radio pair) carrying MAVLink data</w:t>
      </w:r>
      <w:r>
        <w:t xml:space="preserve"> like </w:t>
      </w:r>
      <w:r w:rsidRPr="00E773D0">
        <w:t>GPS position, battery voltage, altitude/speed, mission status to your ground control software (QGroundControl/Mission Planner), and lets you push new waypoints or abort commands up to the drone.</w:t>
      </w:r>
    </w:p>
    <w:p w14:paraId="042F2842" w14:textId="44F56B92" w:rsidR="00E773D0" w:rsidRDefault="00E773D0">
      <w:r>
        <w:t xml:space="preserve">VTX: </w:t>
      </w:r>
      <w:r w:rsidRPr="00E773D0">
        <w:t>Streams live video to the ground so a human can visually confirm anything the onboard AI flags as a possible detection, and gives the pilot FPV situational awareness if they take manual control.</w:t>
      </w:r>
    </w:p>
    <w:p w14:paraId="42EB8DBB" w14:textId="77777777" w:rsidR="00E773D0" w:rsidRDefault="00E773D0"/>
    <w:p w14:paraId="2C7EF441" w14:textId="6D6705B0" w:rsidR="00E773D0" w:rsidRDefault="006B28C2">
      <w:r>
        <w:t xml:space="preserve">For the RC link, I would select a digital, long range protocol like </w:t>
      </w:r>
      <w:r w:rsidRPr="006B28C2">
        <w:t>ExpressLRS (900 MHz "LR" mode)</w:t>
      </w:r>
      <w:r>
        <w:t xml:space="preserve"> with SBUS output. Over open water, with no obstructions </w:t>
      </w:r>
      <w:r w:rsidRPr="006B28C2">
        <w:t>ELRS at 900 MHz can realistically hold a link out to 20–30+ km with a decent antenna.</w:t>
      </w:r>
    </w:p>
    <w:p w14:paraId="345EE824" w14:textId="6E987876" w:rsidR="006B28C2" w:rsidRDefault="006B28C2">
      <w:r>
        <w:t xml:space="preserve">For the Telemetry link, I would choose </w:t>
      </w:r>
      <w:r w:rsidRPr="006B28C2">
        <w:t>A Holybro SiK Telemetry Radio V3 or RFD900x (915 MHz)</w:t>
      </w:r>
      <w:r>
        <w:t xml:space="preserve">. They have </w:t>
      </w:r>
      <w:r w:rsidRPr="006B28C2">
        <w:t>native MAVLink support, plug-and-play with Pixhawk's TELEM port, and RFD900x specifically can reach ~40 km over water with good antennas.</w:t>
      </w:r>
    </w:p>
    <w:p w14:paraId="6FF940AB" w14:textId="19DA74F7" w:rsidR="006B28C2" w:rsidRDefault="006B28C2">
      <w:r>
        <w:t xml:space="preserve">For VTX, I would choose a digital system instead of an analog one, since the analog one can cause problems when we need to detect a small target. </w:t>
      </w:r>
      <w:r w:rsidRPr="006B28C2">
        <w:t>A digital system</w:t>
      </w:r>
      <w:r>
        <w:t xml:space="preserve"> like </w:t>
      </w:r>
      <w:r w:rsidRPr="006B28C2">
        <w:t>DJI O3 Air Unit gives you HD video out to ~10 km</w:t>
      </w:r>
      <w:r>
        <w:t>.</w:t>
      </w:r>
    </w:p>
    <w:p w14:paraId="15624FA1" w14:textId="551ED806" w:rsidR="006B28C2" w:rsidRDefault="006B28C2">
      <w:r>
        <w:t>If the digital vtx system is a problem for the given weight budget, we can also skip the vtx entirely and send low resolution snapshots using the OAK</w:t>
      </w:r>
      <w:r w:rsidR="00105583">
        <w:t>-D</w:t>
      </w:r>
      <w:r>
        <w:t xml:space="preserve"> LITE over the telementry link.</w:t>
      </w:r>
    </w:p>
    <w:p w14:paraId="7EDD525E" w14:textId="77777777" w:rsidR="006B28C2" w:rsidRDefault="006B28C2"/>
    <w:p w14:paraId="57463EC9" w14:textId="24C01296" w:rsidR="006B28C2" w:rsidRPr="00105583" w:rsidRDefault="006B28C2">
      <w:pPr>
        <w:rPr>
          <w:u w:val="single"/>
        </w:rPr>
      </w:pPr>
      <w:r w:rsidRPr="00105583">
        <w:rPr>
          <w:u w:val="single"/>
        </w:rPr>
        <w:t>Connections:</w:t>
      </w:r>
    </w:p>
    <w:p w14:paraId="496B6C7A" w14:textId="40584E3D" w:rsidR="006B28C2" w:rsidRDefault="006B28C2">
      <w:r>
        <w:t xml:space="preserve">ELRS receiver </w:t>
      </w:r>
      <w:r>
        <w:sym w:font="Wingdings" w:char="F0E0"/>
      </w:r>
      <w:r>
        <w:t xml:space="preserve"> Pixhawk 6C mini</w:t>
      </w:r>
    </w:p>
    <w:p w14:paraId="36B064AB" w14:textId="367D4E74" w:rsidR="00105583" w:rsidRDefault="00105583">
      <w:r>
        <w:t>Port: Dedicated RC IN port</w:t>
      </w:r>
    </w:p>
    <w:p w14:paraId="6BC34010" w14:textId="6C487D5E" w:rsidR="00105583" w:rsidRDefault="00105583">
      <w:r>
        <w:t>Signal Type: SBUS</w:t>
      </w:r>
    </w:p>
    <w:p w14:paraId="4385872B" w14:textId="77777777" w:rsidR="00105583" w:rsidRDefault="00105583"/>
    <w:p w14:paraId="2103D030" w14:textId="25ED5D5D" w:rsidR="00105583" w:rsidRDefault="00105583">
      <w:r w:rsidRPr="00105583">
        <w:t>telemetry radio</w:t>
      </w:r>
      <w:r>
        <w:t xml:space="preserve"> </w:t>
      </w:r>
      <w:r>
        <w:sym w:font="Wingdings" w:char="F0E0"/>
      </w:r>
      <w:r>
        <w:t xml:space="preserve"> </w:t>
      </w:r>
      <w:r>
        <w:t>Pixhawk 6C mini</w:t>
      </w:r>
    </w:p>
    <w:p w14:paraId="522ABEEC" w14:textId="45273338" w:rsidR="00105583" w:rsidRDefault="00105583">
      <w:r>
        <w:t>Port: TELEM1</w:t>
      </w:r>
    </w:p>
    <w:p w14:paraId="62FD2747" w14:textId="15A770E8" w:rsidR="00105583" w:rsidRDefault="00105583">
      <w:r>
        <w:t>Signal Type: MAVlink</w:t>
      </w:r>
    </w:p>
    <w:p w14:paraId="3807AED1" w14:textId="77777777" w:rsidR="00105583" w:rsidRDefault="00105583"/>
    <w:p w14:paraId="04D8E516" w14:textId="6E8AA1F9" w:rsidR="00105583" w:rsidRDefault="00105583">
      <w:r>
        <w:t xml:space="preserve">Raspberry Pi 5 </w:t>
      </w:r>
      <w:r>
        <w:sym w:font="Wingdings" w:char="F0E0"/>
      </w:r>
      <w:r>
        <w:t xml:space="preserve"> </w:t>
      </w:r>
      <w:r>
        <w:t>Pixhawk 6C mini</w:t>
      </w:r>
    </w:p>
    <w:p w14:paraId="36D1C06A" w14:textId="4E396D22" w:rsidR="00105583" w:rsidRDefault="00105583">
      <w:r>
        <w:t>Port: TELEM2 or USB</w:t>
      </w:r>
    </w:p>
    <w:p w14:paraId="3F455AC4" w14:textId="65E3721A" w:rsidR="00105583" w:rsidRDefault="00105583">
      <w:r>
        <w:t>Signal Type: MAVlink</w:t>
      </w:r>
    </w:p>
    <w:p w14:paraId="68F47CC5" w14:textId="77777777" w:rsidR="00105583" w:rsidRDefault="00105583"/>
    <w:p w14:paraId="3371D489" w14:textId="23601BAC" w:rsidR="00105583" w:rsidRDefault="00105583">
      <w:r>
        <w:lastRenderedPageBreak/>
        <w:t xml:space="preserve">OAK-D LITE </w:t>
      </w:r>
      <w:r>
        <w:sym w:font="Wingdings" w:char="F0E0"/>
      </w:r>
      <w:r>
        <w:t xml:space="preserve"> Raspberry Pi 5</w:t>
      </w:r>
    </w:p>
    <w:p w14:paraId="10FB2F36" w14:textId="6F99169F" w:rsidR="00105583" w:rsidRDefault="00105583">
      <w:r>
        <w:t>Port: USB3</w:t>
      </w:r>
    </w:p>
    <w:p w14:paraId="7BE4D307" w14:textId="09121360" w:rsidR="00105583" w:rsidRDefault="00105583">
      <w:r>
        <w:t>Signal Type: Depth + RGB video</w:t>
      </w:r>
    </w:p>
    <w:p w14:paraId="1DFCF0E7" w14:textId="77777777" w:rsidR="00105583" w:rsidRDefault="00105583"/>
    <w:p w14:paraId="5DA7287F" w14:textId="52ED78B2" w:rsidR="00105583" w:rsidRDefault="00105583">
      <w:r>
        <w:t xml:space="preserve">FPV camera </w:t>
      </w:r>
      <w:r>
        <w:sym w:font="Wingdings" w:char="F0E0"/>
      </w:r>
      <w:r>
        <w:t xml:space="preserve"> VTX</w:t>
      </w:r>
    </w:p>
    <w:p w14:paraId="4F538B0A" w14:textId="4B1F7DA2" w:rsidR="00105583" w:rsidRDefault="00105583">
      <w:r>
        <w:t>Port: Direct video-in cable</w:t>
      </w:r>
    </w:p>
    <w:p w14:paraId="768332B2" w14:textId="7888D0CF" w:rsidR="00105583" w:rsidRDefault="00105583">
      <w:r>
        <w:t>Signal Type: Digital HDMI</w:t>
      </w:r>
    </w:p>
    <w:p w14:paraId="5518E184" w14:textId="77777777" w:rsidR="00105583" w:rsidRDefault="00105583"/>
    <w:p w14:paraId="5C187D57" w14:textId="4EF499EB" w:rsidR="00105583" w:rsidRDefault="00105583">
      <w:r>
        <w:t xml:space="preserve">Power Module </w:t>
      </w:r>
      <w:r>
        <w:sym w:font="Wingdings" w:char="F0E0"/>
      </w:r>
      <w:r>
        <w:t xml:space="preserve"> </w:t>
      </w:r>
      <w:r>
        <w:t>Pixhawk 6C mini</w:t>
      </w:r>
    </w:p>
    <w:p w14:paraId="57D5DA01" w14:textId="2F288431" w:rsidR="00105583" w:rsidRDefault="00105583">
      <w:r>
        <w:t>Port: POWER1 Port</w:t>
      </w:r>
    </w:p>
    <w:p w14:paraId="5AA65189" w14:textId="6D40502C" w:rsidR="00105583" w:rsidRDefault="00105583">
      <w:r>
        <w:t>Signal Type: Regulated 5V + voltage/current sense</w:t>
      </w:r>
    </w:p>
    <w:p w14:paraId="4A2A93EA" w14:textId="77777777" w:rsidR="00105583" w:rsidRDefault="00105583"/>
    <w:p w14:paraId="6D433AA7" w14:textId="72091ED2" w:rsidR="00105583" w:rsidRDefault="00105583">
      <w:r>
        <w:t xml:space="preserve">Battery </w:t>
      </w:r>
      <w:r>
        <w:sym w:font="Wingdings" w:char="F0E0"/>
      </w:r>
      <w:r>
        <w:t xml:space="preserve"> Motors</w:t>
      </w:r>
    </w:p>
    <w:p w14:paraId="3B2390FC" w14:textId="6FBCF4BB" w:rsidR="00105583" w:rsidRDefault="00105583">
      <w:r>
        <w:t>Port: Direct via PDB</w:t>
      </w:r>
    </w:p>
    <w:p w14:paraId="566B5D53" w14:textId="282C709E" w:rsidR="00105583" w:rsidRDefault="00105583">
      <w:r>
        <w:t>Signal Type: High-current power</w:t>
      </w:r>
    </w:p>
    <w:p w14:paraId="4824E871" w14:textId="77777777" w:rsidR="00105583" w:rsidRDefault="00105583"/>
    <w:p w14:paraId="5DFB409A" w14:textId="7F19A549" w:rsidR="00105583" w:rsidRDefault="00105583">
      <w:pPr>
        <w:rPr>
          <w:u w:val="single"/>
        </w:rPr>
      </w:pPr>
      <w:r w:rsidRPr="00105583">
        <w:rPr>
          <w:u w:val="single"/>
        </w:rPr>
        <w:t>Where things get power from:</w:t>
      </w:r>
    </w:p>
    <w:p w14:paraId="5787CFD8" w14:textId="7C8407F3" w:rsidR="00105583" w:rsidRDefault="00105583">
      <w:r w:rsidRPr="00105583">
        <w:t>Main LiPo battery → Power Module → Pixhawk POWER1</w:t>
      </w:r>
    </w:p>
    <w:p w14:paraId="278C02E3" w14:textId="05044180" w:rsidR="00105583" w:rsidRDefault="00F62088">
      <w:r w:rsidRPr="00F62088">
        <w:t>ESCs/motors draw directly off the battery through the power distribution board (PDB), not through Pixhawk</w:t>
      </w:r>
    </w:p>
    <w:p w14:paraId="437E5A22" w14:textId="488F8D69" w:rsidR="00F62088" w:rsidRDefault="00F62088">
      <w:r w:rsidRPr="00F62088">
        <w:t>Raspberry Pi 5 should get its own dedicated 5V/5A UBEC off the main battery</w:t>
      </w:r>
    </w:p>
    <w:p w14:paraId="61889C97" w14:textId="6CD79275" w:rsidR="00F62088" w:rsidRDefault="00F62088">
      <w:r w:rsidRPr="00F62088">
        <w:t>RC receiver is typically powered straight off the Pixhawk RC port pin</w:t>
      </w:r>
    </w:p>
    <w:p w14:paraId="6B43BD19" w14:textId="20752979" w:rsidR="00F62088" w:rsidRDefault="00F62088">
      <w:r w:rsidRPr="00F62088">
        <w:t>Telemetry radio runs off a 5V BEC</w:t>
      </w:r>
    </w:p>
    <w:p w14:paraId="59E0B99C" w14:textId="77777777" w:rsidR="00F62088" w:rsidRPr="00F62088" w:rsidRDefault="00F62088" w:rsidP="00F62088">
      <w:r w:rsidRPr="00F62088">
        <w:t>VTX usually wants a higher voltage input (7–24V) and is best run off its own regulated tap on the PDB</w:t>
      </w:r>
    </w:p>
    <w:p w14:paraId="17CA1944" w14:textId="77777777" w:rsidR="00F62088" w:rsidRPr="00F62088" w:rsidRDefault="00F62088">
      <w:pPr>
        <w:rPr>
          <w:u w:val="single"/>
        </w:rPr>
      </w:pPr>
    </w:p>
    <w:p w14:paraId="11E933D7" w14:textId="2908C591" w:rsidR="00F62088" w:rsidRDefault="00F62088">
      <w:pPr>
        <w:rPr>
          <w:u w:val="single"/>
        </w:rPr>
      </w:pPr>
      <w:r w:rsidRPr="00F62088">
        <w:rPr>
          <w:u w:val="single"/>
        </w:rPr>
        <w:t>Protocols and ranges:</w:t>
      </w:r>
    </w:p>
    <w:p w14:paraId="430DA0DF" w14:textId="16F07306" w:rsidR="00F62088" w:rsidRDefault="00F62088">
      <w:r>
        <w:t xml:space="preserve">RC control: protocol </w:t>
      </w:r>
      <w:r>
        <w:sym w:font="Wingdings" w:char="F0E0"/>
      </w:r>
      <w:r>
        <w:t xml:space="preserve"> </w:t>
      </w:r>
      <w:r w:rsidRPr="00F62088">
        <w:t>ExpressLRS (900 MHz LR mode), SBUS to FC</w:t>
      </w:r>
      <w:r>
        <w:t xml:space="preserve">, Typical range </w:t>
      </w:r>
      <w:r>
        <w:sym w:font="Wingdings" w:char="F0E0"/>
      </w:r>
      <w:r>
        <w:t xml:space="preserve"> 20-30+ km</w:t>
      </w:r>
    </w:p>
    <w:p w14:paraId="4A58295D" w14:textId="18AFE967" w:rsidR="00F62088" w:rsidRDefault="00F62088">
      <w:r>
        <w:t xml:space="preserve">Telementry: protocol </w:t>
      </w:r>
      <w:r>
        <w:sym w:font="Wingdings" w:char="F0E0"/>
      </w:r>
      <w:r>
        <w:t xml:space="preserve"> </w:t>
      </w:r>
      <w:r w:rsidRPr="00F62088">
        <w:t>MAVLink over SiK/RFD900 (915 MHz)</w:t>
      </w:r>
      <w:r>
        <w:t xml:space="preserve">, Typical range </w:t>
      </w:r>
      <w:r>
        <w:sym w:font="Wingdings" w:char="F0E0"/>
      </w:r>
      <w:r>
        <w:t xml:space="preserve"> up to 40km</w:t>
      </w:r>
    </w:p>
    <w:p w14:paraId="3D36E417" w14:textId="0308CDE9" w:rsidR="00F62088" w:rsidRDefault="00F62088">
      <w:r>
        <w:t xml:space="preserve">Video: protocol </w:t>
      </w:r>
      <w:r>
        <w:sym w:font="Wingdings" w:char="F0E0"/>
      </w:r>
      <w:r>
        <w:t xml:space="preserve"> Digital, Typical range </w:t>
      </w:r>
      <w:r>
        <w:sym w:font="Wingdings" w:char="F0E0"/>
      </w:r>
      <w:r>
        <w:t xml:space="preserve"> 10km, HD</w:t>
      </w:r>
    </w:p>
    <w:p w14:paraId="627B21C5" w14:textId="651DC77C" w:rsidR="00F62088" w:rsidRPr="00F62088" w:rsidRDefault="00F62088">
      <w:r>
        <w:t xml:space="preserve">Companion Computer: protocol </w:t>
      </w:r>
      <w:r>
        <w:sym w:font="Wingdings" w:char="F0E0"/>
      </w:r>
      <w:r>
        <w:t xml:space="preserve"> </w:t>
      </w:r>
      <w:r w:rsidRPr="00F62088">
        <w:t>MAVLink over UART/USB</w:t>
      </w:r>
      <w:r>
        <w:t xml:space="preserve">, Typical range </w:t>
      </w:r>
      <w:r>
        <w:sym w:font="Wingdings" w:char="F0E0"/>
      </w:r>
      <w:r>
        <w:t xml:space="preserve"> NA, wired.</w:t>
      </w:r>
    </w:p>
    <w:p w14:paraId="7DEA4CC0" w14:textId="77777777" w:rsidR="006B28C2" w:rsidRDefault="006B28C2"/>
    <w:p w14:paraId="35ED3390" w14:textId="77777777" w:rsidR="006B28C2" w:rsidRDefault="006B28C2"/>
    <w:p w14:paraId="65B99DB5" w14:textId="77777777" w:rsidR="00E773D0" w:rsidRPr="00E773D0" w:rsidRDefault="00E773D0">
      <w:pPr>
        <w:rPr>
          <w:lang w:val="en-US"/>
        </w:rPr>
      </w:pPr>
    </w:p>
    <w:sectPr w:rsidR="00E773D0" w:rsidRPr="00E77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D0"/>
    <w:rsid w:val="00020D3B"/>
    <w:rsid w:val="00105583"/>
    <w:rsid w:val="006B28C2"/>
    <w:rsid w:val="008C4051"/>
    <w:rsid w:val="009E6166"/>
    <w:rsid w:val="00C63680"/>
    <w:rsid w:val="00E773D0"/>
    <w:rsid w:val="00F6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B330"/>
  <w15:chartTrackingRefBased/>
  <w15:docId w15:val="{20F6A4EE-FED3-46E3-916D-1039B107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 Srivastava</dc:creator>
  <cp:keywords/>
  <dc:description/>
  <cp:lastModifiedBy>Pranit Srivastava</cp:lastModifiedBy>
  <cp:revision>1</cp:revision>
  <dcterms:created xsi:type="dcterms:W3CDTF">2026-09-10T13:44:00Z</dcterms:created>
  <dcterms:modified xsi:type="dcterms:W3CDTF">2026-09-10T16:11:00Z</dcterms:modified>
</cp:coreProperties>
</file>