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PRACTICAL 09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 - Parser for ''FOR'' loop statements.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CODE-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LEX;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"y.tab.h"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"for"           { return FOR;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"("             { return LPAREN;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")"             { return RPAREN;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";"             { return SEMICOLON;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"{"             { return LBRACE;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"}"             { return RBRACE;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"++"            { return INC;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"--"            { return DEC;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"&lt;="            { return LE;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"&gt;="            { return GE;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"=="            { return EQ;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"!="            { return NE;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"&lt;"             { return LT;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"&gt;"             { return GT;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"="             { return ASSIGN;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"+"             { return PLUS;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"-"             { return MINUS;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"*"             { return MULT;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"/"             { return DIV;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[a-zA-Z_][a-zA-Z0-9_]*   { yylval.str = strdup(yytext); return ID;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[0-9]+          { yylval.num = atoi(yytext); return NUMBER;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 \t\n]+        ;   // skip whitespace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              { return yytext[0];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yywrap()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1;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YACC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yylex(void);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yyerror(const char *s);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%union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int num;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char *str;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&lt;num&gt; NUMBER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&lt;str&gt; ID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FOR LPAREN RPAREN SEMICOLON ASSIGN LT GT LE GE EQ NE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PLUS MINUS MULT DIV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INC DEC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%token LBRACE RBRACE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%left PLUS MINUS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%left MULT DIV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/* empty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program for_stmt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for_stmt: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FOR LPAREN init SEMICOLON condition SEMICOLON increment RPAREN body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printf("Valid FOR loop statement parsed.\n");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init: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ID ASSIGN expr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condition: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expr LT expr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GT expr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LE expr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GE expr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EQ expr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NE expr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increment: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ID ASSIGN expr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ID INC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ID DEC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INC ID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DEC ID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body: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statement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LBRACE statements RBRACE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statements: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/* empty */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statements statement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statement: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expr SEMICOLON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for_stmt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expr: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NUMBER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PLUS expr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MINUS expr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MULT expr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expr DIV expr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ID INC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ID DEC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INC ID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| DEC ID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yyerror(const char *s)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printf("Enter a FOR loop statement:\n");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yyparse();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38713" cy="57934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579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471988" cy="603010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6030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956589" cy="6577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589" cy="65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