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Theory assignment for writing details about LEX and YACC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compilation.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one|ONE|One printf("1") 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two|TWO|Two printf("2") 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three|THREE|Three printf("3") 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four|FOUR|Four printf ("4") 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five|FIVE|Five printf("5");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six|SIX|Six printf("6");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seven|SEVEN|Seven printf("7");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eight|EIGHT|Eight printf("8");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nine|NINE|Nine printf("9");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zero|ZERO|Zero printf("0");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yylex();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CODE-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38488" cy="36361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3636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OUTPUT-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