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PRACTICAL 3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AIM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Count the number of words starting with 'A' and ‘a’.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%{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count = 0;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%}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A[a-zA-Z]*   { count++; }   // Match words starting with 'A'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.|\n         ;              // Ignore everything else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%%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 main()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yylex();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printf("Number of words starting with 'A': %d\n", count);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return 0;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02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054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