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8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 - Desk calculator with error recovery.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Code-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 (calc.l):*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    { yylval = atoi(yytext); return NUMBER;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[+\-*/\n]  { return yytext[0];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{ return yytext[0];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*Yacc Code (calc.y):*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yyerror(char *s);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: /* empty */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input line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 : expr '\n'   { printf("Result = %d\n", $1);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error '\n'  { printf("Syntax Error! Please re-enter.\n"); yyerrok;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 : expr '+' expr   { $$ = $1 + $3;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expr '-' expr   { $$ = $1 - $3;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expr '*' expr   { $$ = $1 * $3;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expr '/' expr   { if ($3 == 0) { printf("Error: Division by zero!\n"); $$ = 0; } else $$ = $1 / $3;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'(' expr ')'    { $$ = $2;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NUMBER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printf("Desk Calculator: Enter expressions (Ctrl+C to exit)\n");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yyerror(char *s)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// Error message already printed in grammar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Compilation Commands: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 calc.l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yacc -d calc.y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gcc lex.yy.c y.tab.c -o calc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./calc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5+3*2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Result = 11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10/(2+3)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Result = 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8+*2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Syntax Error! Please re-enter.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7/0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Error: Division by zero!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2138" cy="258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5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00588" cy="2327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2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86238" cy="48571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85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-Pranita Dadhe; </w:t>
      </w:r>
      <w:r w:rsidDel="00000000" w:rsidR="00000000" w:rsidRPr="00000000">
        <w:rPr>
          <w:b w:val="1"/>
          <w:sz w:val="20"/>
          <w:szCs w:val="20"/>
          <w:rtl w:val="0"/>
        </w:rPr>
        <w:t xml:space="preserve">PRN</w:t>
      </w:r>
      <w:r w:rsidDel="00000000" w:rsidR="00000000" w:rsidRPr="00000000">
        <w:rPr>
          <w:sz w:val="20"/>
          <w:szCs w:val="20"/>
          <w:rtl w:val="0"/>
        </w:rPr>
        <w:t xml:space="preserve">-22070521099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