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PRACTICAL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Intermediate code (IC) generator for arithmetic expression.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Lex.l-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extern YYSTYPE yylval;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[0-9]+              { yylval.ival = atoi(yytext); return NUM;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[a-zA-Z][a-zA-Z0-9_]* { yylval.sval = strdup(yytext); return ID;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[\t ]+              ; // skip whitespace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\n                  { return '\n';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\+                  { return '+';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                  { return '-';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\*                  { return '*';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\/                  { return '/';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\(                  { return '(';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\)                  { return ')';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                   { return yytext[0]; } // catch-all for any other character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Yacc-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yylex(void);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yyerror(const char* 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tempCount = 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char* createTemp()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char* temp = (char*)malloc(10);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sprintf(temp, "t%d", tempCount++);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temp;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%union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int ival;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char* sval;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%token &lt;ival&gt; NUM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%token &lt;sval&gt; 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%type  &lt;sval&gt; expr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%left '+' '-'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%left '*' '/'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stmt: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expr '\n'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printf("Result: %s\n", $1);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expr: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expr '+' expr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char* temp = createTemp();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printf("%s = %s + %s\n", temp, $1, $3);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$$ = temp;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| expr '-' expr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char* temp = createTemp();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printf("%s = %s - %s\n", temp, $1, $3);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$$ = temp;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| expr '*' expr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char* temp = createTemp();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printf("%s = %s * %s\n", temp, $1, $3);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$$ = temp;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| expr '/' expr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char* temp = createTemp();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printf("%s = %s / %s\n", temp, $1, $3);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$$ = temp;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| '(' expr ')'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$$ = $2;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| NUM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char* temp = (char*)malloc(10);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sprintf(temp, "%d", $1);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$$ = temp;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| ID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$$ = $1;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void yyerror(const char* s)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printf("Enter arithmetic expression:\n");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3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62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45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6689369" cy="16294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9369" cy="1629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