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B1DC7" w14:textId="77777777" w:rsidR="0070421B" w:rsidRPr="00992101" w:rsidRDefault="0070421B" w:rsidP="0070421B">
      <w:pPr>
        <w:spacing w:after="60" w:line="240" w:lineRule="auto"/>
        <w:jc w:val="center"/>
        <w:rPr>
          <w:rFonts w:eastAsia="Times New Roman"/>
          <w:sz w:val="24"/>
          <w:szCs w:val="24"/>
          <w:lang w:eastAsia="en-IN"/>
        </w:rPr>
      </w:pPr>
      <w:r w:rsidRPr="00992101">
        <w:rPr>
          <w:rFonts w:eastAsia="Times New Roman"/>
          <w:sz w:val="52"/>
          <w:szCs w:val="52"/>
          <w:lang w:eastAsia="en-IN"/>
        </w:rPr>
        <w:t>Digital Signal Processing Lab</w:t>
      </w:r>
    </w:p>
    <w:p w14:paraId="11626983" w14:textId="77777777" w:rsidR="0070421B" w:rsidRDefault="0070421B" w:rsidP="0070421B"/>
    <w:p w14:paraId="077670C7" w14:textId="77777777" w:rsidR="0070421B" w:rsidRDefault="0070421B" w:rsidP="0070421B"/>
    <w:p w14:paraId="65D13FE2" w14:textId="77777777" w:rsidR="0070421B" w:rsidRDefault="0070421B" w:rsidP="0070421B"/>
    <w:p w14:paraId="278CA6C8" w14:textId="7EAE0D8A" w:rsidR="0070421B" w:rsidRPr="00992101" w:rsidRDefault="0070421B" w:rsidP="0070421B">
      <w:pPr>
        <w:spacing w:after="60" w:line="240" w:lineRule="auto"/>
        <w:jc w:val="center"/>
        <w:rPr>
          <w:rFonts w:eastAsia="Times New Roman"/>
          <w:sz w:val="24"/>
          <w:szCs w:val="24"/>
          <w:lang w:eastAsia="en-IN"/>
        </w:rPr>
      </w:pPr>
      <w:r>
        <w:rPr>
          <w:rFonts w:eastAsia="Times New Roman"/>
          <w:sz w:val="52"/>
          <w:szCs w:val="52"/>
          <w:lang w:eastAsia="en-IN"/>
        </w:rPr>
        <w:t>Expt. No. 4</w:t>
      </w:r>
    </w:p>
    <w:p w14:paraId="59E70CCA" w14:textId="14FF6547" w:rsidR="0070421B" w:rsidRPr="000D2D0D" w:rsidRDefault="0070421B" w:rsidP="0070421B">
      <w:pPr>
        <w:spacing w:after="60" w:line="240" w:lineRule="auto"/>
        <w:jc w:val="center"/>
        <w:rPr>
          <w:rFonts w:eastAsia="Times New Roman"/>
          <w:sz w:val="52"/>
          <w:szCs w:val="52"/>
          <w:lang w:eastAsia="en-IN"/>
        </w:rPr>
      </w:pPr>
      <w:r>
        <w:rPr>
          <w:rFonts w:eastAsia="Times New Roman"/>
          <w:sz w:val="52"/>
          <w:szCs w:val="52"/>
          <w:lang w:eastAsia="en-IN"/>
        </w:rPr>
        <w:t>Power Spectrum Estimation</w:t>
      </w:r>
    </w:p>
    <w:p w14:paraId="0FE27BD3" w14:textId="77777777" w:rsidR="0070421B" w:rsidRPr="00992101" w:rsidRDefault="0070421B" w:rsidP="0070421B">
      <w:pPr>
        <w:spacing w:after="0" w:line="240" w:lineRule="auto"/>
        <w:rPr>
          <w:rFonts w:eastAsia="Times New Roman"/>
          <w:sz w:val="24"/>
          <w:szCs w:val="24"/>
          <w:lang w:eastAsia="en-IN"/>
        </w:rPr>
      </w:pPr>
    </w:p>
    <w:p w14:paraId="7EB50A57" w14:textId="77777777" w:rsidR="0070421B" w:rsidRDefault="0070421B" w:rsidP="0070421B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</w:p>
    <w:p w14:paraId="025AB0C2" w14:textId="77777777" w:rsidR="0070421B" w:rsidRDefault="0070421B" w:rsidP="0070421B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</w:p>
    <w:p w14:paraId="6C3BAD68" w14:textId="77777777" w:rsidR="0070421B" w:rsidRDefault="0070421B" w:rsidP="0070421B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</w:p>
    <w:p w14:paraId="4878720F" w14:textId="77777777" w:rsidR="0070421B" w:rsidRPr="00992101" w:rsidRDefault="0070421B" w:rsidP="0070421B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  <w:r w:rsidRPr="00992101">
        <w:rPr>
          <w:rFonts w:eastAsia="Times New Roman"/>
          <w:noProof/>
          <w:lang w:eastAsia="en-IN"/>
        </w:rPr>
        <w:drawing>
          <wp:inline distT="0" distB="0" distL="0" distR="0" wp14:anchorId="6A8AED7F" wp14:editId="6EC60AEF">
            <wp:extent cx="3587750" cy="2032000"/>
            <wp:effectExtent l="0" t="0" r="0" b="6350"/>
            <wp:docPr id="1" name="Picture 1" descr="https://lh4.googleusercontent.com/i_GL2eRTObOXmGgZ2-juE_jLy6nlwl1yv-15yPDGFjJ6SsZL_rNkhmppm1OXABqjuyEAOb1CqlZSqwPYp0T0ajMzqx8LATmcvWJ5Gxai8JCDrXlA9hHa622aPJ24kXIO70xMcy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_GL2eRTObOXmGgZ2-juE_jLy6nlwl1yv-15yPDGFjJ6SsZL_rNkhmppm1OXABqjuyEAOb1CqlZSqwPYp0T0ajMzqx8LATmcvWJ5Gxai8JCDrXlA9hHa622aPJ24kXIO70xMcy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7CFE" w14:textId="77777777" w:rsidR="0070421B" w:rsidRDefault="0070421B" w:rsidP="0070421B">
      <w:pPr>
        <w:spacing w:after="0" w:line="240" w:lineRule="auto"/>
        <w:jc w:val="center"/>
        <w:rPr>
          <w:rFonts w:eastAsia="Times New Roman"/>
          <w:sz w:val="44"/>
          <w:szCs w:val="44"/>
          <w:lang w:eastAsia="en-IN"/>
        </w:rPr>
      </w:pPr>
    </w:p>
    <w:p w14:paraId="0D140A6C" w14:textId="77777777" w:rsidR="0070421B" w:rsidRDefault="0070421B" w:rsidP="0070421B">
      <w:pPr>
        <w:spacing w:after="0" w:line="240" w:lineRule="auto"/>
        <w:jc w:val="center"/>
        <w:rPr>
          <w:rFonts w:eastAsia="Times New Roman"/>
          <w:sz w:val="44"/>
          <w:szCs w:val="44"/>
          <w:lang w:eastAsia="en-IN"/>
        </w:rPr>
      </w:pPr>
    </w:p>
    <w:p w14:paraId="54E08529" w14:textId="77777777" w:rsidR="0070421B" w:rsidRPr="00992101" w:rsidRDefault="0070421B" w:rsidP="0070421B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  <w:r w:rsidRPr="00992101">
        <w:rPr>
          <w:rFonts w:eastAsia="Times New Roman"/>
          <w:sz w:val="44"/>
          <w:szCs w:val="44"/>
          <w:lang w:eastAsia="en-IN"/>
        </w:rPr>
        <w:t>By Pranit Dalal</w:t>
      </w:r>
    </w:p>
    <w:p w14:paraId="44614B03" w14:textId="77777777" w:rsidR="0070421B" w:rsidRPr="00992101" w:rsidRDefault="0070421B" w:rsidP="0070421B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  <w:r w:rsidRPr="00992101">
        <w:rPr>
          <w:rFonts w:eastAsia="Times New Roman"/>
          <w:sz w:val="44"/>
          <w:szCs w:val="44"/>
          <w:lang w:eastAsia="en-IN"/>
        </w:rPr>
        <w:t>Roll no. 16EC10016</w:t>
      </w:r>
    </w:p>
    <w:p w14:paraId="6387991D" w14:textId="24DD1E13" w:rsidR="0070421B" w:rsidRDefault="0070421B" w:rsidP="0070421B">
      <w:pPr>
        <w:jc w:val="center"/>
      </w:pPr>
      <w:r w:rsidRPr="00992101">
        <w:rPr>
          <w:rFonts w:eastAsia="Times New Roman"/>
          <w:sz w:val="44"/>
          <w:szCs w:val="44"/>
          <w:lang w:eastAsia="en-IN"/>
        </w:rPr>
        <w:t>Group 22 (Tuesday)</w:t>
      </w:r>
      <w:r>
        <w:rPr>
          <w:rFonts w:eastAsia="Times New Roman"/>
          <w:sz w:val="24"/>
          <w:szCs w:val="24"/>
          <w:lang w:eastAsia="en-IN"/>
        </w:rPr>
        <w:br/>
      </w:r>
      <w:r>
        <w:rPr>
          <w:rFonts w:eastAsia="Times New Roman"/>
          <w:sz w:val="24"/>
          <w:szCs w:val="24"/>
          <w:lang w:eastAsia="en-IN"/>
        </w:rPr>
        <w:br/>
      </w:r>
      <w:r>
        <w:rPr>
          <w:rFonts w:eastAsia="Times New Roman"/>
          <w:sz w:val="24"/>
          <w:szCs w:val="24"/>
          <w:lang w:eastAsia="en-IN"/>
        </w:rPr>
        <w:br/>
      </w:r>
    </w:p>
    <w:p w14:paraId="51D78B1B" w14:textId="55005A3B" w:rsidR="0070421B" w:rsidRDefault="0070421B" w:rsidP="0070421B">
      <w:pPr>
        <w:jc w:val="center"/>
      </w:pPr>
    </w:p>
    <w:p w14:paraId="099277F5" w14:textId="5310A268" w:rsidR="0070421B" w:rsidRDefault="0070421B" w:rsidP="0070421B">
      <w:pPr>
        <w:jc w:val="center"/>
      </w:pPr>
    </w:p>
    <w:p w14:paraId="2259AA09" w14:textId="77777777" w:rsidR="0070421B" w:rsidRPr="00E82CC7" w:rsidRDefault="0070421B" w:rsidP="0070421B">
      <w:pPr>
        <w:spacing w:after="0" w:line="240" w:lineRule="auto"/>
        <w:rPr>
          <w:rFonts w:eastAsia="Times New Roman"/>
          <w:sz w:val="24"/>
          <w:szCs w:val="24"/>
          <w:lang w:eastAsia="en-IN"/>
        </w:rPr>
      </w:pPr>
      <w:r w:rsidRPr="00E82CC7">
        <w:rPr>
          <w:rFonts w:eastAsia="Times New Roman"/>
          <w:b/>
          <w:bCs/>
          <w:sz w:val="44"/>
          <w:szCs w:val="44"/>
          <w:lang w:eastAsia="en-IN"/>
        </w:rPr>
        <w:lastRenderedPageBreak/>
        <w:t>AIM:</w:t>
      </w:r>
    </w:p>
    <w:p w14:paraId="77099EE5" w14:textId="2D7CA3EF" w:rsidR="0070421B" w:rsidRDefault="009B465B" w:rsidP="0070421B">
      <w:pPr>
        <w:rPr>
          <w:sz w:val="40"/>
          <w:szCs w:val="40"/>
        </w:rPr>
      </w:pPr>
      <w:r>
        <w:rPr>
          <w:sz w:val="40"/>
          <w:szCs w:val="40"/>
        </w:rPr>
        <w:t>Estimation of</w:t>
      </w:r>
      <w:r w:rsidR="0070421B" w:rsidRPr="00E82CC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power spectral density using </w:t>
      </w:r>
    </w:p>
    <w:p w14:paraId="21A9D3A7" w14:textId="5BAE24C2" w:rsidR="009B465B" w:rsidRDefault="009B465B" w:rsidP="009B465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Welch Nonparametric Method: Averaging Modified Periodogram</w:t>
      </w:r>
    </w:p>
    <w:p w14:paraId="46288B42" w14:textId="05BCC925" w:rsidR="00A04C11" w:rsidRPr="00C0308C" w:rsidRDefault="009B465B" w:rsidP="009B465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Parametric method: Yule-Walker AR model</w:t>
      </w:r>
    </w:p>
    <w:p w14:paraId="6471E089" w14:textId="61D94F62" w:rsidR="009B465B" w:rsidRDefault="00A04C11" w:rsidP="00A04C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A. </w:t>
      </w:r>
      <w:r w:rsidR="009B465B" w:rsidRPr="009B465B">
        <w:rPr>
          <w:b/>
          <w:sz w:val="40"/>
          <w:szCs w:val="40"/>
        </w:rPr>
        <w:t>The Welch Nonparametric Method: Averaging Modified Periodogram</w:t>
      </w:r>
    </w:p>
    <w:p w14:paraId="47219F44" w14:textId="7B84207E" w:rsidR="0070421B" w:rsidRDefault="0096706C" w:rsidP="00704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THEORY:</w:t>
      </w:r>
    </w:p>
    <w:p w14:paraId="16DF84E7" w14:textId="57A39242" w:rsidR="0096706C" w:rsidRDefault="0096706C" w:rsidP="0070421B">
      <w:pPr>
        <w:rPr>
          <w:sz w:val="32"/>
          <w:szCs w:val="32"/>
        </w:rPr>
      </w:pPr>
      <w:r>
        <w:rPr>
          <w:sz w:val="32"/>
          <w:szCs w:val="32"/>
        </w:rPr>
        <w:t>In non-parametric method, the way the data was taken is of no concern, hence the term non-parametric.</w:t>
      </w:r>
    </w:p>
    <w:p w14:paraId="4A5ADAA3" w14:textId="76F28DCD" w:rsidR="00D11C20" w:rsidRDefault="0096706C" w:rsidP="00D11C20">
      <w:r>
        <w:t>The steps of Welch method are:</w:t>
      </w:r>
    </w:p>
    <w:p w14:paraId="43E1BE7E" w14:textId="4655AE22" w:rsidR="00D11C20" w:rsidRDefault="00D11C20" w:rsidP="00D11C20">
      <w:r>
        <w:t>1. x(n) is divided into L overlapping blocks, each block of length M with D samples common between two successive blocks as, x</w:t>
      </w:r>
      <w:r w:rsidRPr="00D11C20">
        <w:rPr>
          <w:vertAlign w:val="subscript"/>
        </w:rPr>
        <w:t>i</w:t>
      </w:r>
      <w:r>
        <w:t>(n)=x(</w:t>
      </w:r>
      <w:proofErr w:type="spellStart"/>
      <w:r>
        <w:t>n+iD</w:t>
      </w:r>
      <w:proofErr w:type="spellEnd"/>
      <w:r>
        <w:t>) n=0,1,</w:t>
      </w:r>
      <w:proofErr w:type="gramStart"/>
      <w:r>
        <w:t>2,3,…</w:t>
      </w:r>
      <w:proofErr w:type="gramEnd"/>
      <w:r>
        <w:t xml:space="preserve">…,M-1 </w:t>
      </w:r>
      <w:proofErr w:type="spellStart"/>
      <w:r>
        <w:t>i</w:t>
      </w:r>
      <w:proofErr w:type="spellEnd"/>
      <w:r>
        <w:t xml:space="preserve">=0, 1,……..,L-1 . </w:t>
      </w:r>
    </w:p>
    <w:p w14:paraId="5236EAC8" w14:textId="60061755" w:rsidR="00D11C20" w:rsidRDefault="00D11C20" w:rsidP="00D11C20">
      <w:r>
        <w:t xml:space="preserve">2. The estimated PSD of the </w:t>
      </w:r>
      <w:proofErr w:type="spellStart"/>
      <w:r>
        <w:t>i</w:t>
      </w:r>
      <w:r w:rsidRPr="00D11C20">
        <w:rPr>
          <w:vertAlign w:val="superscript"/>
        </w:rPr>
        <w:t>th</w:t>
      </w:r>
      <w:proofErr w:type="spellEnd"/>
      <w:r>
        <w:t xml:space="preserve"> block is obtained by computing the periodogram of that block which is</w:t>
      </w:r>
    </w:p>
    <w:p w14:paraId="64B9EE92" w14:textId="0D1E5E4B" w:rsidR="00D11C20" w:rsidRDefault="00D11C20" w:rsidP="00C0308C">
      <w:pPr>
        <w:jc w:val="center"/>
      </w:pPr>
      <w:r>
        <w:rPr>
          <w:noProof/>
        </w:rPr>
        <w:drawing>
          <wp:inline distT="0" distB="0" distL="0" distR="0" wp14:anchorId="4C2C9420" wp14:editId="1096CDF3">
            <wp:extent cx="5731510" cy="704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D0F0" w14:textId="77777777" w:rsidR="00C0308C" w:rsidRDefault="00D11C20" w:rsidP="00D11C20">
      <w:r>
        <w:t>where w(n) is the window function of length M (usually, a Hamming window) and U is a normalization factor for the power in the window function defined as</w:t>
      </w:r>
    </w:p>
    <w:p w14:paraId="371963F6" w14:textId="33BFFEC6" w:rsidR="00D11C20" w:rsidRDefault="00D11C20" w:rsidP="00C0308C">
      <w:pPr>
        <w:jc w:val="center"/>
      </w:pPr>
      <w:r>
        <w:rPr>
          <w:noProof/>
        </w:rPr>
        <w:drawing>
          <wp:inline distT="0" distB="0" distL="0" distR="0" wp14:anchorId="0359DAF0" wp14:editId="458BB433">
            <wp:extent cx="1524000" cy="6571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4244" cy="6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FE64" w14:textId="0D30ED0A" w:rsidR="00C0308C" w:rsidRDefault="00C0308C" w:rsidP="00D11C20">
      <w:r>
        <w:lastRenderedPageBreak/>
        <w:t xml:space="preserve">3. Now the Welch spectrum estimate is obtained by the average of these modified periodograms of all blocks, i.e., </w:t>
      </w:r>
    </w:p>
    <w:p w14:paraId="290260A4" w14:textId="7DF37FE8" w:rsidR="00C0308C" w:rsidRDefault="00C0308C" w:rsidP="00C0308C">
      <w:pPr>
        <w:jc w:val="center"/>
      </w:pPr>
      <w:r>
        <w:rPr>
          <w:noProof/>
        </w:rPr>
        <w:drawing>
          <wp:inline distT="0" distB="0" distL="0" distR="0" wp14:anchorId="017EE7A3" wp14:editId="2647186F">
            <wp:extent cx="2298700" cy="946927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167" cy="9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A82D" w14:textId="172A1FAA" w:rsidR="00D11C20" w:rsidRDefault="00C0308C" w:rsidP="00D11C20">
      <w:r>
        <w:t>4. The estimated PSD (as above) is plotted and compared with the actual PSD using pwelch function in MATLAB.</w:t>
      </w:r>
    </w:p>
    <w:p w14:paraId="460D8D15" w14:textId="10EA2DAE" w:rsidR="00C0308C" w:rsidRDefault="00C0308C" w:rsidP="00D11C20"/>
    <w:p w14:paraId="02E737E4" w14:textId="25DC5A8A" w:rsidR="00C0308C" w:rsidRDefault="00C0308C" w:rsidP="00D11C20">
      <w:pPr>
        <w:rPr>
          <w:b/>
          <w:sz w:val="32"/>
        </w:rPr>
      </w:pPr>
      <w:r>
        <w:rPr>
          <w:b/>
          <w:sz w:val="32"/>
        </w:rPr>
        <w:t>CODE:</w:t>
      </w:r>
    </w:p>
    <w:p w14:paraId="1923B676" w14:textId="77777777" w:rsidR="00C0308C" w:rsidRDefault="00C0308C" w:rsidP="00C0308C">
      <w:pPr>
        <w:pStyle w:val="MATLABCode"/>
        <w:rPr>
          <w:color w:val="000000"/>
        </w:rPr>
      </w:pPr>
      <w:r>
        <w:t xml:space="preserve">clear </w:t>
      </w:r>
      <w:r w:rsidRPr="00D47E05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N = 128;</w:t>
      </w:r>
      <w:r>
        <w:rPr>
          <w:color w:val="000000"/>
        </w:rPr>
        <w:br/>
        <w:t>k = 1024;</w:t>
      </w:r>
      <w:r>
        <w:rPr>
          <w:color w:val="000000"/>
        </w:rPr>
        <w:br/>
        <w:t>r = randn(k,1);</w:t>
      </w:r>
      <w:r>
        <w:rPr>
          <w:color w:val="000000"/>
        </w:rPr>
        <w:br/>
        <w:t>L = 63;</w:t>
      </w:r>
      <w:r>
        <w:rPr>
          <w:color w:val="000000"/>
        </w:rPr>
        <w:br/>
      </w:r>
      <w:r w:rsidRPr="00D47E05">
        <w:rPr>
          <w:color w:val="008000"/>
        </w:rPr>
        <w:t>%var = 1;  %since sigma is considered 1(Standard deviation)</w:t>
      </w:r>
      <w:r>
        <w:rPr>
          <w:color w:val="000000"/>
        </w:rPr>
        <w:br/>
        <w:t>a = [1 -0.9 0.81 -0.729];</w:t>
      </w:r>
      <w:r>
        <w:rPr>
          <w:color w:val="000000"/>
        </w:rPr>
        <w:br/>
        <w:t>x = filter(1,a,r);</w:t>
      </w:r>
      <w:r>
        <w:rPr>
          <w:color w:val="000000"/>
        </w:rPr>
        <w:br/>
        <w:t>M = 2*k/(L+1);</w:t>
      </w:r>
      <w:r>
        <w:rPr>
          <w:color w:val="000000"/>
        </w:rPr>
        <w:br/>
        <w:t>D = M/2;</w:t>
      </w:r>
      <w:r>
        <w:rPr>
          <w:color w:val="000000"/>
        </w:rPr>
        <w:br/>
        <w:t>xi = zeros(L,M);</w:t>
      </w:r>
      <w:r>
        <w:rPr>
          <w:color w:val="000000"/>
        </w:rPr>
        <w:br/>
      </w:r>
      <w:r>
        <w:rPr>
          <w:color w:val="000000"/>
        </w:rPr>
        <w:br/>
      </w:r>
      <w:r w:rsidRPr="00D47E05">
        <w:rPr>
          <w:color w:val="0000FF"/>
        </w:rPr>
        <w:t>for</w:t>
      </w:r>
      <w:r>
        <w:rPr>
          <w:color w:val="000000"/>
        </w:rPr>
        <w:t xml:space="preserve"> i = 0:L-1</w:t>
      </w:r>
      <w:r>
        <w:rPr>
          <w:color w:val="000000"/>
        </w:rPr>
        <w:br/>
        <w:t xml:space="preserve">    </w:t>
      </w:r>
      <w:r w:rsidRPr="00D47E05">
        <w:rPr>
          <w:color w:val="0000FF"/>
        </w:rPr>
        <w:t>for</w:t>
      </w:r>
      <w:r>
        <w:rPr>
          <w:color w:val="000000"/>
        </w:rPr>
        <w:t xml:space="preserve"> j = 0:M-1</w:t>
      </w:r>
      <w:r>
        <w:rPr>
          <w:color w:val="000000"/>
        </w:rPr>
        <w:br/>
        <w:t xml:space="preserve">        xi(i+1,j+1) = x(j+1+i*D);</w:t>
      </w:r>
      <w:r>
        <w:rPr>
          <w:color w:val="000000"/>
        </w:rPr>
        <w:br/>
        <w:t xml:space="preserve">    </w:t>
      </w:r>
      <w:r w:rsidRPr="00D47E05">
        <w:rPr>
          <w:color w:val="0000FF"/>
        </w:rPr>
        <w:t>end</w:t>
      </w:r>
      <w:r>
        <w:rPr>
          <w:color w:val="000000"/>
        </w:rPr>
        <w:br/>
      </w:r>
      <w:r w:rsidRPr="00D47E05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w = hamming(M);</w:t>
      </w:r>
      <w:r>
        <w:rPr>
          <w:color w:val="000000"/>
        </w:rPr>
        <w:br/>
        <w:t>U = 0;</w:t>
      </w:r>
      <w:r>
        <w:rPr>
          <w:color w:val="000000"/>
        </w:rPr>
        <w:br/>
        <w:t xml:space="preserve"> </w:t>
      </w:r>
      <w:r w:rsidRPr="00D47E05">
        <w:rPr>
          <w:color w:val="0000FF"/>
        </w:rPr>
        <w:t>for</w:t>
      </w:r>
      <w:r>
        <w:rPr>
          <w:color w:val="000000"/>
        </w:rPr>
        <w:t xml:space="preserve"> i = 1:M</w:t>
      </w:r>
      <w:r>
        <w:rPr>
          <w:color w:val="000000"/>
        </w:rPr>
        <w:br/>
        <w:t xml:space="preserve">     U = U+w(i)*w(i);</w:t>
      </w:r>
      <w:r>
        <w:rPr>
          <w:color w:val="000000"/>
        </w:rPr>
        <w:br/>
        <w:t xml:space="preserve"> </w:t>
      </w:r>
      <w:r w:rsidRPr="00D47E05">
        <w:rPr>
          <w:color w:val="0000FF"/>
        </w:rPr>
        <w:t>end</w:t>
      </w:r>
      <w:r>
        <w:rPr>
          <w:color w:val="000000"/>
        </w:rPr>
        <w:br/>
        <w:t xml:space="preserve"> xi = xi.*w.';</w:t>
      </w:r>
      <w:r>
        <w:rPr>
          <w:color w:val="000000"/>
        </w:rPr>
        <w:br/>
        <w:t xml:space="preserve"> U = U/M;</w:t>
      </w:r>
      <w:r>
        <w:rPr>
          <w:color w:val="000000"/>
        </w:rPr>
        <w:br/>
        <w:t xml:space="preserve"> f = 0:1/N:(N-1)/N;</w:t>
      </w:r>
      <w:r>
        <w:rPr>
          <w:color w:val="000000"/>
        </w:rPr>
        <w:br/>
        <w:t xml:space="preserve"> P = fft(xi,N,2);</w:t>
      </w:r>
      <w:r>
        <w:rPr>
          <w:color w:val="000000"/>
        </w:rPr>
        <w:br/>
        <w:t xml:space="preserve"> P = fftshift(P);</w:t>
      </w:r>
      <w:r>
        <w:rPr>
          <w:color w:val="000000"/>
        </w:rPr>
        <w:br/>
        <w:t xml:space="preserve"> P = abs(P);</w:t>
      </w:r>
      <w:r>
        <w:rPr>
          <w:color w:val="000000"/>
        </w:rPr>
        <w:br/>
        <w:t xml:space="preserve"> P = P.^2;</w:t>
      </w:r>
      <w:r>
        <w:rPr>
          <w:color w:val="000000"/>
        </w:rPr>
        <w:br/>
        <w:t xml:space="preserve"> P = 0.16*P/(M*U);  </w:t>
      </w:r>
      <w:r w:rsidRPr="00D47E05">
        <w:rPr>
          <w:color w:val="008000"/>
        </w:rPr>
        <w:t>%.16 is normalisation factor for D = M/2;</w:t>
      </w:r>
      <w:r>
        <w:rPr>
          <w:color w:val="000000"/>
        </w:rPr>
        <w:br/>
      </w:r>
      <w:r>
        <w:rPr>
          <w:color w:val="000000"/>
        </w:rPr>
        <w:br/>
        <w:t>Z = zeros(1,N);</w:t>
      </w:r>
      <w:r>
        <w:rPr>
          <w:color w:val="000000"/>
        </w:rPr>
        <w:br/>
      </w:r>
      <w:r>
        <w:rPr>
          <w:color w:val="000000"/>
        </w:rPr>
        <w:br/>
      </w:r>
      <w:r w:rsidRPr="00D47E05">
        <w:rPr>
          <w:color w:val="0000FF"/>
        </w:rPr>
        <w:t>for</w:t>
      </w:r>
      <w:r>
        <w:rPr>
          <w:color w:val="000000"/>
        </w:rPr>
        <w:t xml:space="preserve"> i = 1:N</w:t>
      </w:r>
      <w:r>
        <w:rPr>
          <w:color w:val="000000"/>
        </w:rPr>
        <w:br/>
        <w:t xml:space="preserve">    </w:t>
      </w:r>
      <w:r w:rsidRPr="00D47E05">
        <w:rPr>
          <w:color w:val="0000FF"/>
        </w:rPr>
        <w:t>for</w:t>
      </w:r>
      <w:r>
        <w:rPr>
          <w:color w:val="000000"/>
        </w:rPr>
        <w:t xml:space="preserve"> j = 1:L</w:t>
      </w:r>
      <w:r>
        <w:rPr>
          <w:color w:val="000000"/>
        </w:rPr>
        <w:br/>
        <w:t xml:space="preserve">        Z(i) = Z(i) + P(j,i);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D47E05">
        <w:rPr>
          <w:color w:val="0000FF"/>
        </w:rPr>
        <w:t>end</w:t>
      </w:r>
      <w:r>
        <w:rPr>
          <w:color w:val="000000"/>
        </w:rPr>
        <w:br/>
        <w:t xml:space="preserve">    Z(i) = Z(i)/L;</w:t>
      </w:r>
      <w:r>
        <w:rPr>
          <w:color w:val="000000"/>
        </w:rPr>
        <w:br/>
      </w:r>
      <w:r w:rsidRPr="00D47E05">
        <w:rPr>
          <w:color w:val="0000FF"/>
        </w:rPr>
        <w:t>end</w:t>
      </w:r>
      <w:r>
        <w:rPr>
          <w:color w:val="000000"/>
        </w:rPr>
        <w:br/>
        <w:t>figure;</w:t>
      </w:r>
      <w:r>
        <w:rPr>
          <w:color w:val="000000"/>
        </w:rPr>
        <w:br/>
        <w:t>plot(f,Z);</w:t>
      </w:r>
      <w:r>
        <w:rPr>
          <w:color w:val="000000"/>
        </w:rPr>
        <w:br/>
      </w:r>
      <w:r>
        <w:rPr>
          <w:color w:val="000000"/>
        </w:rPr>
        <w:br/>
        <w:t>[pxx,s] = pwelch(x,w,D,N,</w:t>
      </w:r>
      <w:r w:rsidRPr="00D47E05">
        <w:rPr>
          <w:color w:val="800000"/>
        </w:rPr>
        <w:t>'centered'</w:t>
      </w:r>
      <w:r>
        <w:rPr>
          <w:color w:val="000000"/>
        </w:rPr>
        <w:t>);</w:t>
      </w:r>
      <w:r>
        <w:rPr>
          <w:color w:val="000000"/>
        </w:rPr>
        <w:br/>
        <w:t xml:space="preserve">hold </w:t>
      </w:r>
      <w:r w:rsidRPr="00D47E05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plot(f,pxx);</w:t>
      </w:r>
    </w:p>
    <w:p w14:paraId="118A1CC1" w14:textId="4110413C" w:rsidR="00C0308C" w:rsidRDefault="00C0308C" w:rsidP="00D11C20">
      <w:pPr>
        <w:rPr>
          <w:b/>
          <w:sz w:val="32"/>
          <w:szCs w:val="32"/>
        </w:rPr>
      </w:pPr>
      <w:r>
        <w:rPr>
          <w:b/>
          <w:sz w:val="32"/>
          <w:szCs w:val="32"/>
        </w:rPr>
        <w:t>PLOTS:</w:t>
      </w:r>
    </w:p>
    <w:p w14:paraId="27A3772F" w14:textId="6D07B987" w:rsidR="00C0308C" w:rsidRDefault="00C0308C" w:rsidP="00C0308C">
      <w:pPr>
        <w:jc w:val="center"/>
        <w:rPr>
          <w:sz w:val="32"/>
          <w:szCs w:val="32"/>
        </w:rPr>
      </w:pPr>
      <w:r>
        <w:rPr>
          <w:sz w:val="32"/>
          <w:szCs w:val="32"/>
        </w:rPr>
        <w:t>D=0(no overlap)</w:t>
      </w:r>
    </w:p>
    <w:p w14:paraId="5C6574BD" w14:textId="4A288518" w:rsidR="00C0308C" w:rsidRDefault="00C0308C" w:rsidP="00C0308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29FAFD" wp14:editId="1A9CE80E">
            <wp:extent cx="5731510" cy="2898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welch d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C7D5" w14:textId="114E0286" w:rsidR="00C0308C" w:rsidRPr="00C0308C" w:rsidRDefault="00C0308C" w:rsidP="00C0308C">
      <w:pPr>
        <w:jc w:val="center"/>
        <w:rPr>
          <w:sz w:val="32"/>
          <w:szCs w:val="32"/>
        </w:rPr>
      </w:pPr>
      <w:r>
        <w:rPr>
          <w:sz w:val="32"/>
          <w:szCs w:val="32"/>
        </w:rPr>
        <w:t>D=M/2</w:t>
      </w:r>
      <w:r w:rsidR="001661F6">
        <w:rPr>
          <w:sz w:val="32"/>
          <w:szCs w:val="32"/>
        </w:rPr>
        <w:t>(50% overlap)</w:t>
      </w:r>
    </w:p>
    <w:p w14:paraId="403356A8" w14:textId="5F94CDCB" w:rsidR="0070421B" w:rsidRDefault="00C0308C" w:rsidP="0070421B">
      <w:r>
        <w:rPr>
          <w:noProof/>
          <w:sz w:val="32"/>
          <w:szCs w:val="32"/>
        </w:rPr>
        <w:drawing>
          <wp:inline distT="0" distB="0" distL="0" distR="0" wp14:anchorId="6AA7C002" wp14:editId="5CA53D2B">
            <wp:extent cx="5731510" cy="2898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welch d_m_half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0100" w14:textId="1607191F" w:rsidR="001661F6" w:rsidRDefault="001661F6" w:rsidP="001661F6">
      <w:pPr>
        <w:rPr>
          <w:sz w:val="40"/>
          <w:szCs w:val="40"/>
        </w:rPr>
      </w:pPr>
      <w:r w:rsidRPr="001661F6">
        <w:rPr>
          <w:b/>
          <w:sz w:val="40"/>
        </w:rPr>
        <w:lastRenderedPageBreak/>
        <w:t xml:space="preserve">B. </w:t>
      </w:r>
      <w:r w:rsidRPr="001661F6">
        <w:rPr>
          <w:sz w:val="40"/>
          <w:szCs w:val="40"/>
        </w:rPr>
        <w:t>Parametric method: Yule-Walker AR model</w:t>
      </w:r>
    </w:p>
    <w:p w14:paraId="295B68DE" w14:textId="4C94C0C4" w:rsidR="001661F6" w:rsidRDefault="001661F6" w:rsidP="001661F6">
      <w:pPr>
        <w:rPr>
          <w:b/>
          <w:sz w:val="32"/>
          <w:szCs w:val="32"/>
        </w:rPr>
      </w:pPr>
      <w:r w:rsidRPr="001661F6">
        <w:rPr>
          <w:b/>
          <w:sz w:val="32"/>
          <w:szCs w:val="32"/>
        </w:rPr>
        <w:t>THEORY:</w:t>
      </w:r>
    </w:p>
    <w:p w14:paraId="01B40F9A" w14:textId="17DC447F" w:rsidR="001661F6" w:rsidRDefault="001661F6" w:rsidP="001661F6">
      <w:pPr>
        <w:rPr>
          <w:szCs w:val="32"/>
        </w:rPr>
      </w:pPr>
      <w:r>
        <w:rPr>
          <w:szCs w:val="32"/>
        </w:rPr>
        <w:t>Parametric methods are based on modelling the data sequence by a rational system function of the form</w:t>
      </w:r>
    </w:p>
    <w:p w14:paraId="783C8CFB" w14:textId="02586880" w:rsidR="001661F6" w:rsidRDefault="001661F6" w:rsidP="001661F6">
      <w:pPr>
        <w:jc w:val="center"/>
        <w:rPr>
          <w:szCs w:val="32"/>
        </w:rPr>
      </w:pPr>
      <w:r>
        <w:rPr>
          <w:noProof/>
        </w:rPr>
        <w:drawing>
          <wp:inline distT="0" distB="0" distL="0" distR="0" wp14:anchorId="1F37CF39" wp14:editId="5F7ABAAD">
            <wp:extent cx="2127250" cy="72570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639" cy="7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AE53" w14:textId="683427E4" w:rsidR="001661F6" w:rsidRDefault="001661F6" w:rsidP="001661F6">
      <w:r>
        <w:t>In the AR (auto regressive) process of order p, q=0 and b0=1, i.e. numerator is equal to 1.</w:t>
      </w:r>
    </w:p>
    <w:p w14:paraId="4A85DA8C" w14:textId="77777777" w:rsidR="001661F6" w:rsidRDefault="001661F6" w:rsidP="001661F6">
      <w:r>
        <w:t xml:space="preserve">The modern parametric method for PSD estimation exploits the prior knowledge available regarding the source of data generation. It assumes a model for that source and estimates the parameters for that particular model. No windowing occurs in this method. This is particularly useful when only a short data segment is available. The simplest model that is used in practice is a </w:t>
      </w:r>
      <w:proofErr w:type="spellStart"/>
      <w:r>
        <w:t>p</w:t>
      </w:r>
      <w:r w:rsidRPr="001661F6">
        <w:rPr>
          <w:vertAlign w:val="superscript"/>
        </w:rPr>
        <w:t>th</w:t>
      </w:r>
      <w:proofErr w:type="spellEnd"/>
      <w:r>
        <w:t xml:space="preserve"> order AR model described by the transfer function </w:t>
      </w:r>
    </w:p>
    <w:p w14:paraId="7A0D2F01" w14:textId="3BC01572" w:rsidR="001661F6" w:rsidRDefault="001661F6" w:rsidP="001661F6">
      <w:pPr>
        <w:jc w:val="center"/>
      </w:pPr>
      <w:r>
        <w:rPr>
          <w:noProof/>
        </w:rPr>
        <w:drawing>
          <wp:inline distT="0" distB="0" distL="0" distR="0" wp14:anchorId="530395F2" wp14:editId="67A98D78">
            <wp:extent cx="2330450" cy="66313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918" cy="6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349D" w14:textId="0C1E1B62" w:rsidR="001661F6" w:rsidRPr="001661F6" w:rsidRDefault="001661F6" w:rsidP="001661F6">
      <w:pPr>
        <w:rPr>
          <w:szCs w:val="32"/>
        </w:rPr>
      </w:pPr>
      <w:r>
        <w:t>The data sequence is assumed to be generated by passing a zero mean white random sequence to the above filter.</w:t>
      </w:r>
    </w:p>
    <w:p w14:paraId="6409E45F" w14:textId="6EA52B81" w:rsidR="0070421B" w:rsidRDefault="0070421B" w:rsidP="001661F6">
      <w:pPr>
        <w:rPr>
          <w:b/>
          <w:sz w:val="40"/>
        </w:rPr>
      </w:pPr>
    </w:p>
    <w:p w14:paraId="5182D7D1" w14:textId="2FFD397D" w:rsidR="001661F6" w:rsidRDefault="001661F6" w:rsidP="001661F6">
      <w:pPr>
        <w:rPr>
          <w:b/>
          <w:sz w:val="32"/>
        </w:rPr>
      </w:pPr>
      <w:r>
        <w:rPr>
          <w:b/>
          <w:sz w:val="32"/>
        </w:rPr>
        <w:t>CODE:</w:t>
      </w:r>
    </w:p>
    <w:p w14:paraId="37370E72" w14:textId="32326991" w:rsidR="001661F6" w:rsidRDefault="001661F6" w:rsidP="001661F6">
      <w:pPr>
        <w:pStyle w:val="MATLABCode"/>
        <w:rPr>
          <w:color w:val="000000"/>
        </w:rPr>
      </w:pPr>
      <w:r>
        <w:t>k = 1024;</w:t>
      </w:r>
      <w:r>
        <w:br/>
        <w:t>p = 128;</w:t>
      </w:r>
      <w:r>
        <w:br/>
        <w:t>N = 128;</w:t>
      </w:r>
      <w:r>
        <w:br/>
        <w:t>r = randn(k,1);</w:t>
      </w:r>
      <w:r>
        <w:br/>
        <w:t>n = 1:k;</w:t>
      </w:r>
      <w:r>
        <w:br/>
        <w:t>a = [1 -0.9 0.81 -0.729];</w:t>
      </w:r>
      <w:r>
        <w:br/>
        <w:t>x = filter(1,a,r);</w:t>
      </w:r>
      <w:r>
        <w:br/>
        <w:t>[y,b] = autocorr(x,p);</w:t>
      </w:r>
      <w:r>
        <w:br/>
        <w:t>R = zeros(p);</w:t>
      </w:r>
      <w:r>
        <w:br/>
      </w:r>
      <w:r w:rsidRPr="00D47E05">
        <w:rPr>
          <w:color w:val="0000FF"/>
        </w:rPr>
        <w:t>for</w:t>
      </w:r>
      <w:r>
        <w:rPr>
          <w:color w:val="000000"/>
        </w:rPr>
        <w:t xml:space="preserve"> i = 1:p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D47E05">
        <w:rPr>
          <w:color w:val="0000FF"/>
        </w:rPr>
        <w:t>for</w:t>
      </w:r>
      <w:r>
        <w:rPr>
          <w:color w:val="000000"/>
        </w:rPr>
        <w:t xml:space="preserve"> j = 1:p</w:t>
      </w:r>
      <w:r>
        <w:rPr>
          <w:color w:val="000000"/>
        </w:rPr>
        <w:br/>
        <w:t xml:space="preserve">        R(i,j) = y(abs(j-i)+1);</w:t>
      </w:r>
      <w:r>
        <w:rPr>
          <w:color w:val="000000"/>
        </w:rPr>
        <w:br/>
        <w:t xml:space="preserve">    </w:t>
      </w:r>
      <w:r w:rsidRPr="00D47E05">
        <w:rPr>
          <w:color w:val="0000FF"/>
        </w:rPr>
        <w:t>end</w:t>
      </w:r>
      <w:r>
        <w:rPr>
          <w:color w:val="000000"/>
        </w:rPr>
        <w:br/>
      </w:r>
      <w:r w:rsidRPr="00D47E05">
        <w:rPr>
          <w:color w:val="0000FF"/>
        </w:rPr>
        <w:t>end</w:t>
      </w:r>
      <w:r>
        <w:rPr>
          <w:color w:val="000000"/>
        </w:rPr>
        <w:br/>
        <w:t>Y = y(2:p+1);</w:t>
      </w:r>
      <w:r>
        <w:rPr>
          <w:color w:val="000000"/>
        </w:rPr>
        <w:br/>
        <w:t>A = -1*(inv(R))*Y;</w:t>
      </w:r>
      <w:r>
        <w:rPr>
          <w:color w:val="000000"/>
        </w:rPr>
        <w:br/>
        <w:t>var = 0;</w:t>
      </w:r>
      <w:r>
        <w:rPr>
          <w:color w:val="000000"/>
        </w:rPr>
        <w:br/>
      </w:r>
      <w:r w:rsidRPr="00D47E05">
        <w:rPr>
          <w:color w:val="0000FF"/>
        </w:rPr>
        <w:t>for</w:t>
      </w:r>
      <w:r>
        <w:rPr>
          <w:color w:val="000000"/>
        </w:rPr>
        <w:t xml:space="preserve"> i=1:p</w:t>
      </w:r>
      <w:r>
        <w:rPr>
          <w:color w:val="000000"/>
        </w:rPr>
        <w:br/>
        <w:t xml:space="preserve">    var = var+A(i)*Y(i);</w:t>
      </w:r>
      <w:r>
        <w:rPr>
          <w:color w:val="000000"/>
        </w:rPr>
        <w:br/>
      </w:r>
      <w:r w:rsidRPr="00D47E05">
        <w:rPr>
          <w:color w:val="0000FF"/>
        </w:rPr>
        <w:t>end</w:t>
      </w:r>
      <w:r>
        <w:rPr>
          <w:color w:val="000000"/>
        </w:rPr>
        <w:br/>
        <w:t>var = var+y(1);</w:t>
      </w:r>
      <w:r>
        <w:rPr>
          <w:color w:val="000000"/>
        </w:rPr>
        <w:br/>
        <w:t>var = sqrt(var);</w:t>
      </w:r>
      <w:r>
        <w:rPr>
          <w:color w:val="000000"/>
        </w:rPr>
        <w:br/>
        <w:t>h = zeros(p+1,1);</w:t>
      </w:r>
      <w:r>
        <w:rPr>
          <w:color w:val="000000"/>
        </w:rPr>
        <w:br/>
        <w:t>h(1) = 1;</w:t>
      </w:r>
      <w:r>
        <w:rPr>
          <w:color w:val="000000"/>
        </w:rPr>
        <w:br/>
        <w:t>h(2:p+1) = A(1:p);</w:t>
      </w:r>
      <w:r>
        <w:rPr>
          <w:color w:val="000000"/>
        </w:rPr>
        <w:br/>
        <w:t>h = h.';</w:t>
      </w:r>
      <w:r>
        <w:rPr>
          <w:color w:val="000000"/>
        </w:rPr>
        <w:br/>
        <w:t>[H,F] = freqz(1,h,k);</w:t>
      </w:r>
      <w:r>
        <w:rPr>
          <w:color w:val="000000"/>
        </w:rPr>
        <w:br/>
        <w:t>plot(F/(2*pi),20*log10(var.*abs(H)));</w:t>
      </w:r>
      <w:r>
        <w:rPr>
          <w:color w:val="000000"/>
        </w:rPr>
        <w:br/>
        <w:t>Z = filter(1,h,r);</w:t>
      </w:r>
      <w:r>
        <w:rPr>
          <w:color w:val="000000"/>
        </w:rPr>
        <w:br/>
        <w:t xml:space="preserve">[Pxx,F] = pyulear(Z,128,k,1); </w:t>
      </w:r>
      <w:r>
        <w:rPr>
          <w:color w:val="000000"/>
        </w:rPr>
        <w:br/>
        <w:t xml:space="preserve">hold </w:t>
      </w:r>
      <w:r w:rsidRPr="00D47E05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plot(F,10*log10(Pxx));</w:t>
      </w:r>
    </w:p>
    <w:p w14:paraId="20934A1A" w14:textId="5308AFA0" w:rsidR="001661F6" w:rsidRDefault="001661F6" w:rsidP="001661F6">
      <w:pPr>
        <w:rPr>
          <w:b/>
          <w:sz w:val="32"/>
        </w:rPr>
      </w:pPr>
    </w:p>
    <w:p w14:paraId="0F465FB3" w14:textId="6E0F3312" w:rsidR="001E0146" w:rsidRDefault="001E0146" w:rsidP="001661F6">
      <w:pPr>
        <w:rPr>
          <w:b/>
          <w:sz w:val="32"/>
        </w:rPr>
      </w:pPr>
      <w:r>
        <w:rPr>
          <w:b/>
          <w:sz w:val="32"/>
        </w:rPr>
        <w:t>PLOTS:</w:t>
      </w:r>
    </w:p>
    <w:p w14:paraId="58272523" w14:textId="5760691F" w:rsidR="001E0146" w:rsidRPr="001661F6" w:rsidRDefault="001E0146" w:rsidP="001661F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28ADA4B4" wp14:editId="50603534">
            <wp:extent cx="5731510" cy="3543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w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F18D" w14:textId="15E5DB2B" w:rsidR="0062006C" w:rsidRDefault="0099136E"/>
    <w:p w14:paraId="2E15BAD8" w14:textId="12ADA91E" w:rsidR="001E0146" w:rsidRDefault="001E0146"/>
    <w:p w14:paraId="2B3DA3AA" w14:textId="4C75B694" w:rsidR="001E0146" w:rsidRDefault="001E0146">
      <w:pPr>
        <w:rPr>
          <w:b/>
          <w:sz w:val="32"/>
        </w:rPr>
      </w:pPr>
      <w:r>
        <w:rPr>
          <w:b/>
          <w:sz w:val="32"/>
        </w:rPr>
        <w:lastRenderedPageBreak/>
        <w:t>DISCUSSIONS:</w:t>
      </w:r>
    </w:p>
    <w:p w14:paraId="0B1C4BEA" w14:textId="3533F4F2" w:rsidR="001E0146" w:rsidRDefault="001E0146" w:rsidP="001E0146">
      <w:pPr>
        <w:pStyle w:val="ListParagraph"/>
        <w:numPr>
          <w:ilvl w:val="0"/>
          <w:numId w:val="8"/>
        </w:numPr>
      </w:pPr>
      <w:r>
        <w:t xml:space="preserve">The power spectral density is the Fourier transform of autocorrelation. </w:t>
      </w:r>
    </w:p>
    <w:p w14:paraId="226B05B8" w14:textId="301B1A38" w:rsidR="001E0146" w:rsidRDefault="001E0146" w:rsidP="001E0146">
      <w:pPr>
        <w:pStyle w:val="ListParagraph"/>
        <w:numPr>
          <w:ilvl w:val="0"/>
          <w:numId w:val="8"/>
        </w:numPr>
      </w:pPr>
      <w:r>
        <w:t>In welch non-parametric method, we divide the data into smaller blocks and estimate the power spectral density using a hamming window.</w:t>
      </w:r>
    </w:p>
    <w:p w14:paraId="381E27B8" w14:textId="1A7F5BF3" w:rsidR="001E0146" w:rsidRDefault="001E0146" w:rsidP="001E0146">
      <w:pPr>
        <w:pStyle w:val="ListParagraph"/>
        <w:numPr>
          <w:ilvl w:val="0"/>
          <w:numId w:val="8"/>
        </w:numPr>
      </w:pPr>
      <w:r>
        <w:t xml:space="preserve">In Yule-Walker AR model no windowing occurs and this is particularly used when short data segment is available. </w:t>
      </w:r>
    </w:p>
    <w:p w14:paraId="62DA7751" w14:textId="719B54CA" w:rsidR="001E0146" w:rsidRDefault="001E0146" w:rsidP="001E0146">
      <w:pPr>
        <w:pStyle w:val="ListParagraph"/>
        <w:numPr>
          <w:ilvl w:val="0"/>
          <w:numId w:val="8"/>
        </w:numPr>
      </w:pPr>
      <w:r>
        <w:t xml:space="preserve">Yule-Walker uses the AR-model parameters to calculate the Power Spectral Density (PSD). In this it is assumed that white random noise is passed through a filter to produce a random sequence. </w:t>
      </w:r>
    </w:p>
    <w:p w14:paraId="5AEA3231" w14:textId="5A184EFE" w:rsidR="001E0146" w:rsidRPr="001E0146" w:rsidRDefault="001E0146" w:rsidP="001E0146">
      <w:pPr>
        <w:pStyle w:val="ListParagraph"/>
        <w:numPr>
          <w:ilvl w:val="0"/>
          <w:numId w:val="8"/>
        </w:numPr>
        <w:rPr>
          <w:b/>
          <w:sz w:val="32"/>
        </w:rPr>
      </w:pPr>
      <w:r>
        <w:t>We can calculate the actual PSD of the sequence because we have the filter coefficients.</w:t>
      </w:r>
    </w:p>
    <w:p w14:paraId="66D308E3" w14:textId="77777777" w:rsidR="0099136E" w:rsidRDefault="0099136E" w:rsidP="0099136E">
      <w:pPr>
        <w:ind w:left="360"/>
        <w:rPr>
          <w:i/>
          <w:noProof/>
          <w:color w:val="808080"/>
        </w:rPr>
      </w:pPr>
    </w:p>
    <w:p w14:paraId="3E834C5C" w14:textId="5DE2F4B7" w:rsidR="0099136E" w:rsidRPr="0099136E" w:rsidRDefault="0099136E" w:rsidP="0099136E">
      <w:pPr>
        <w:ind w:left="360"/>
        <w:rPr>
          <w:i/>
          <w:noProof/>
          <w:color w:val="808080"/>
        </w:rPr>
      </w:pPr>
      <w:hyperlink r:id="rId14" w:tooltip="https://www.mathworks.com/products/matlab" w:history="1">
        <w:r w:rsidRPr="0099136E">
          <w:rPr>
            <w:rStyle w:val="Hyperlink"/>
            <w:i/>
            <w:noProof/>
          </w:rPr>
          <w:t>Published with MATLAB® R2018a</w:t>
        </w:r>
      </w:hyperlink>
    </w:p>
    <w:p w14:paraId="542B31C2" w14:textId="65E683EB" w:rsidR="0099136E" w:rsidRDefault="0099136E" w:rsidP="001E0146">
      <w:bookmarkStart w:id="0" w:name="_GoBack"/>
      <w:bookmarkEnd w:id="0"/>
    </w:p>
    <w:sectPr w:rsidR="0099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07CA"/>
    <w:multiLevelType w:val="hybridMultilevel"/>
    <w:tmpl w:val="1E482680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626C"/>
    <w:multiLevelType w:val="hybridMultilevel"/>
    <w:tmpl w:val="36E65F28"/>
    <w:lvl w:ilvl="0" w:tplc="C700BD4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167B"/>
    <w:multiLevelType w:val="hybridMultilevel"/>
    <w:tmpl w:val="F20EBA76"/>
    <w:lvl w:ilvl="0" w:tplc="7B0AC5B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15B4"/>
    <w:multiLevelType w:val="hybridMultilevel"/>
    <w:tmpl w:val="28A6E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871F2"/>
    <w:multiLevelType w:val="hybridMultilevel"/>
    <w:tmpl w:val="3ABA5584"/>
    <w:lvl w:ilvl="0" w:tplc="C700BD4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94EA1"/>
    <w:multiLevelType w:val="hybridMultilevel"/>
    <w:tmpl w:val="8752E3D2"/>
    <w:lvl w:ilvl="0" w:tplc="C700BD4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A56B2"/>
    <w:multiLevelType w:val="hybridMultilevel"/>
    <w:tmpl w:val="6C78B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33F4A"/>
    <w:multiLevelType w:val="hybridMultilevel"/>
    <w:tmpl w:val="8752E3D2"/>
    <w:lvl w:ilvl="0" w:tplc="C700BD4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31"/>
    <w:rsid w:val="001661F6"/>
    <w:rsid w:val="001E0146"/>
    <w:rsid w:val="006929F7"/>
    <w:rsid w:val="0070421B"/>
    <w:rsid w:val="00872756"/>
    <w:rsid w:val="0096706C"/>
    <w:rsid w:val="0099136E"/>
    <w:rsid w:val="009B465B"/>
    <w:rsid w:val="009C3962"/>
    <w:rsid w:val="00A04C11"/>
    <w:rsid w:val="00C0308C"/>
    <w:rsid w:val="00D11C20"/>
    <w:rsid w:val="00DE5731"/>
    <w:rsid w:val="00F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5EF2"/>
  <w15:chartTrackingRefBased/>
  <w15:docId w15:val="{1C38FB68-E5A3-440A-A623-196EBA0B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21B"/>
    <w:rPr>
      <w:rFonts w:ascii="Open Sans" w:hAnsi="Open Sans" w:cs="Open Sans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65B"/>
    <w:pPr>
      <w:ind w:left="720"/>
      <w:contextualSpacing/>
    </w:pPr>
  </w:style>
  <w:style w:type="paragraph" w:customStyle="1" w:styleId="MATLABCode">
    <w:name w:val="MATLAB Code"/>
    <w:basedOn w:val="Normal"/>
    <w:link w:val="MATLABCodeChar"/>
    <w:rsid w:val="00C0308C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color w:val="auto"/>
      <w:sz w:val="16"/>
      <w:szCs w:val="22"/>
    </w:rPr>
  </w:style>
  <w:style w:type="character" w:customStyle="1" w:styleId="MATLABCodeChar">
    <w:name w:val="MATLAB Code Char"/>
    <w:link w:val="MATLABCode"/>
    <w:rsid w:val="00C0308C"/>
    <w:rPr>
      <w:rFonts w:ascii="Lucida Console" w:eastAsia="Calibri" w:hAnsi="Lucida Console" w:cs="Times New Roman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99136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Dalal</dc:creator>
  <cp:keywords/>
  <dc:description/>
  <cp:lastModifiedBy>Pranit Dalal</cp:lastModifiedBy>
  <cp:revision>3</cp:revision>
  <dcterms:created xsi:type="dcterms:W3CDTF">2019-04-15T06:28:00Z</dcterms:created>
  <dcterms:modified xsi:type="dcterms:W3CDTF">2019-04-15T08:02:00Z</dcterms:modified>
</cp:coreProperties>
</file>