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9674C" w:rsidRDefault="00C9674C">
      <w:pPr>
        <w:spacing w:before="1200"/>
      </w:pPr>
    </w:p>
    <w:p w14:paraId="34A38378" w14:textId="77777777" w:rsidR="00C9674C" w:rsidRDefault="2D6E90F9">
      <w:pPr>
        <w:spacing w:before="600" w:after="200"/>
        <w:jc w:val="center"/>
      </w:pPr>
      <w:r w:rsidRPr="2D6E90F9">
        <w:rPr>
          <w:b/>
          <w:bCs/>
          <w:color w:val="0078D4"/>
          <w:sz w:val="44"/>
          <w:szCs w:val="44"/>
        </w:rPr>
        <w:t>제조사별 고객 증감 · 충성도 · 번들 프로그램</w:t>
      </w:r>
    </w:p>
    <w:p w14:paraId="08F569EC" w14:textId="77777777" w:rsidR="00C9674C" w:rsidRDefault="2D6E90F9">
      <w:pPr>
        <w:spacing w:after="600"/>
        <w:jc w:val="center"/>
      </w:pPr>
      <w:r w:rsidRPr="2D6E90F9">
        <w:rPr>
          <w:b/>
          <w:bCs/>
          <w:color w:val="106EBE"/>
          <w:sz w:val="36"/>
          <w:szCs w:val="36"/>
        </w:rPr>
        <w:t>신규 번들 조합 제안 보고서</w:t>
      </w:r>
    </w:p>
    <w:p w14:paraId="2C3999B1" w14:textId="77777777" w:rsidR="00C9674C" w:rsidRDefault="005B4F2F">
      <w:pPr>
        <w:spacing w:after="400"/>
        <w:jc w:val="center"/>
      </w:pPr>
      <w:r>
        <w:rPr>
          <w:color w:val="B0B0B0"/>
        </w:rPr>
        <w:t>─────────────────────</w:t>
      </w:r>
    </w:p>
    <w:p w14:paraId="3035D921" w14:textId="77777777" w:rsidR="00C9674C" w:rsidRDefault="2D6E90F9">
      <w:pPr>
        <w:spacing w:after="100"/>
        <w:jc w:val="center"/>
      </w:pPr>
      <w:r w:rsidRPr="2D6E90F9">
        <w:t>작성일: 2026-05-20</w:t>
      </w:r>
    </w:p>
    <w:p w14:paraId="4A98E07A" w14:textId="77777777" w:rsidR="00C9674C" w:rsidRDefault="2D6E90F9">
      <w:pPr>
        <w:spacing w:after="100"/>
        <w:jc w:val="center"/>
      </w:pPr>
      <w:r w:rsidRPr="2D6E90F9">
        <w:t>작성: Cowork · Telecom Customer Insights</w:t>
      </w:r>
    </w:p>
    <w:p w14:paraId="4E1199BB" w14:textId="77777777" w:rsidR="00C9674C" w:rsidRDefault="2D6E90F9">
      <w:pPr>
        <w:spacing w:after="100"/>
        <w:jc w:val="center"/>
      </w:pPr>
      <w:r w:rsidRPr="2D6E90F9">
        <w:t>데이터 출처: Telecom DB MCP (devices 테이블)</w:t>
      </w:r>
    </w:p>
    <w:p w14:paraId="2B26B4DF" w14:textId="77777777" w:rsidR="00C9674C" w:rsidRDefault="2D6E90F9">
      <w:pPr>
        <w:spacing w:after="400"/>
        <w:jc w:val="center"/>
      </w:pPr>
      <w:r w:rsidRPr="2D6E90F9">
        <w:rPr>
          <w:i/>
          <w:iCs/>
          <w:color w:val="808080"/>
        </w:rPr>
        <w:t>표본 크기: 1,000명 (더미 데이터)</w:t>
      </w:r>
    </w:p>
    <w:p w14:paraId="0A37501D" w14:textId="77777777" w:rsidR="00C9674C" w:rsidRDefault="005B4F2F">
      <w:r>
        <w:br w:type="page"/>
      </w:r>
    </w:p>
    <w:p w14:paraId="2664F4B3" w14:textId="77777777" w:rsidR="00C9674C" w:rsidRDefault="005B4F2F">
      <w:pPr>
        <w:pStyle w:val="heading10"/>
      </w:pPr>
      <w:r>
        <w:lastRenderedPageBreak/>
        <w:t>Executive Summary</w:t>
      </w:r>
    </w:p>
    <w:p w14:paraId="1B2E77C3" w14:textId="77777777" w:rsidR="00C9674C" w:rsidRDefault="2D6E90F9">
      <w:pPr>
        <w:spacing w:before="60" w:after="60"/>
      </w:pPr>
      <w:r w:rsidRPr="2D6E90F9">
        <w:t>본 보고서는 통신사 가입자 1,000명 표본을 기반으로 (1) 제조사별 연도별 고객 증감률, (2) 평균 충성도, (3) 자주 사용되는 번들 프로그램 조합을 분석하고, 데이터에 근거한 신규 번들 프로그램 3종을 제안합니다.</w:t>
      </w:r>
    </w:p>
    <w:p w14:paraId="5A34D54A" w14:textId="77777777" w:rsidR="00C9674C" w:rsidRDefault="2D6E90F9">
      <w:pPr>
        <w:spacing w:before="180" w:after="60"/>
      </w:pPr>
      <w:r w:rsidRPr="2D6E90F9">
        <w:rPr>
          <w:b/>
          <w:bCs/>
          <w:color w:val="0078D4"/>
        </w:rPr>
        <w:t xml:space="preserve">주요 발견  </w:t>
      </w:r>
    </w:p>
    <w:p w14:paraId="5818DBDD" w14:textId="77777777" w:rsidR="00C9674C" w:rsidRDefault="2D6E90F9">
      <w:pPr>
        <w:pStyle w:val="ListParagraph"/>
        <w:numPr>
          <w:ilvl w:val="0"/>
          <w:numId w:val="2"/>
        </w:numPr>
        <w:spacing w:before="60" w:after="60"/>
      </w:pPr>
      <w:r w:rsidRPr="2D6E90F9">
        <w:t>· Samsung만 2025년 +23.4% 성장을 유지했으며, 같은 해 Apple(-9.2%), Google(-21.0%), Xiaomi(0.0%)는 정체 또는 감소 전환되었습니다.</w:t>
      </w:r>
    </w:p>
    <w:p w14:paraId="2A14B529" w14:textId="77777777" w:rsidR="00C9674C" w:rsidRDefault="2D6E90F9">
      <w:pPr>
        <w:pStyle w:val="ListParagraph"/>
        <w:numPr>
          <w:ilvl w:val="0"/>
          <w:numId w:val="2"/>
        </w:numPr>
        <w:spacing w:before="60" w:after="60"/>
      </w:pPr>
      <w:r w:rsidRPr="2D6E90F9">
        <w:t>· 평균 충성도 1위는 Google(5.84/10)이며, 단일 최고 조합은 Google × Internet+TV(6.25)로 나타났습니다.</w:t>
      </w:r>
    </w:p>
    <w:p w14:paraId="559CED9F" w14:textId="77777777" w:rsidR="00C9674C" w:rsidRDefault="2D6E90F9">
      <w:pPr>
        <w:pStyle w:val="ListParagraph"/>
        <w:numPr>
          <w:ilvl w:val="0"/>
          <w:numId w:val="2"/>
        </w:numPr>
        <w:spacing w:before="60" w:after="60"/>
      </w:pPr>
      <w:r w:rsidRPr="2D6E90F9">
        <w:t>· 4요인(번들·보조금·보험·Trade-in) 충성도 상위 6개 조합 중 5개가 '보험 미가입 + Trade-in 가입' 패턴을 공유합니다.</w:t>
      </w:r>
    </w:p>
    <w:p w14:paraId="6BDDBB66" w14:textId="77777777" w:rsidR="00C9674C" w:rsidRDefault="2D6E90F9">
      <w:pPr>
        <w:pStyle w:val="ListParagraph"/>
        <w:numPr>
          <w:ilvl w:val="0"/>
          <w:numId w:val="2"/>
        </w:numPr>
        <w:spacing w:before="60" w:after="60"/>
      </w:pPr>
      <w:r w:rsidRPr="2D6E90F9">
        <w:t>· Apple은 보유 고객 255명(최다)임에도 모든 번들에서 충성도 5.5 미만으로 결합 효과가 가장 약합니다.</w:t>
      </w:r>
    </w:p>
    <w:p w14:paraId="0A9B8EBB" w14:textId="77777777" w:rsidR="00C9674C" w:rsidRDefault="2D6E90F9">
      <w:pPr>
        <w:spacing w:before="180" w:after="60"/>
      </w:pPr>
      <w:r w:rsidRPr="2D6E90F9">
        <w:rPr>
          <w:b/>
          <w:bCs/>
          <w:color w:val="0078D4"/>
        </w:rPr>
        <w:t xml:space="preserve">권장 액션  </w:t>
      </w:r>
    </w:p>
    <w:p w14:paraId="0D89AC4C" w14:textId="77777777" w:rsidR="00C9674C" w:rsidRDefault="2D6E90F9">
      <w:pPr>
        <w:spacing w:after="240"/>
      </w:pPr>
      <w:r w:rsidRPr="2D6E90F9">
        <w:t>데이터 기반 신규 번들 3종(① Trade-in Boost Single, ② Samsung Family Pro, ③ Google Home Stream Plus) 출시와 함께, 보험 의무화 해제 · Trade-in 기본 옵션화의 옵션 구조 재설계를 권고합니다.</w:t>
      </w:r>
    </w:p>
    <w:p w14:paraId="5DAB6C7B" w14:textId="77777777" w:rsidR="00C9674C" w:rsidRDefault="005B4F2F">
      <w:r>
        <w:br w:type="page"/>
      </w:r>
    </w:p>
    <w:p w14:paraId="040B267B" w14:textId="77777777" w:rsidR="00C9674C" w:rsidRDefault="2D6E90F9">
      <w:pPr>
        <w:pStyle w:val="heading10"/>
      </w:pPr>
      <w:r w:rsidRPr="2D6E90F9">
        <w:lastRenderedPageBreak/>
        <w:t>1. 분석 개요</w:t>
      </w:r>
    </w:p>
    <w:p w14:paraId="6C1A648B" w14:textId="77777777" w:rsidR="00C9674C" w:rsidRDefault="2D6E90F9">
      <w:pPr>
        <w:pStyle w:val="heading20"/>
      </w:pPr>
      <w:r w:rsidRPr="2D6E90F9">
        <w:t>1.1 분석 목적</w:t>
      </w:r>
    </w:p>
    <w:p w14:paraId="0F854D72" w14:textId="77777777" w:rsidR="00C9674C" w:rsidRDefault="2D6E90F9">
      <w:pPr>
        <w:spacing w:before="60" w:after="60"/>
      </w:pPr>
      <w:r w:rsidRPr="2D6E90F9">
        <w:t>제조사별로 신규 가입자가 어떻게 변동하고 있는지, 어떤 브랜드가 충성도가 높은지, 그리고 어떤 번들 옵션 조합이 충성도와 결합되어 있는지를 정량적으로 파악합니다. 이를 토대로 마케팅·상품기획 부서가 즉시 실행 가능한 신규 번들 패키지를 제안합니다.</w:t>
      </w:r>
    </w:p>
    <w:p w14:paraId="72043870" w14:textId="77777777" w:rsidR="00C9674C" w:rsidRDefault="2D6E90F9">
      <w:pPr>
        <w:pStyle w:val="heading20"/>
      </w:pPr>
      <w:r w:rsidRPr="2D6E90F9">
        <w:t>1.2 데이터 범위</w:t>
      </w:r>
    </w:p>
    <w:p w14:paraId="0E20C173" w14:textId="77777777" w:rsidR="00C9674C" w:rsidRDefault="2D6E90F9">
      <w:pPr>
        <w:pStyle w:val="ListParagraph"/>
        <w:numPr>
          <w:ilvl w:val="0"/>
          <w:numId w:val="2"/>
        </w:numPr>
        <w:spacing w:before="60" w:after="60"/>
      </w:pPr>
      <w:r w:rsidRPr="2D6E90F9">
        <w:t>· 데이터 출처: Telecom DB MCP, devices 테이블 (34개 컬럼)</w:t>
      </w:r>
    </w:p>
    <w:p w14:paraId="50F5172B" w14:textId="77777777" w:rsidR="00C9674C" w:rsidRDefault="2D6E90F9">
      <w:pPr>
        <w:pStyle w:val="ListParagraph"/>
        <w:numPr>
          <w:ilvl w:val="0"/>
          <w:numId w:val="2"/>
        </w:numPr>
        <w:spacing w:before="60" w:after="60"/>
      </w:pPr>
      <w:r w:rsidRPr="2D6E90F9">
        <w:t>· 표본 크기: 1,000행 (더미 데이터)</w:t>
      </w:r>
    </w:p>
    <w:p w14:paraId="2EA43F84" w14:textId="77777777" w:rsidR="00C9674C" w:rsidRDefault="2D6E90F9">
      <w:pPr>
        <w:pStyle w:val="ListParagraph"/>
        <w:numPr>
          <w:ilvl w:val="0"/>
          <w:numId w:val="2"/>
        </w:numPr>
        <w:spacing w:before="60" w:after="60"/>
      </w:pPr>
      <w:r w:rsidRPr="2D6E90F9">
        <w:t>· 분석 기간: 2022 ~ 2026년 (Activation_Date 기준, 2026년은 부분 집계)</w:t>
      </w:r>
    </w:p>
    <w:p w14:paraId="6CBF10A9" w14:textId="77777777" w:rsidR="00C9674C" w:rsidRDefault="2D6E90F9">
      <w:pPr>
        <w:pStyle w:val="ListParagraph"/>
        <w:numPr>
          <w:ilvl w:val="0"/>
          <w:numId w:val="2"/>
        </w:numPr>
        <w:spacing w:before="60" w:after="60"/>
      </w:pPr>
      <w:r w:rsidRPr="2D6E90F9">
        <w:t>· 분석 차원: Manufacturer, Bundling_Status, Subsidy_Type, Device_Insurance, Trade_in_Program, Brand_Loyalty_Score</w:t>
      </w:r>
    </w:p>
    <w:p w14:paraId="2F75A9AA" w14:textId="77777777" w:rsidR="00C9674C" w:rsidRDefault="2D6E90F9">
      <w:pPr>
        <w:pStyle w:val="heading20"/>
      </w:pPr>
      <w:r w:rsidRPr="2D6E90F9">
        <w:t>1.3 방법론</w:t>
      </w:r>
    </w:p>
    <w:p w14:paraId="3DD29932" w14:textId="77777777" w:rsidR="00C9674C" w:rsidRDefault="2D6E90F9">
      <w:pPr>
        <w:spacing w:before="60" w:after="60"/>
      </w:pPr>
      <w:r w:rsidRPr="2D6E90F9">
        <w:t>Activation_Date를 연도 단위로 집계하여 YoY 증감률을 계산하고, 제조사·번들·보조금·보험·Trade-in 4차원 교차 집계로 평균 충성도(Brand_Loyalty_Score)를 비교했습니다. 표본 크기 15명 미만 셀은 노이즈 우려로 제외했습니다.</w:t>
      </w:r>
    </w:p>
    <w:p w14:paraId="02EB378F" w14:textId="77777777" w:rsidR="00C9674C" w:rsidRDefault="005B4F2F">
      <w:r>
        <w:br w:type="page"/>
      </w:r>
    </w:p>
    <w:p w14:paraId="61BE0D77" w14:textId="77777777" w:rsidR="00C9674C" w:rsidRDefault="2D6E90F9">
      <w:pPr>
        <w:pStyle w:val="heading10"/>
      </w:pPr>
      <w:r w:rsidRPr="2D6E90F9">
        <w:lastRenderedPageBreak/>
        <w:t>2. 핵심 KPI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400"/>
      </w:tblGrid>
      <w:tr w:rsidR="00C9674C" w14:paraId="0F478D46" w14:textId="77777777" w:rsidTr="2D6E90F9">
        <w:tblPrEx>
          <w:tblCellMar>
            <w:top w:w="0" w:type="dxa"/>
            <w:bottom w:w="0" w:type="dxa"/>
          </w:tblCellMar>
        </w:tblPrEx>
        <w:trPr>
          <w:tblHeader/>
        </w:trPr>
        <w:tc>
          <w:tcPr>
            <w:tcW w:w="32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7D9B423D" w14:textId="77777777" w:rsidR="00C9674C" w:rsidRDefault="2D6E90F9">
            <w:pPr>
              <w:jc w:val="center"/>
            </w:pPr>
            <w:r w:rsidRPr="2D6E90F9">
              <w:rPr>
                <w:b/>
                <w:bCs/>
                <w:color w:val="FFFFFF"/>
                <w:sz w:val="20"/>
                <w:szCs w:val="20"/>
              </w:rPr>
              <w:t>지표</w:t>
            </w:r>
          </w:p>
        </w:tc>
        <w:tc>
          <w:tcPr>
            <w:tcW w:w="24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51075D55" w14:textId="77777777" w:rsidR="00C9674C" w:rsidRDefault="005B4F2F">
            <w:pPr>
              <w:jc w:val="center"/>
            </w:pPr>
            <w:r>
              <w:rPr>
                <w:b/>
                <w:bCs/>
                <w:color w:val="FFFFFF"/>
                <w:sz w:val="20"/>
                <w:szCs w:val="20"/>
              </w:rPr>
              <w:t>값</w:t>
            </w:r>
          </w:p>
        </w:tc>
        <w:tc>
          <w:tcPr>
            <w:tcW w:w="34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49BA53CE" w14:textId="77777777" w:rsidR="00C9674C" w:rsidRDefault="2D6E90F9">
            <w:pPr>
              <w:jc w:val="center"/>
            </w:pPr>
            <w:r w:rsidRPr="2D6E90F9">
              <w:rPr>
                <w:b/>
                <w:bCs/>
                <w:color w:val="FFFFFF"/>
                <w:sz w:val="20"/>
                <w:szCs w:val="20"/>
              </w:rPr>
              <w:t>비고</w:t>
            </w:r>
          </w:p>
        </w:tc>
      </w:tr>
      <w:tr w:rsidR="00C9674C" w14:paraId="056F7A7E" w14:textId="77777777" w:rsidTr="2D6E90F9">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274E2BB" w14:textId="77777777" w:rsidR="00C9674C" w:rsidRDefault="2D6E90F9">
            <w:r w:rsidRPr="2D6E90F9">
              <w:rPr>
                <w:sz w:val="20"/>
                <w:szCs w:val="20"/>
              </w:rPr>
              <w:t>총 분석 표본</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C62EEBB" w14:textId="77777777" w:rsidR="00C9674C" w:rsidRDefault="005B4F2F">
            <w:r>
              <w:rPr>
                <w:b/>
                <w:bCs/>
                <w:sz w:val="20"/>
                <w:szCs w:val="20"/>
              </w:rPr>
              <w:t>1,000명</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1A9AAC7" w14:textId="77777777" w:rsidR="00C9674C" w:rsidRDefault="2D6E90F9">
            <w:r w:rsidRPr="2D6E90F9">
              <w:rPr>
                <w:sz w:val="20"/>
                <w:szCs w:val="20"/>
              </w:rPr>
              <w:t>제조사 4 · 번들 3 · 보조금 2</w:t>
            </w:r>
          </w:p>
        </w:tc>
      </w:tr>
      <w:tr w:rsidR="00C9674C" w14:paraId="22295259" w14:textId="77777777" w:rsidTr="2D6E90F9">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AB5A6D1" w14:textId="77777777" w:rsidR="00C9674C" w:rsidRDefault="2D6E90F9">
            <w:r w:rsidRPr="2D6E90F9">
              <w:rPr>
                <w:sz w:val="20"/>
                <w:szCs w:val="20"/>
              </w:rPr>
              <w:t>최고 평균 충성도</w:t>
            </w:r>
          </w:p>
        </w:tc>
        <w:tc>
          <w:tcPr>
            <w:tcW w:w="2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77C2E20C" w14:textId="77777777" w:rsidR="00C9674C" w:rsidRDefault="005B4F2F">
            <w:r>
              <w:rPr>
                <w:b/>
                <w:bCs/>
                <w:sz w:val="20"/>
                <w:szCs w:val="20"/>
              </w:rPr>
              <w:t>Google 5.84/10</w:t>
            </w:r>
          </w:p>
        </w:tc>
        <w:tc>
          <w:tcPr>
            <w:tcW w:w="3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B221E9C" w14:textId="77777777" w:rsidR="00C9674C" w:rsidRDefault="2D6E90F9">
            <w:r w:rsidRPr="2D6E90F9">
              <w:rPr>
                <w:sz w:val="20"/>
                <w:szCs w:val="20"/>
              </w:rPr>
              <w:t>Apple 대비 +0.69 pt</w:t>
            </w:r>
          </w:p>
        </w:tc>
      </w:tr>
      <w:tr w:rsidR="00C9674C" w14:paraId="2AB77A5C" w14:textId="77777777" w:rsidTr="2D6E90F9">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5213CC0" w14:textId="77777777" w:rsidR="00C9674C" w:rsidRDefault="2D6E90F9">
            <w:r w:rsidRPr="2D6E90F9">
              <w:rPr>
                <w:sz w:val="20"/>
                <w:szCs w:val="20"/>
              </w:rPr>
              <w:t>2025 YoY 최대 증가</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7661D84" w14:textId="77777777" w:rsidR="00C9674C" w:rsidRDefault="2D6E90F9">
            <w:r w:rsidRPr="2D6E90F9">
              <w:rPr>
                <w:b/>
                <w:bCs/>
                <w:sz w:val="20"/>
                <w:szCs w:val="20"/>
                <w:lang w:eastAsia="ko-KR"/>
              </w:rPr>
              <w:t>Samsung +23.4%</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2728F54" w14:textId="77777777" w:rsidR="00C9674C" w:rsidRDefault="2D6E90F9">
            <w:r w:rsidRPr="2D6E90F9">
              <w:rPr>
                <w:sz w:val="20"/>
                <w:szCs w:val="20"/>
              </w:rPr>
              <w:t>유일한 양(+) 성장</w:t>
            </w:r>
          </w:p>
        </w:tc>
      </w:tr>
      <w:tr w:rsidR="00C9674C" w14:paraId="0394048D" w14:textId="77777777" w:rsidTr="2D6E90F9">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D158049" w14:textId="77777777" w:rsidR="00C9674C" w:rsidRDefault="2D6E90F9">
            <w:r w:rsidRPr="2D6E90F9">
              <w:rPr>
                <w:sz w:val="20"/>
                <w:szCs w:val="20"/>
              </w:rPr>
              <w:t>최다 번들</w:t>
            </w:r>
          </w:p>
        </w:tc>
        <w:tc>
          <w:tcPr>
            <w:tcW w:w="2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BF4924E" w14:textId="77777777" w:rsidR="00C9674C" w:rsidRDefault="2D6E90F9">
            <w:r w:rsidRPr="2D6E90F9">
              <w:rPr>
                <w:b/>
                <w:bCs/>
                <w:sz w:val="20"/>
                <w:szCs w:val="20"/>
              </w:rPr>
              <w:t>Internet+TV 33.7%</w:t>
            </w:r>
          </w:p>
        </w:tc>
        <w:tc>
          <w:tcPr>
            <w:tcW w:w="3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7DF228EC" w14:textId="77777777" w:rsidR="00C9674C" w:rsidRDefault="2D6E90F9">
            <w:r w:rsidRPr="2D6E90F9">
              <w:rPr>
                <w:sz w:val="20"/>
                <w:szCs w:val="20"/>
                <w:lang w:eastAsia="ko-KR"/>
              </w:rPr>
              <w:t>Single 33.6 · Family 32.7</w:t>
            </w:r>
          </w:p>
        </w:tc>
      </w:tr>
      <w:tr w:rsidR="00C9674C" w14:paraId="18287936" w14:textId="77777777" w:rsidTr="2D6E90F9">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D4FD30D" w14:textId="77777777" w:rsidR="00C9674C" w:rsidRDefault="2D6E90F9">
            <w:r w:rsidRPr="2D6E90F9">
              <w:rPr>
                <w:sz w:val="20"/>
                <w:szCs w:val="20"/>
              </w:rPr>
              <w:t>최고 충성 셀(제조사×번들)</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97AE55E" w14:textId="77777777" w:rsidR="00C9674C" w:rsidRDefault="2D6E90F9">
            <w:r w:rsidRPr="2D6E90F9">
              <w:rPr>
                <w:b/>
                <w:bCs/>
                <w:sz w:val="20"/>
                <w:szCs w:val="20"/>
              </w:rPr>
              <w:t>Google × Internet+TV 6.25</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46E473A" w14:textId="77777777" w:rsidR="00C9674C" w:rsidRDefault="2D6E90F9">
            <w:r w:rsidRPr="2D6E90F9">
              <w:rPr>
                <w:sz w:val="20"/>
                <w:szCs w:val="20"/>
              </w:rPr>
              <w:t>표본 84명</w:t>
            </w:r>
          </w:p>
        </w:tc>
      </w:tr>
      <w:tr w:rsidR="00C9674C" w14:paraId="71E438A6" w14:textId="77777777" w:rsidTr="2D6E90F9">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4F6354B" w14:textId="77777777" w:rsidR="00C9674C" w:rsidRDefault="2D6E90F9">
            <w:r w:rsidRPr="2D6E90F9">
              <w:rPr>
                <w:sz w:val="20"/>
                <w:szCs w:val="20"/>
              </w:rPr>
              <w:t>최고 충성 4요인 조합</w:t>
            </w:r>
          </w:p>
        </w:tc>
        <w:tc>
          <w:tcPr>
            <w:tcW w:w="2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4B8B164" w14:textId="77777777" w:rsidR="00C9674C" w:rsidRDefault="2D6E90F9">
            <w:r w:rsidRPr="2D6E90F9">
              <w:rPr>
                <w:b/>
                <w:bCs/>
                <w:sz w:val="20"/>
                <w:szCs w:val="20"/>
              </w:rPr>
              <w:t>Single+보조금+Trade-in 6.10</w:t>
            </w:r>
          </w:p>
        </w:tc>
        <w:tc>
          <w:tcPr>
            <w:tcW w:w="3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C67C57A" w14:textId="77777777" w:rsidR="00C9674C" w:rsidRDefault="2D6E90F9">
            <w:r w:rsidRPr="2D6E90F9">
              <w:rPr>
                <w:sz w:val="20"/>
                <w:szCs w:val="20"/>
              </w:rPr>
              <w:t>보험 미가입, 41명</w:t>
            </w:r>
          </w:p>
        </w:tc>
      </w:tr>
    </w:tbl>
    <w:p w14:paraId="29D6B04F" w14:textId="77777777" w:rsidR="00C9674C" w:rsidRDefault="005B4F2F">
      <w:pPr>
        <w:spacing w:before="60" w:after="60"/>
      </w:pPr>
      <w:r>
        <w:t xml:space="preserve"> </w:t>
      </w:r>
    </w:p>
    <w:p w14:paraId="3D60F088" w14:textId="77777777" w:rsidR="00C9674C" w:rsidRDefault="2D6E90F9">
      <w:pPr>
        <w:spacing w:before="60" w:after="60"/>
      </w:pPr>
      <w:r w:rsidRPr="2D6E90F9">
        <w:rPr>
          <w:b/>
          <w:bCs/>
        </w:rPr>
        <w:t xml:space="preserve">해석. </w:t>
      </w:r>
      <w:r w:rsidRPr="2D6E90F9">
        <w:t>충성도 1위는 Google이지만 신규 유입은 Samsung이 견인하는 분기 구조이며, 번들 점유는 3개가 거의 균등 분포되어 있어 새로운 조합을 시장에 투입할 여지가 큽니다.</w:t>
      </w:r>
    </w:p>
    <w:p w14:paraId="6A05A809" w14:textId="77777777" w:rsidR="00C9674C" w:rsidRDefault="005B4F2F">
      <w:r>
        <w:br w:type="page"/>
      </w:r>
    </w:p>
    <w:p w14:paraId="24BD554F" w14:textId="77777777" w:rsidR="00C9674C" w:rsidRDefault="005B4F2F">
      <w:pPr>
        <w:pStyle w:val="heading10"/>
      </w:pPr>
      <w:r>
        <w:lastRenderedPageBreak/>
        <w:t>3. 연도별 제조사 고객 증감 분석</w:t>
      </w:r>
    </w:p>
    <w:p w14:paraId="4A4A15AB" w14:textId="77777777" w:rsidR="00C9674C" w:rsidRDefault="005B4F2F">
      <w:pPr>
        <w:pStyle w:val="heading20"/>
      </w:pPr>
      <w:r>
        <w:t>3.1 연도별 제조사 고객 수 (Activation_Date 기준, 명)</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1300"/>
        <w:gridCol w:w="1300"/>
        <w:gridCol w:w="1300"/>
        <w:gridCol w:w="1300"/>
        <w:gridCol w:w="1100"/>
      </w:tblGrid>
      <w:tr w:rsidR="00C9674C" w14:paraId="627BD4E6" w14:textId="77777777" w:rsidTr="2D6E90F9">
        <w:tblPrEx>
          <w:tblCellMar>
            <w:top w:w="0" w:type="dxa"/>
            <w:bottom w:w="0" w:type="dxa"/>
          </w:tblCellMar>
        </w:tblPrEx>
        <w:trPr>
          <w:tblHeader/>
        </w:trPr>
        <w:tc>
          <w:tcPr>
            <w:tcW w:w="17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657A937F" w14:textId="77777777" w:rsidR="00C9674C" w:rsidRDefault="005B4F2F">
            <w:pPr>
              <w:jc w:val="center"/>
            </w:pPr>
            <w:r>
              <w:rPr>
                <w:b/>
                <w:bCs/>
                <w:color w:val="FFFFFF"/>
                <w:sz w:val="20"/>
                <w:szCs w:val="20"/>
              </w:rPr>
              <w:t>제조사</w:t>
            </w:r>
          </w:p>
        </w:tc>
        <w:tc>
          <w:tcPr>
            <w:tcW w:w="9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1FBE425F" w14:textId="77777777" w:rsidR="00C9674C" w:rsidRDefault="005B4F2F">
            <w:pPr>
              <w:jc w:val="center"/>
            </w:pPr>
            <w:r>
              <w:rPr>
                <w:b/>
                <w:bCs/>
                <w:color w:val="FFFFFF"/>
                <w:sz w:val="20"/>
                <w:szCs w:val="20"/>
              </w:rPr>
              <w:t>2022</w:t>
            </w:r>
          </w:p>
        </w:tc>
        <w:tc>
          <w:tcPr>
            <w:tcW w:w="13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73F56A6F" w14:textId="77777777" w:rsidR="00C9674C" w:rsidRDefault="005B4F2F">
            <w:pPr>
              <w:jc w:val="center"/>
            </w:pPr>
            <w:r>
              <w:rPr>
                <w:b/>
                <w:bCs/>
                <w:color w:val="FFFFFF"/>
                <w:sz w:val="20"/>
                <w:szCs w:val="20"/>
              </w:rPr>
              <w:t>2023</w:t>
            </w:r>
          </w:p>
        </w:tc>
        <w:tc>
          <w:tcPr>
            <w:tcW w:w="13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3C04FD3E" w14:textId="77777777" w:rsidR="00C9674C" w:rsidRDefault="005B4F2F">
            <w:pPr>
              <w:jc w:val="center"/>
            </w:pPr>
            <w:r>
              <w:rPr>
                <w:b/>
                <w:bCs/>
                <w:color w:val="FFFFFF"/>
                <w:sz w:val="20"/>
                <w:szCs w:val="20"/>
              </w:rPr>
              <w:t>2024</w:t>
            </w:r>
          </w:p>
        </w:tc>
        <w:tc>
          <w:tcPr>
            <w:tcW w:w="13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3C32F1D6" w14:textId="77777777" w:rsidR="00C9674C" w:rsidRDefault="005B4F2F">
            <w:pPr>
              <w:jc w:val="center"/>
            </w:pPr>
            <w:r>
              <w:rPr>
                <w:b/>
                <w:bCs/>
                <w:color w:val="FFFFFF"/>
                <w:sz w:val="20"/>
                <w:szCs w:val="20"/>
              </w:rPr>
              <w:t>2025</w:t>
            </w:r>
          </w:p>
        </w:tc>
        <w:tc>
          <w:tcPr>
            <w:tcW w:w="13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4E3F0FD3" w14:textId="77777777" w:rsidR="00C9674C" w:rsidRDefault="005B4F2F">
            <w:pPr>
              <w:jc w:val="center"/>
            </w:pPr>
            <w:r>
              <w:rPr>
                <w:b/>
                <w:bCs/>
                <w:color w:val="FFFFFF"/>
                <w:sz w:val="20"/>
                <w:szCs w:val="20"/>
              </w:rPr>
              <w:t>2026(부분)</w:t>
            </w:r>
          </w:p>
        </w:tc>
        <w:tc>
          <w:tcPr>
            <w:tcW w:w="11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01BD3D46" w14:textId="77777777" w:rsidR="00C9674C" w:rsidRDefault="2D6E90F9">
            <w:pPr>
              <w:jc w:val="center"/>
            </w:pPr>
            <w:r w:rsidRPr="2D6E90F9">
              <w:rPr>
                <w:b/>
                <w:bCs/>
                <w:color w:val="FFFFFF"/>
                <w:sz w:val="20"/>
                <w:szCs w:val="20"/>
                <w:lang w:eastAsia="ko-KR"/>
              </w:rPr>
              <w:t>2025 YoY</w:t>
            </w:r>
          </w:p>
        </w:tc>
      </w:tr>
      <w:tr w:rsidR="00C9674C" w14:paraId="50A7A1ED"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1D4B9B0" w14:textId="77777777" w:rsidR="00C9674C" w:rsidRDefault="2D6E90F9">
            <w:r w:rsidRPr="2D6E90F9">
              <w:rPr>
                <w:sz w:val="20"/>
                <w:szCs w:val="20"/>
                <w:lang w:eastAsia="ko-KR"/>
              </w:rPr>
              <w:t>Samsung</w:t>
            </w:r>
          </w:p>
        </w:tc>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9F18D26" w14:textId="77777777" w:rsidR="00C9674C" w:rsidRDefault="005B4F2F">
            <w:r>
              <w:rPr>
                <w:sz w:val="20"/>
                <w:szCs w:val="20"/>
              </w:rPr>
              <w:t>13</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D2760AF" w14:textId="77777777" w:rsidR="00C9674C" w:rsidRDefault="005B4F2F">
            <w:r>
              <w:rPr>
                <w:sz w:val="20"/>
                <w:szCs w:val="20"/>
              </w:rPr>
              <w:t>57</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5440C04" w14:textId="77777777" w:rsidR="00C9674C" w:rsidRDefault="005B4F2F">
            <w:r>
              <w:rPr>
                <w:sz w:val="20"/>
                <w:szCs w:val="20"/>
              </w:rPr>
              <w:t>64</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3F02807" w14:textId="77777777" w:rsidR="00C9674C" w:rsidRDefault="005B4F2F">
            <w:r>
              <w:rPr>
                <w:sz w:val="20"/>
                <w:szCs w:val="20"/>
              </w:rPr>
              <w:t>79</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1C0AA51" w14:textId="77777777" w:rsidR="00C9674C" w:rsidRDefault="005B4F2F">
            <w:r>
              <w:rPr>
                <w:sz w:val="20"/>
                <w:szCs w:val="20"/>
              </w:rPr>
              <w:t>27</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C878686" w14:textId="77777777" w:rsidR="00C9674C" w:rsidRDefault="005B4F2F">
            <w:r>
              <w:rPr>
                <w:b/>
                <w:bCs/>
                <w:color w:val="107C10"/>
                <w:sz w:val="20"/>
                <w:szCs w:val="20"/>
              </w:rPr>
              <w:t>+23.4%</w:t>
            </w:r>
          </w:p>
        </w:tc>
      </w:tr>
      <w:tr w:rsidR="00C9674C" w14:paraId="31D8BB37"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2213EE7B" w14:textId="77777777" w:rsidR="00C9674C" w:rsidRDefault="005B4F2F">
            <w:r>
              <w:rPr>
                <w:sz w:val="20"/>
                <w:szCs w:val="20"/>
              </w:rPr>
              <w:t>Apple</w:t>
            </w:r>
          </w:p>
        </w:tc>
        <w:tc>
          <w:tcPr>
            <w:tcW w:w="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B73E586" w14:textId="77777777" w:rsidR="00C9674C" w:rsidRDefault="005B4F2F">
            <w:r>
              <w:rPr>
                <w:sz w:val="20"/>
                <w:szCs w:val="20"/>
              </w:rPr>
              <w:t>12</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6DE38F6" w14:textId="77777777" w:rsidR="00C9674C" w:rsidRDefault="005B4F2F">
            <w:r>
              <w:rPr>
                <w:sz w:val="20"/>
                <w:szCs w:val="20"/>
              </w:rPr>
              <w:t>65</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3DC3A13" w14:textId="77777777" w:rsidR="00C9674C" w:rsidRDefault="005B4F2F">
            <w:r>
              <w:rPr>
                <w:sz w:val="20"/>
                <w:szCs w:val="20"/>
              </w:rPr>
              <w:t>76</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D87285D" w14:textId="77777777" w:rsidR="00C9674C" w:rsidRDefault="005B4F2F">
            <w:r>
              <w:rPr>
                <w:sz w:val="20"/>
                <w:szCs w:val="20"/>
              </w:rPr>
              <w:t>69</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7CE58F48" w14:textId="77777777" w:rsidR="00C9674C" w:rsidRDefault="005B4F2F">
            <w:r>
              <w:rPr>
                <w:sz w:val="20"/>
                <w:szCs w:val="20"/>
              </w:rPr>
              <w:t>33</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5F5B628" w14:textId="77777777" w:rsidR="00C9674C" w:rsidRDefault="005B4F2F">
            <w:r>
              <w:rPr>
                <w:b/>
                <w:bCs/>
                <w:color w:val="D83B01"/>
                <w:sz w:val="20"/>
                <w:szCs w:val="20"/>
              </w:rPr>
              <w:t>-9.2%</w:t>
            </w:r>
          </w:p>
        </w:tc>
      </w:tr>
      <w:tr w:rsidR="00C9674C" w14:paraId="543CFE45"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40A8755" w14:textId="77777777" w:rsidR="00C9674C" w:rsidRDefault="005B4F2F">
            <w:r>
              <w:rPr>
                <w:sz w:val="20"/>
                <w:szCs w:val="20"/>
              </w:rPr>
              <w:t>Google</w:t>
            </w:r>
          </w:p>
        </w:tc>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8DF98D7" w14:textId="77777777" w:rsidR="00C9674C" w:rsidRDefault="005B4F2F">
            <w:r>
              <w:rPr>
                <w:sz w:val="20"/>
                <w:szCs w:val="20"/>
              </w:rPr>
              <w:t>12</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69B972E" w14:textId="77777777" w:rsidR="00C9674C" w:rsidRDefault="005B4F2F">
            <w:r>
              <w:rPr>
                <w:sz w:val="20"/>
                <w:szCs w:val="20"/>
              </w:rPr>
              <w:t>73</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944BFB1" w14:textId="77777777" w:rsidR="00C9674C" w:rsidRDefault="005B4F2F">
            <w:r>
              <w:rPr>
                <w:sz w:val="20"/>
                <w:szCs w:val="20"/>
              </w:rPr>
              <w:t>81</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33D2821" w14:textId="77777777" w:rsidR="00C9674C" w:rsidRDefault="005B4F2F">
            <w:r>
              <w:rPr>
                <w:sz w:val="20"/>
                <w:szCs w:val="20"/>
              </w:rPr>
              <w:t>64</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B568215" w14:textId="77777777" w:rsidR="00C9674C" w:rsidRDefault="005B4F2F">
            <w:r>
              <w:rPr>
                <w:sz w:val="20"/>
                <w:szCs w:val="20"/>
              </w:rPr>
              <w:t>21</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2C473F4" w14:textId="77777777" w:rsidR="00C9674C" w:rsidRDefault="005B4F2F">
            <w:r>
              <w:rPr>
                <w:b/>
                <w:bCs/>
                <w:color w:val="D83B01"/>
                <w:sz w:val="20"/>
                <w:szCs w:val="20"/>
              </w:rPr>
              <w:t>-21.0%</w:t>
            </w:r>
          </w:p>
        </w:tc>
      </w:tr>
      <w:tr w:rsidR="00C9674C" w14:paraId="7C9AD4B4"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3EA355C2" w14:textId="77777777" w:rsidR="00C9674C" w:rsidRDefault="2D6E90F9">
            <w:r w:rsidRPr="2D6E90F9">
              <w:rPr>
                <w:sz w:val="20"/>
                <w:szCs w:val="20"/>
                <w:lang w:eastAsia="ko-KR"/>
              </w:rPr>
              <w:t>Xiaomi</w:t>
            </w:r>
          </w:p>
        </w:tc>
        <w:tc>
          <w:tcPr>
            <w:tcW w:w="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D369756" w14:textId="77777777" w:rsidR="00C9674C" w:rsidRDefault="005B4F2F">
            <w:r>
              <w:rPr>
                <w:sz w:val="20"/>
                <w:szCs w:val="20"/>
              </w:rPr>
              <w:t>10</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31B2963F" w14:textId="77777777" w:rsidR="00C9674C" w:rsidRDefault="005B4F2F">
            <w:r>
              <w:rPr>
                <w:sz w:val="20"/>
                <w:szCs w:val="20"/>
              </w:rPr>
              <w:t>84</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2A4CBA15" w14:textId="77777777" w:rsidR="00C9674C" w:rsidRDefault="005B4F2F">
            <w:r>
              <w:rPr>
                <w:sz w:val="20"/>
                <w:szCs w:val="20"/>
              </w:rPr>
              <w:t>71</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487F00A" w14:textId="77777777" w:rsidR="00C9674C" w:rsidRDefault="005B4F2F">
            <w:r>
              <w:rPr>
                <w:sz w:val="20"/>
                <w:szCs w:val="20"/>
              </w:rPr>
              <w:t>71</w:t>
            </w:r>
          </w:p>
        </w:tc>
        <w:tc>
          <w:tcPr>
            <w:tcW w:w="1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26D80A2" w14:textId="77777777" w:rsidR="00C9674C" w:rsidRDefault="005B4F2F">
            <w:r>
              <w:rPr>
                <w:sz w:val="20"/>
                <w:szCs w:val="20"/>
              </w:rPr>
              <w:t>18</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A8FAA63" w14:textId="77777777" w:rsidR="00C9674C" w:rsidRDefault="005B4F2F">
            <w:r>
              <w:rPr>
                <w:b/>
                <w:bCs/>
                <w:color w:val="808080"/>
                <w:sz w:val="20"/>
                <w:szCs w:val="20"/>
              </w:rPr>
              <w:t>0.0%</w:t>
            </w:r>
          </w:p>
        </w:tc>
      </w:tr>
    </w:tbl>
    <w:p w14:paraId="0A6959E7" w14:textId="77777777" w:rsidR="00C9674C" w:rsidRDefault="005B4F2F">
      <w:pPr>
        <w:spacing w:before="60" w:after="60"/>
      </w:pPr>
      <w:r>
        <w:t xml:space="preserve"> </w:t>
      </w:r>
    </w:p>
    <w:p w14:paraId="6BA1E412" w14:textId="77777777" w:rsidR="00C9674C" w:rsidRDefault="005B4F2F">
      <w:pPr>
        <w:spacing w:before="60" w:after="60"/>
        <w:jc w:val="center"/>
      </w:pPr>
      <w:r>
        <w:rPr>
          <w:i/>
          <w:iCs/>
          <w:color w:val="808080"/>
        </w:rPr>
        <w:t>&lt;여기에 라인 차트 삽입: 연도별 제조사 고객 수 추이&gt;</w:t>
      </w:r>
    </w:p>
    <w:p w14:paraId="0DF30D41" w14:textId="77777777" w:rsidR="00C9674C" w:rsidRDefault="005B4F2F">
      <w:pPr>
        <w:pStyle w:val="heading20"/>
      </w:pPr>
      <w:r>
        <w:t>3.2 해석</w:t>
      </w:r>
    </w:p>
    <w:p w14:paraId="000F4EFA" w14:textId="77777777" w:rsidR="00C9674C" w:rsidRDefault="005B4F2F">
      <w:pPr>
        <w:pStyle w:val="ListParagraph"/>
        <w:numPr>
          <w:ilvl w:val="0"/>
          <w:numId w:val="2"/>
        </w:numPr>
        <w:spacing w:before="60" w:after="60"/>
      </w:pPr>
      <w:r>
        <w:t>· 2023년은 4사 모두 폭증한 시장 진입기로, 표본의 한계로 인해 YoY는 의미가 제한됩니다.</w:t>
      </w:r>
    </w:p>
    <w:p w14:paraId="3556A01E" w14:textId="77777777" w:rsidR="00C9674C" w:rsidRDefault="005B4F2F">
      <w:pPr>
        <w:pStyle w:val="ListParagraph"/>
        <w:numPr>
          <w:ilvl w:val="0"/>
          <w:numId w:val="2"/>
        </w:numPr>
        <w:spacing w:before="60" w:after="60"/>
      </w:pPr>
      <w:r>
        <w:t>· 2024년부터 흐름이 분기되어, Apple/Google은 한 자릿수 성장에 그치고 Xiaomi는 -15.5%로 감소 전환되었습니다.</w:t>
      </w:r>
    </w:p>
    <w:p w14:paraId="1516C678" w14:textId="77777777" w:rsidR="00C9674C" w:rsidRDefault="005B4F2F">
      <w:pPr>
        <w:pStyle w:val="ListParagraph"/>
        <w:numPr>
          <w:ilvl w:val="0"/>
          <w:numId w:val="2"/>
        </w:numPr>
        <w:spacing w:before="60" w:after="60"/>
      </w:pPr>
      <w:r>
        <w:t>· 2025년 Samsung만 +23.4%로 유일한 성장을 유지했으며, 이는 Family 번들의 강한 흡인력(자사 평균 5.71 대비 Family 셀 5.96)과 관련 있는 것으로 추정됩니다.</w:t>
      </w:r>
    </w:p>
    <w:p w14:paraId="6B242178" w14:textId="77777777" w:rsidR="00C9674C" w:rsidRDefault="005B4F2F">
      <w:pPr>
        <w:pStyle w:val="ListParagraph"/>
        <w:numPr>
          <w:ilvl w:val="0"/>
          <w:numId w:val="2"/>
        </w:numPr>
        <w:spacing w:before="60" w:after="60"/>
      </w:pPr>
      <w:r>
        <w:t>· 2026년은 5월까지의 부분 집계이므로 YoY 해석에서 제외했습니다.</w:t>
      </w:r>
    </w:p>
    <w:p w14:paraId="5A39BBE3" w14:textId="77777777" w:rsidR="00C9674C" w:rsidRDefault="005B4F2F">
      <w:r>
        <w:br w:type="page"/>
      </w:r>
    </w:p>
    <w:p w14:paraId="4F1B3A4C" w14:textId="77777777" w:rsidR="00C9674C" w:rsidRDefault="005B4F2F">
      <w:pPr>
        <w:pStyle w:val="heading10"/>
      </w:pPr>
      <w:r>
        <w:lastRenderedPageBreak/>
        <w:t>4. 제조사별 평균 충성도</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000"/>
        <w:gridCol w:w="2400"/>
        <w:gridCol w:w="1900"/>
      </w:tblGrid>
      <w:tr w:rsidR="00C9674C" w14:paraId="67400A52" w14:textId="77777777" w:rsidTr="2D6E90F9">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704E078F" w14:textId="77777777" w:rsidR="00C9674C" w:rsidRDefault="005B4F2F">
            <w:pPr>
              <w:jc w:val="center"/>
            </w:pPr>
            <w:r>
              <w:rPr>
                <w:b/>
                <w:bCs/>
                <w:color w:val="FFFFFF"/>
                <w:sz w:val="20"/>
                <w:szCs w:val="20"/>
              </w:rPr>
              <w:t>제조사</w:t>
            </w:r>
          </w:p>
        </w:tc>
        <w:tc>
          <w:tcPr>
            <w:tcW w:w="17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1F5E7266" w14:textId="77777777" w:rsidR="00C9674C" w:rsidRDefault="005B4F2F">
            <w:pPr>
              <w:jc w:val="center"/>
            </w:pPr>
            <w:r>
              <w:rPr>
                <w:b/>
                <w:bCs/>
                <w:color w:val="FFFFFF"/>
                <w:sz w:val="20"/>
                <w:szCs w:val="20"/>
              </w:rPr>
              <w:t>표본 (명)</w:t>
            </w:r>
          </w:p>
        </w:tc>
        <w:tc>
          <w:tcPr>
            <w:tcW w:w="20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7365765B" w14:textId="77777777" w:rsidR="00C9674C" w:rsidRDefault="005B4F2F">
            <w:pPr>
              <w:jc w:val="center"/>
            </w:pPr>
            <w:r>
              <w:rPr>
                <w:b/>
                <w:bCs/>
                <w:color w:val="FFFFFF"/>
                <w:sz w:val="20"/>
                <w:szCs w:val="20"/>
              </w:rPr>
              <w:t>평균 충성도</w:t>
            </w:r>
          </w:p>
        </w:tc>
        <w:tc>
          <w:tcPr>
            <w:tcW w:w="24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498B1BC7" w14:textId="77777777" w:rsidR="00C9674C" w:rsidRDefault="005B4F2F">
            <w:pPr>
              <w:jc w:val="center"/>
            </w:pPr>
            <w:r>
              <w:rPr>
                <w:b/>
                <w:bCs/>
                <w:color w:val="FFFFFF"/>
                <w:sz w:val="20"/>
                <w:szCs w:val="20"/>
              </w:rPr>
              <w:t>평균 교체주기 (개월)</w:t>
            </w:r>
          </w:p>
        </w:tc>
        <w:tc>
          <w:tcPr>
            <w:tcW w:w="19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2BF9B6F6" w14:textId="77777777" w:rsidR="00C9674C" w:rsidRDefault="2D6E90F9">
            <w:pPr>
              <w:jc w:val="center"/>
            </w:pPr>
            <w:r w:rsidRPr="2D6E90F9">
              <w:rPr>
                <w:b/>
                <w:bCs/>
                <w:color w:val="FFFFFF"/>
                <w:sz w:val="20"/>
                <w:szCs w:val="20"/>
                <w:lang w:eastAsia="ko-KR"/>
              </w:rPr>
              <w:t>평균 사용월수</w:t>
            </w:r>
          </w:p>
        </w:tc>
      </w:tr>
      <w:tr w:rsidR="00C9674C" w14:paraId="7A6C25F9" w14:textId="77777777" w:rsidTr="2D6E90F9">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10B7D57" w14:textId="77777777" w:rsidR="00C9674C" w:rsidRDefault="005B4F2F">
            <w:r>
              <w:rPr>
                <w:b/>
                <w:bCs/>
                <w:sz w:val="20"/>
                <w:szCs w:val="20"/>
              </w:rPr>
              <w:t>Google</w:t>
            </w:r>
          </w:p>
        </w:tc>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5DCD18A" w14:textId="77777777" w:rsidR="00C9674C" w:rsidRDefault="005B4F2F">
            <w:r>
              <w:rPr>
                <w:sz w:val="20"/>
                <w:szCs w:val="20"/>
              </w:rPr>
              <w:t>251</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0EC3469" w14:textId="77777777" w:rsidR="00C9674C" w:rsidRDefault="005B4F2F">
            <w:r>
              <w:rPr>
                <w:b/>
                <w:bCs/>
                <w:color w:val="107C10"/>
                <w:sz w:val="20"/>
                <w:szCs w:val="20"/>
              </w:rPr>
              <w:t>5.84</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9FD104B" w14:textId="77777777" w:rsidR="00C9674C" w:rsidRDefault="005B4F2F">
            <w:r>
              <w:rPr>
                <w:sz w:val="20"/>
                <w:szCs w:val="20"/>
              </w:rPr>
              <w:t>32.4</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D221B50" w14:textId="77777777" w:rsidR="00C9674C" w:rsidRDefault="005B4F2F">
            <w:r>
              <w:rPr>
                <w:sz w:val="20"/>
                <w:szCs w:val="20"/>
              </w:rPr>
              <w:t>21.0</w:t>
            </w:r>
          </w:p>
        </w:tc>
      </w:tr>
      <w:tr w:rsidR="00C9674C" w14:paraId="78EB9C75" w14:textId="77777777" w:rsidTr="2D6E90F9">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7575BB25" w14:textId="77777777" w:rsidR="00C9674C" w:rsidRDefault="2D6E90F9">
            <w:r w:rsidRPr="2D6E90F9">
              <w:rPr>
                <w:sz w:val="20"/>
                <w:szCs w:val="20"/>
                <w:lang w:eastAsia="ko-KR"/>
              </w:rPr>
              <w:t>Samsung</w:t>
            </w:r>
          </w:p>
        </w:tc>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3A7A6776" w14:textId="77777777" w:rsidR="00C9674C" w:rsidRDefault="005B4F2F">
            <w:r>
              <w:rPr>
                <w:sz w:val="20"/>
                <w:szCs w:val="20"/>
              </w:rPr>
              <w:t>240</w:t>
            </w:r>
          </w:p>
        </w:tc>
        <w:tc>
          <w:tcPr>
            <w:tcW w:w="20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CA6C5AB" w14:textId="77777777" w:rsidR="00C9674C" w:rsidRDefault="005B4F2F">
            <w:r>
              <w:rPr>
                <w:sz w:val="20"/>
                <w:szCs w:val="20"/>
              </w:rPr>
              <w:t>5.71</w:t>
            </w:r>
          </w:p>
        </w:tc>
        <w:tc>
          <w:tcPr>
            <w:tcW w:w="2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978B821" w14:textId="77777777" w:rsidR="00C9674C" w:rsidRDefault="005B4F2F">
            <w:r>
              <w:rPr>
                <w:sz w:val="20"/>
                <w:szCs w:val="20"/>
              </w:rPr>
              <w:t>32.2</w:t>
            </w:r>
          </w:p>
        </w:tc>
        <w:tc>
          <w:tcPr>
            <w:tcW w:w="1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9C4FC74" w14:textId="77777777" w:rsidR="00C9674C" w:rsidRDefault="005B4F2F">
            <w:r>
              <w:rPr>
                <w:sz w:val="20"/>
                <w:szCs w:val="20"/>
              </w:rPr>
              <w:t>19.4</w:t>
            </w:r>
          </w:p>
        </w:tc>
      </w:tr>
      <w:tr w:rsidR="00C9674C" w14:paraId="74734FBB" w14:textId="77777777" w:rsidTr="2D6E90F9">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283D89B" w14:textId="77777777" w:rsidR="00C9674C" w:rsidRDefault="2D6E90F9">
            <w:r w:rsidRPr="2D6E90F9">
              <w:rPr>
                <w:sz w:val="20"/>
                <w:szCs w:val="20"/>
                <w:lang w:eastAsia="ko-KR"/>
              </w:rPr>
              <w:t>Xiaomi</w:t>
            </w:r>
          </w:p>
        </w:tc>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72F390E" w14:textId="77777777" w:rsidR="00C9674C" w:rsidRDefault="005B4F2F">
            <w:r>
              <w:rPr>
                <w:sz w:val="20"/>
                <w:szCs w:val="20"/>
              </w:rPr>
              <w:t>254</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A0FE6F3" w14:textId="77777777" w:rsidR="00C9674C" w:rsidRDefault="005B4F2F">
            <w:r>
              <w:rPr>
                <w:sz w:val="20"/>
                <w:szCs w:val="20"/>
              </w:rPr>
              <w:t>5.58</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190498D" w14:textId="77777777" w:rsidR="00C9674C" w:rsidRDefault="005B4F2F">
            <w:r>
              <w:rPr>
                <w:sz w:val="20"/>
                <w:szCs w:val="20"/>
              </w:rPr>
              <w:t>32.8</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A8435BE" w14:textId="77777777" w:rsidR="00C9674C" w:rsidRDefault="005B4F2F">
            <w:r>
              <w:rPr>
                <w:sz w:val="20"/>
                <w:szCs w:val="20"/>
              </w:rPr>
              <w:t>21.7</w:t>
            </w:r>
          </w:p>
        </w:tc>
      </w:tr>
      <w:tr w:rsidR="00C9674C" w14:paraId="06D96298" w14:textId="77777777" w:rsidTr="2D6E90F9">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FC61B9A" w14:textId="77777777" w:rsidR="00C9674C" w:rsidRDefault="005B4F2F">
            <w:r>
              <w:rPr>
                <w:b/>
                <w:bCs/>
                <w:sz w:val="20"/>
                <w:szCs w:val="20"/>
              </w:rPr>
              <w:t>Apple</w:t>
            </w:r>
          </w:p>
        </w:tc>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ACC075C" w14:textId="77777777" w:rsidR="00C9674C" w:rsidRDefault="005B4F2F">
            <w:r>
              <w:rPr>
                <w:sz w:val="20"/>
                <w:szCs w:val="20"/>
              </w:rPr>
              <w:t>255</w:t>
            </w:r>
          </w:p>
        </w:tc>
        <w:tc>
          <w:tcPr>
            <w:tcW w:w="20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5BBD5D0" w14:textId="77777777" w:rsidR="00C9674C" w:rsidRDefault="005B4F2F">
            <w:r>
              <w:rPr>
                <w:b/>
                <w:bCs/>
                <w:color w:val="D83B01"/>
                <w:sz w:val="20"/>
                <w:szCs w:val="20"/>
              </w:rPr>
              <w:t>5.15</w:t>
            </w:r>
          </w:p>
        </w:tc>
        <w:tc>
          <w:tcPr>
            <w:tcW w:w="24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1529FBC" w14:textId="77777777" w:rsidR="00C9674C" w:rsidRDefault="005B4F2F">
            <w:r>
              <w:rPr>
                <w:sz w:val="20"/>
                <w:szCs w:val="20"/>
              </w:rPr>
              <w:t>33.1</w:t>
            </w:r>
          </w:p>
        </w:tc>
        <w:tc>
          <w:tcPr>
            <w:tcW w:w="1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33BEFEAD" w14:textId="77777777" w:rsidR="00C9674C" w:rsidRDefault="005B4F2F">
            <w:r>
              <w:rPr>
                <w:sz w:val="20"/>
                <w:szCs w:val="20"/>
              </w:rPr>
              <w:t>19.8</w:t>
            </w:r>
          </w:p>
        </w:tc>
      </w:tr>
    </w:tbl>
    <w:p w14:paraId="100C5B58" w14:textId="77777777" w:rsidR="00C9674C" w:rsidRDefault="005B4F2F">
      <w:pPr>
        <w:spacing w:before="60" w:after="60"/>
      </w:pPr>
      <w:r>
        <w:t xml:space="preserve"> </w:t>
      </w:r>
    </w:p>
    <w:p w14:paraId="789A1657" w14:textId="77777777" w:rsidR="00C9674C" w:rsidRDefault="005B4F2F">
      <w:pPr>
        <w:spacing w:before="60" w:after="60"/>
        <w:jc w:val="center"/>
      </w:pPr>
      <w:r>
        <w:rPr>
          <w:i/>
          <w:iCs/>
          <w:color w:val="808080"/>
        </w:rPr>
        <w:t>&lt;여기에 막대차트 삽입: 제조사 × 평균 충성도&gt;</w:t>
      </w:r>
    </w:p>
    <w:p w14:paraId="7C15BB9F" w14:textId="77777777" w:rsidR="00C9674C" w:rsidRDefault="005B4F2F">
      <w:pPr>
        <w:pStyle w:val="heading20"/>
      </w:pPr>
      <w:r>
        <w:t>4.1 해석</w:t>
      </w:r>
    </w:p>
    <w:p w14:paraId="4749F03C" w14:textId="77777777" w:rsidR="00C9674C" w:rsidRDefault="005B4F2F">
      <w:pPr>
        <w:spacing w:before="60" w:after="60"/>
      </w:pPr>
      <w:r>
        <w:t>Google의 충성도가 가장 높지만 2025년 YoY가 -21.0%로 신규 유입은 둔화되고 있어, 이는 '고정팬 구조'에 가깝습니다. 반대로 Samsung은 충성도 2위(5.71)와 함께 신규 유입도 +23.4%로 동반 성장 중이어서 가장 균형 잡힌 포지션입니다. Apple은 보유 고객 수(255명)는 최다이나 충성도는 최저(5.15)로, 결합 서비스에 대한 반응이 약합니다.</w:t>
      </w:r>
    </w:p>
    <w:p w14:paraId="41C8F396" w14:textId="77777777" w:rsidR="00C9674C" w:rsidRDefault="005B4F2F">
      <w:r>
        <w:br w:type="page"/>
      </w:r>
    </w:p>
    <w:p w14:paraId="4C52EDC3" w14:textId="77777777" w:rsidR="00C9674C" w:rsidRDefault="005B4F2F">
      <w:pPr>
        <w:pStyle w:val="heading10"/>
      </w:pPr>
      <w:r>
        <w:lastRenderedPageBreak/>
        <w:t>5. 번들 프로그램 사용 패턴</w:t>
      </w:r>
    </w:p>
    <w:p w14:paraId="033A6FD7" w14:textId="77777777" w:rsidR="00C9674C" w:rsidRDefault="005B4F2F">
      <w:pPr>
        <w:pStyle w:val="heading20"/>
      </w:pPr>
      <w:r>
        <w:t>5.1 번들별 점유율과 핵심 지표</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900"/>
        <w:gridCol w:w="1800"/>
        <w:gridCol w:w="1100"/>
      </w:tblGrid>
      <w:tr w:rsidR="00C9674C" w14:paraId="2D1B5D92" w14:textId="77777777" w:rsidTr="2D6E90F9">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4D83D9AF" w14:textId="77777777" w:rsidR="00C9674C" w:rsidRDefault="005B4F2F">
            <w:pPr>
              <w:jc w:val="center"/>
            </w:pPr>
            <w:r>
              <w:rPr>
                <w:b/>
                <w:bCs/>
                <w:color w:val="FFFFFF"/>
                <w:sz w:val="20"/>
                <w:szCs w:val="20"/>
              </w:rPr>
              <w:t>번들</w:t>
            </w:r>
          </w:p>
        </w:tc>
        <w:tc>
          <w:tcPr>
            <w:tcW w:w="15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35E9845F" w14:textId="77777777" w:rsidR="00C9674C" w:rsidRDefault="005B4F2F">
            <w:pPr>
              <w:jc w:val="center"/>
            </w:pPr>
            <w:r>
              <w:rPr>
                <w:b/>
                <w:bCs/>
                <w:color w:val="FFFFFF"/>
                <w:sz w:val="20"/>
                <w:szCs w:val="20"/>
              </w:rPr>
              <w:t>표본</w:t>
            </w:r>
          </w:p>
        </w:tc>
        <w:tc>
          <w:tcPr>
            <w:tcW w:w="15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637394B8" w14:textId="77777777" w:rsidR="00C9674C" w:rsidRDefault="005B4F2F">
            <w:pPr>
              <w:jc w:val="center"/>
            </w:pPr>
            <w:r>
              <w:rPr>
                <w:b/>
                <w:bCs/>
                <w:color w:val="FFFFFF"/>
                <w:sz w:val="20"/>
                <w:szCs w:val="20"/>
              </w:rPr>
              <w:t>점유율</w:t>
            </w:r>
          </w:p>
        </w:tc>
        <w:tc>
          <w:tcPr>
            <w:tcW w:w="19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5AEE21CA" w14:textId="77777777" w:rsidR="00C9674C" w:rsidRDefault="005B4F2F">
            <w:pPr>
              <w:jc w:val="center"/>
            </w:pPr>
            <w:r>
              <w:rPr>
                <w:b/>
                <w:bCs/>
                <w:color w:val="FFFFFF"/>
                <w:sz w:val="20"/>
                <w:szCs w:val="20"/>
              </w:rPr>
              <w:t>평균 충성도</w:t>
            </w:r>
          </w:p>
        </w:tc>
        <w:tc>
          <w:tcPr>
            <w:tcW w:w="18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5D6DE40F" w14:textId="77777777" w:rsidR="00C9674C" w:rsidRDefault="005B4F2F">
            <w:pPr>
              <w:jc w:val="center"/>
            </w:pPr>
            <w:r>
              <w:rPr>
                <w:b/>
                <w:bCs/>
                <w:color w:val="FFFFFF"/>
                <w:sz w:val="20"/>
                <w:szCs w:val="20"/>
              </w:rPr>
              <w:t>평균 데이터(GB)</w:t>
            </w:r>
          </w:p>
        </w:tc>
        <w:tc>
          <w:tcPr>
            <w:tcW w:w="11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3E1BBEC8" w14:textId="77777777" w:rsidR="00C9674C" w:rsidRDefault="005B4F2F">
            <w:pPr>
              <w:jc w:val="center"/>
            </w:pPr>
            <w:r>
              <w:rPr>
                <w:b/>
                <w:bCs/>
                <w:color w:val="FFFFFF"/>
                <w:sz w:val="20"/>
                <w:szCs w:val="20"/>
              </w:rPr>
              <w:t>교체주기</w:t>
            </w:r>
          </w:p>
        </w:tc>
      </w:tr>
      <w:tr w:rsidR="00C9674C" w14:paraId="235EB672" w14:textId="77777777" w:rsidTr="2D6E90F9">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E6A1E8B" w14:textId="77777777" w:rsidR="00C9674C" w:rsidRDefault="2D6E90F9">
            <w:r w:rsidRPr="2D6E90F9">
              <w:rPr>
                <w:sz w:val="20"/>
                <w:szCs w:val="20"/>
                <w:lang w:eastAsia="ko-KR"/>
              </w:rPr>
              <w:t>Internet+TV</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58E732D" w14:textId="77777777" w:rsidR="00C9674C" w:rsidRDefault="005B4F2F">
            <w:r>
              <w:rPr>
                <w:sz w:val="20"/>
                <w:szCs w:val="20"/>
              </w:rPr>
              <w:t>337</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9BFDAD0" w14:textId="77777777" w:rsidR="00C9674C" w:rsidRDefault="005B4F2F">
            <w:r>
              <w:rPr>
                <w:sz w:val="20"/>
                <w:szCs w:val="20"/>
              </w:rPr>
              <w:t>33.7%</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5C7AB06" w14:textId="77777777" w:rsidR="00C9674C" w:rsidRDefault="005B4F2F">
            <w:r>
              <w:rPr>
                <w:sz w:val="20"/>
                <w:szCs w:val="20"/>
              </w:rPr>
              <w:t>5.58</w:t>
            </w:r>
          </w:p>
        </w:tc>
        <w:tc>
          <w:tcPr>
            <w:tcW w:w="1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864E25F" w14:textId="77777777" w:rsidR="00C9674C" w:rsidRDefault="005B4F2F">
            <w:r>
              <w:rPr>
                <w:sz w:val="20"/>
                <w:szCs w:val="20"/>
              </w:rPr>
              <w:t>51.3</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9FD7BC1" w14:textId="77777777" w:rsidR="00C9674C" w:rsidRDefault="005B4F2F">
            <w:r>
              <w:rPr>
                <w:sz w:val="20"/>
                <w:szCs w:val="20"/>
              </w:rPr>
              <w:t>32.7개월</w:t>
            </w:r>
          </w:p>
        </w:tc>
      </w:tr>
      <w:tr w:rsidR="00C9674C" w14:paraId="6DC7D216" w14:textId="77777777" w:rsidTr="2D6E90F9">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BA92327" w14:textId="77777777" w:rsidR="00C9674C" w:rsidRDefault="2D6E90F9">
            <w:r w:rsidRPr="2D6E90F9">
              <w:rPr>
                <w:sz w:val="20"/>
                <w:szCs w:val="20"/>
                <w:lang w:eastAsia="ko-KR"/>
              </w:rPr>
              <w:t>Single</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8CD1B88" w14:textId="77777777" w:rsidR="00C9674C" w:rsidRDefault="005B4F2F">
            <w:r>
              <w:rPr>
                <w:sz w:val="20"/>
                <w:szCs w:val="20"/>
              </w:rPr>
              <w:t>336</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34583264" w14:textId="77777777" w:rsidR="00C9674C" w:rsidRDefault="005B4F2F">
            <w:r>
              <w:rPr>
                <w:sz w:val="20"/>
                <w:szCs w:val="20"/>
              </w:rPr>
              <w:t>33.6%</w:t>
            </w:r>
          </w:p>
        </w:tc>
        <w:tc>
          <w:tcPr>
            <w:tcW w:w="1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0C3166A" w14:textId="77777777" w:rsidR="00C9674C" w:rsidRDefault="005B4F2F">
            <w:r>
              <w:rPr>
                <w:sz w:val="20"/>
                <w:szCs w:val="20"/>
              </w:rPr>
              <w:t>5.59</w:t>
            </w:r>
          </w:p>
        </w:tc>
        <w:tc>
          <w:tcPr>
            <w:tcW w:w="18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09167889" w14:textId="77777777" w:rsidR="00C9674C" w:rsidRDefault="005B4F2F">
            <w:r>
              <w:rPr>
                <w:sz w:val="20"/>
                <w:szCs w:val="20"/>
              </w:rPr>
              <w:t>53.6</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2978540B" w14:textId="77777777" w:rsidR="00C9674C" w:rsidRDefault="005B4F2F">
            <w:r>
              <w:rPr>
                <w:sz w:val="20"/>
                <w:szCs w:val="20"/>
              </w:rPr>
              <w:t>32.6개월</w:t>
            </w:r>
          </w:p>
        </w:tc>
      </w:tr>
      <w:tr w:rsidR="00C9674C" w14:paraId="04B03F85" w14:textId="77777777" w:rsidTr="2D6E90F9">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D6C7CB6" w14:textId="77777777" w:rsidR="00C9674C" w:rsidRDefault="005B4F2F">
            <w:r>
              <w:rPr>
                <w:sz w:val="20"/>
                <w:szCs w:val="20"/>
              </w:rPr>
              <w:t>Family</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62D462C" w14:textId="77777777" w:rsidR="00C9674C" w:rsidRDefault="005B4F2F">
            <w:r>
              <w:rPr>
                <w:sz w:val="20"/>
                <w:szCs w:val="20"/>
              </w:rPr>
              <w:t>327</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4DC1E2C" w14:textId="77777777" w:rsidR="00C9674C" w:rsidRDefault="005B4F2F">
            <w:r>
              <w:rPr>
                <w:sz w:val="20"/>
                <w:szCs w:val="20"/>
              </w:rPr>
              <w:t>32.7%</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53D0515" w14:textId="77777777" w:rsidR="00C9674C" w:rsidRDefault="005B4F2F">
            <w:r>
              <w:rPr>
                <w:sz w:val="20"/>
                <w:szCs w:val="20"/>
              </w:rPr>
              <w:t>5.53</w:t>
            </w:r>
          </w:p>
        </w:tc>
        <w:tc>
          <w:tcPr>
            <w:tcW w:w="1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A260A3B" w14:textId="77777777" w:rsidR="00C9674C" w:rsidRDefault="005B4F2F">
            <w:r>
              <w:rPr>
                <w:sz w:val="20"/>
                <w:szCs w:val="20"/>
              </w:rPr>
              <w:t>51.7</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A7A4021" w14:textId="77777777" w:rsidR="00C9674C" w:rsidRDefault="005B4F2F">
            <w:r>
              <w:rPr>
                <w:sz w:val="20"/>
                <w:szCs w:val="20"/>
              </w:rPr>
              <w:t>32.7개월</w:t>
            </w:r>
          </w:p>
        </w:tc>
      </w:tr>
    </w:tbl>
    <w:p w14:paraId="12F40E89" w14:textId="77777777" w:rsidR="00C9674C" w:rsidRDefault="005B4F2F">
      <w:pPr>
        <w:spacing w:before="60" w:after="60"/>
      </w:pPr>
      <w:r>
        <w:t xml:space="preserve"> </w:t>
      </w:r>
    </w:p>
    <w:p w14:paraId="626F585E" w14:textId="77777777" w:rsidR="00C9674C" w:rsidRDefault="005B4F2F">
      <w:pPr>
        <w:spacing w:before="60" w:after="60"/>
      </w:pPr>
      <w:r>
        <w:t>3개 번들이 거의 균등하게 분포되어 있고, 평균 충성도 격차도 0.06 pt로 미미합니다. 즉, 번들 그 자체보다 보조금·보험·Trade-in 등 옵션 조합이 충성도를 결정합니다.</w:t>
      </w:r>
    </w:p>
    <w:p w14:paraId="641B7308" w14:textId="77777777" w:rsidR="00C9674C" w:rsidRDefault="005B4F2F">
      <w:pPr>
        <w:pStyle w:val="heading20"/>
      </w:pPr>
      <w:r>
        <w:t>5.2 제조사 × 번들 평균 충성도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800"/>
        <w:gridCol w:w="1900"/>
        <w:gridCol w:w="1700"/>
      </w:tblGrid>
      <w:tr w:rsidR="00C9674C" w14:paraId="1F71333D" w14:textId="77777777" w:rsidTr="2D6E90F9">
        <w:tblPrEx>
          <w:tblCellMar>
            <w:top w:w="0" w:type="dxa"/>
            <w:bottom w:w="0" w:type="dxa"/>
          </w:tblCellMar>
        </w:tblPrEx>
        <w:trPr>
          <w:tblHeader/>
        </w:trPr>
        <w:tc>
          <w:tcPr>
            <w:tcW w:w="17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3CADA93B" w14:textId="77777777" w:rsidR="00C9674C" w:rsidRDefault="005B4F2F">
            <w:pPr>
              <w:jc w:val="center"/>
            </w:pPr>
            <w:r>
              <w:rPr>
                <w:b/>
                <w:bCs/>
                <w:color w:val="FFFFFF"/>
                <w:sz w:val="20"/>
                <w:szCs w:val="20"/>
              </w:rPr>
              <w:t>제조사</w:t>
            </w:r>
          </w:p>
        </w:tc>
        <w:tc>
          <w:tcPr>
            <w:tcW w:w="19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20277B78" w14:textId="77777777" w:rsidR="00C9674C" w:rsidRDefault="2D6E90F9">
            <w:pPr>
              <w:jc w:val="center"/>
            </w:pPr>
            <w:r w:rsidRPr="2D6E90F9">
              <w:rPr>
                <w:b/>
                <w:bCs/>
                <w:color w:val="FFFFFF"/>
                <w:sz w:val="20"/>
                <w:szCs w:val="20"/>
                <w:lang w:eastAsia="ko-KR"/>
              </w:rPr>
              <w:t>Single</w:t>
            </w:r>
          </w:p>
        </w:tc>
        <w:tc>
          <w:tcPr>
            <w:tcW w:w="18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2CC02B1E" w14:textId="77777777" w:rsidR="00C9674C" w:rsidRDefault="005B4F2F">
            <w:pPr>
              <w:jc w:val="center"/>
            </w:pPr>
            <w:r>
              <w:rPr>
                <w:b/>
                <w:bCs/>
                <w:color w:val="FFFFFF"/>
                <w:sz w:val="20"/>
                <w:szCs w:val="20"/>
              </w:rPr>
              <w:t>Family</w:t>
            </w:r>
          </w:p>
        </w:tc>
        <w:tc>
          <w:tcPr>
            <w:tcW w:w="19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6EE222A1" w14:textId="77777777" w:rsidR="00C9674C" w:rsidRDefault="2D6E90F9">
            <w:pPr>
              <w:jc w:val="center"/>
            </w:pPr>
            <w:r w:rsidRPr="2D6E90F9">
              <w:rPr>
                <w:b/>
                <w:bCs/>
                <w:color w:val="FFFFFF"/>
                <w:sz w:val="20"/>
                <w:szCs w:val="20"/>
                <w:lang w:eastAsia="ko-KR"/>
              </w:rPr>
              <w:t>Internet+TV</w:t>
            </w:r>
          </w:p>
        </w:tc>
        <w:tc>
          <w:tcPr>
            <w:tcW w:w="17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3D23794A" w14:textId="77777777" w:rsidR="00C9674C" w:rsidRDefault="005B4F2F">
            <w:pPr>
              <w:jc w:val="center"/>
            </w:pPr>
            <w:r>
              <w:rPr>
                <w:b/>
                <w:bCs/>
                <w:color w:val="FFFFFF"/>
                <w:sz w:val="20"/>
                <w:szCs w:val="20"/>
              </w:rPr>
              <w:t>최고 셀</w:t>
            </w:r>
          </w:p>
        </w:tc>
      </w:tr>
      <w:tr w:rsidR="00C9674C" w14:paraId="71D904AB"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D016270" w14:textId="77777777" w:rsidR="00C9674C" w:rsidRDefault="005B4F2F">
            <w:r>
              <w:rPr>
                <w:sz w:val="20"/>
                <w:szCs w:val="20"/>
              </w:rPr>
              <w:t>Apple</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0837072" w14:textId="77777777" w:rsidR="00C9674C" w:rsidRDefault="005B4F2F">
            <w:r>
              <w:rPr>
                <w:sz w:val="20"/>
                <w:szCs w:val="20"/>
              </w:rPr>
              <w:t>5.54</w:t>
            </w:r>
          </w:p>
        </w:tc>
        <w:tc>
          <w:tcPr>
            <w:tcW w:w="1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B77A464" w14:textId="77777777" w:rsidR="00C9674C" w:rsidRDefault="005B4F2F">
            <w:r>
              <w:rPr>
                <w:sz w:val="20"/>
                <w:szCs w:val="20"/>
              </w:rPr>
              <w:t>4.99</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A8B8CFB" w14:textId="77777777" w:rsidR="00C9674C" w:rsidRDefault="005B4F2F">
            <w:r>
              <w:rPr>
                <w:sz w:val="20"/>
                <w:szCs w:val="20"/>
              </w:rPr>
              <w:t>4.93</w:t>
            </w:r>
          </w:p>
        </w:tc>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0B8D6A3" w14:textId="77777777" w:rsidR="00C9674C" w:rsidRDefault="2D6E90F9">
            <w:r w:rsidRPr="2D6E90F9">
              <w:rPr>
                <w:b/>
                <w:bCs/>
                <w:sz w:val="20"/>
                <w:szCs w:val="20"/>
                <w:lang w:eastAsia="ko-KR"/>
              </w:rPr>
              <w:t>Single 5.54</w:t>
            </w:r>
          </w:p>
        </w:tc>
      </w:tr>
      <w:tr w:rsidR="00C9674C" w14:paraId="18A1F307"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0F96305D" w14:textId="77777777" w:rsidR="00C9674C" w:rsidRDefault="005B4F2F">
            <w:r>
              <w:rPr>
                <w:sz w:val="20"/>
                <w:szCs w:val="20"/>
              </w:rPr>
              <w:t>Google</w:t>
            </w:r>
          </w:p>
        </w:tc>
        <w:tc>
          <w:tcPr>
            <w:tcW w:w="1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3B2F4B5" w14:textId="77777777" w:rsidR="00C9674C" w:rsidRDefault="005B4F2F">
            <w:r>
              <w:rPr>
                <w:sz w:val="20"/>
                <w:szCs w:val="20"/>
              </w:rPr>
              <w:t>5.51</w:t>
            </w:r>
          </w:p>
        </w:tc>
        <w:tc>
          <w:tcPr>
            <w:tcW w:w="18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8A14BA0" w14:textId="77777777" w:rsidR="00C9674C" w:rsidRDefault="005B4F2F">
            <w:r>
              <w:rPr>
                <w:sz w:val="20"/>
                <w:szCs w:val="20"/>
              </w:rPr>
              <w:t>5.74</w:t>
            </w:r>
          </w:p>
        </w:tc>
        <w:tc>
          <w:tcPr>
            <w:tcW w:w="1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FADD778" w14:textId="77777777" w:rsidR="00C9674C" w:rsidRDefault="005B4F2F">
            <w:r>
              <w:rPr>
                <w:b/>
                <w:bCs/>
                <w:color w:val="107C10"/>
                <w:sz w:val="20"/>
                <w:szCs w:val="20"/>
              </w:rPr>
              <w:t>6.25</w:t>
            </w:r>
          </w:p>
        </w:tc>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596BDF5" w14:textId="77777777" w:rsidR="00C9674C" w:rsidRDefault="2D6E90F9">
            <w:r w:rsidRPr="2D6E90F9">
              <w:rPr>
                <w:b/>
                <w:bCs/>
                <w:color w:val="107C10"/>
                <w:sz w:val="20"/>
                <w:szCs w:val="20"/>
                <w:lang w:eastAsia="ko-KR"/>
              </w:rPr>
              <w:t>Internet+TV 6.25</w:t>
            </w:r>
          </w:p>
        </w:tc>
      </w:tr>
      <w:tr w:rsidR="00C9674C" w14:paraId="1D3CF60A"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5663FA1" w14:textId="77777777" w:rsidR="00C9674C" w:rsidRDefault="2D6E90F9">
            <w:r w:rsidRPr="2D6E90F9">
              <w:rPr>
                <w:sz w:val="20"/>
                <w:szCs w:val="20"/>
                <w:lang w:eastAsia="ko-KR"/>
              </w:rPr>
              <w:t>Samsung</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96165E4" w14:textId="77777777" w:rsidR="00C9674C" w:rsidRDefault="005B4F2F">
            <w:r>
              <w:rPr>
                <w:sz w:val="20"/>
                <w:szCs w:val="20"/>
              </w:rPr>
              <w:t>5.86</w:t>
            </w:r>
          </w:p>
        </w:tc>
        <w:tc>
          <w:tcPr>
            <w:tcW w:w="1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4788B3E" w14:textId="77777777" w:rsidR="00C9674C" w:rsidRDefault="005B4F2F">
            <w:r>
              <w:rPr>
                <w:b/>
                <w:bCs/>
                <w:color w:val="107C10"/>
                <w:sz w:val="20"/>
                <w:szCs w:val="20"/>
              </w:rPr>
              <w:t>5.96</w:t>
            </w:r>
          </w:p>
        </w:tc>
        <w:tc>
          <w:tcPr>
            <w:tcW w:w="1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A406211" w14:textId="77777777" w:rsidR="00C9674C" w:rsidRDefault="005B4F2F">
            <w:r>
              <w:rPr>
                <w:sz w:val="20"/>
                <w:szCs w:val="20"/>
              </w:rPr>
              <w:t>5.38</w:t>
            </w:r>
          </w:p>
        </w:tc>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7AFD362" w14:textId="77777777" w:rsidR="00C9674C" w:rsidRDefault="005B4F2F">
            <w:r>
              <w:rPr>
                <w:b/>
                <w:bCs/>
                <w:sz w:val="20"/>
                <w:szCs w:val="20"/>
              </w:rPr>
              <w:t>Family 5.96</w:t>
            </w:r>
          </w:p>
        </w:tc>
      </w:tr>
      <w:tr w:rsidR="00C9674C" w14:paraId="485C7844"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34D1F400" w14:textId="77777777" w:rsidR="00C9674C" w:rsidRDefault="2D6E90F9">
            <w:r w:rsidRPr="2D6E90F9">
              <w:rPr>
                <w:sz w:val="20"/>
                <w:szCs w:val="20"/>
                <w:lang w:eastAsia="ko-KR"/>
              </w:rPr>
              <w:t>Xiaomi</w:t>
            </w:r>
          </w:p>
        </w:tc>
        <w:tc>
          <w:tcPr>
            <w:tcW w:w="1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CB02D98" w14:textId="77777777" w:rsidR="00C9674C" w:rsidRDefault="005B4F2F">
            <w:r>
              <w:rPr>
                <w:sz w:val="20"/>
                <w:szCs w:val="20"/>
              </w:rPr>
              <w:t>5.50</w:t>
            </w:r>
          </w:p>
        </w:tc>
        <w:tc>
          <w:tcPr>
            <w:tcW w:w="18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D6B4A34" w14:textId="77777777" w:rsidR="00C9674C" w:rsidRDefault="005B4F2F">
            <w:r>
              <w:rPr>
                <w:sz w:val="20"/>
                <w:szCs w:val="20"/>
              </w:rPr>
              <w:t>5.48</w:t>
            </w:r>
          </w:p>
        </w:tc>
        <w:tc>
          <w:tcPr>
            <w:tcW w:w="19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4C6213A" w14:textId="77777777" w:rsidR="00C9674C" w:rsidRDefault="005B4F2F">
            <w:r>
              <w:rPr>
                <w:sz w:val="20"/>
                <w:szCs w:val="20"/>
              </w:rPr>
              <w:t>5.77</w:t>
            </w:r>
          </w:p>
        </w:tc>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2A4D1C17" w14:textId="77777777" w:rsidR="00C9674C" w:rsidRDefault="2D6E90F9">
            <w:r w:rsidRPr="2D6E90F9">
              <w:rPr>
                <w:b/>
                <w:bCs/>
                <w:sz w:val="20"/>
                <w:szCs w:val="20"/>
                <w:lang w:eastAsia="ko-KR"/>
              </w:rPr>
              <w:t>Internet+TV 5.77</w:t>
            </w:r>
          </w:p>
        </w:tc>
      </w:tr>
    </w:tbl>
    <w:p w14:paraId="608DEACE" w14:textId="77777777" w:rsidR="00C9674C" w:rsidRDefault="005B4F2F">
      <w:pPr>
        <w:spacing w:before="60" w:after="60"/>
      </w:pPr>
      <w:r>
        <w:t xml:space="preserve"> </w:t>
      </w:r>
    </w:p>
    <w:p w14:paraId="04EF9CB7" w14:textId="77777777" w:rsidR="00C9674C" w:rsidRDefault="005B4F2F">
      <w:pPr>
        <w:spacing w:before="60" w:after="60"/>
        <w:jc w:val="center"/>
      </w:pPr>
      <w:r>
        <w:rPr>
          <w:i/>
          <w:iCs/>
          <w:color w:val="808080"/>
        </w:rPr>
        <w:t>&lt;여기에 그룹 막대차트 삽입: 제조사 × 번들 매트릭스&gt;</w:t>
      </w:r>
    </w:p>
    <w:p w14:paraId="1D5173D7" w14:textId="77777777" w:rsidR="00C9674C" w:rsidRDefault="005B4F2F">
      <w:pPr>
        <w:pStyle w:val="heading20"/>
      </w:pPr>
      <w:r>
        <w:t>5.3 4요인 조합별 충성도 TOP 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1100"/>
        <w:gridCol w:w="1500"/>
        <w:gridCol w:w="1100"/>
        <w:gridCol w:w="1500"/>
      </w:tblGrid>
      <w:tr w:rsidR="00C9674C" w14:paraId="0B436F01" w14:textId="77777777" w:rsidTr="2D6E90F9">
        <w:tblPrEx>
          <w:tblCellMar>
            <w:top w:w="0" w:type="dxa"/>
            <w:bottom w:w="0" w:type="dxa"/>
          </w:tblCellMar>
        </w:tblPrEx>
        <w:trPr>
          <w:tblHeader/>
        </w:trPr>
        <w:tc>
          <w:tcPr>
            <w:tcW w:w="17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5A889739" w14:textId="77777777" w:rsidR="00C9674C" w:rsidRDefault="005B4F2F">
            <w:pPr>
              <w:jc w:val="center"/>
            </w:pPr>
            <w:r>
              <w:rPr>
                <w:b/>
                <w:bCs/>
                <w:color w:val="FFFFFF"/>
                <w:sz w:val="20"/>
                <w:szCs w:val="20"/>
              </w:rPr>
              <w:t>번들</w:t>
            </w:r>
          </w:p>
        </w:tc>
        <w:tc>
          <w:tcPr>
            <w:tcW w:w="23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74051C09" w14:textId="77777777" w:rsidR="00C9674C" w:rsidRDefault="005B4F2F">
            <w:pPr>
              <w:jc w:val="center"/>
            </w:pPr>
            <w:r>
              <w:rPr>
                <w:b/>
                <w:bCs/>
                <w:color w:val="FFFFFF"/>
                <w:sz w:val="20"/>
                <w:szCs w:val="20"/>
              </w:rPr>
              <w:t>보조금</w:t>
            </w:r>
          </w:p>
        </w:tc>
        <w:tc>
          <w:tcPr>
            <w:tcW w:w="11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401634B0" w14:textId="77777777" w:rsidR="00C9674C" w:rsidRDefault="005B4F2F">
            <w:pPr>
              <w:jc w:val="center"/>
            </w:pPr>
            <w:r>
              <w:rPr>
                <w:b/>
                <w:bCs/>
                <w:color w:val="FFFFFF"/>
                <w:sz w:val="20"/>
                <w:szCs w:val="20"/>
              </w:rPr>
              <w:t>보험</w:t>
            </w:r>
          </w:p>
        </w:tc>
        <w:tc>
          <w:tcPr>
            <w:tcW w:w="15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0EB419C4" w14:textId="77777777" w:rsidR="00C9674C" w:rsidRDefault="2D6E90F9">
            <w:pPr>
              <w:jc w:val="center"/>
            </w:pPr>
            <w:r w:rsidRPr="2D6E90F9">
              <w:rPr>
                <w:b/>
                <w:bCs/>
                <w:color w:val="FFFFFF"/>
                <w:sz w:val="20"/>
                <w:szCs w:val="20"/>
                <w:lang w:eastAsia="ko-KR"/>
              </w:rPr>
              <w:t>Trade-in</w:t>
            </w:r>
          </w:p>
        </w:tc>
        <w:tc>
          <w:tcPr>
            <w:tcW w:w="11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633B2DA5" w14:textId="77777777" w:rsidR="00C9674C" w:rsidRDefault="005B4F2F">
            <w:pPr>
              <w:jc w:val="center"/>
            </w:pPr>
            <w:r>
              <w:rPr>
                <w:b/>
                <w:bCs/>
                <w:color w:val="FFFFFF"/>
                <w:sz w:val="20"/>
                <w:szCs w:val="20"/>
              </w:rPr>
              <w:t>표본</w:t>
            </w:r>
          </w:p>
        </w:tc>
        <w:tc>
          <w:tcPr>
            <w:tcW w:w="1500" w:type="dxa"/>
            <w:tcBorders>
              <w:top w:val="single" w:sz="4" w:space="0" w:color="B0B0B0"/>
              <w:left w:val="single" w:sz="4" w:space="0" w:color="B0B0B0"/>
              <w:bottom w:val="single" w:sz="4" w:space="0" w:color="B0B0B0"/>
              <w:right w:val="single" w:sz="4" w:space="0" w:color="B0B0B0"/>
            </w:tcBorders>
            <w:shd w:val="clear" w:color="auto" w:fill="0078D4"/>
            <w:tcMar>
              <w:top w:w="80" w:type="dxa"/>
              <w:left w:w="120" w:type="dxa"/>
              <w:bottom w:w="80" w:type="dxa"/>
              <w:right w:w="120" w:type="dxa"/>
            </w:tcMar>
          </w:tcPr>
          <w:p w14:paraId="40C26F75" w14:textId="77777777" w:rsidR="00C9674C" w:rsidRDefault="005B4F2F">
            <w:pPr>
              <w:jc w:val="center"/>
            </w:pPr>
            <w:r>
              <w:rPr>
                <w:b/>
                <w:bCs/>
                <w:color w:val="FFFFFF"/>
                <w:sz w:val="20"/>
                <w:szCs w:val="20"/>
              </w:rPr>
              <w:t>충성도</w:t>
            </w:r>
          </w:p>
        </w:tc>
      </w:tr>
      <w:tr w:rsidR="00C9674C" w14:paraId="0B6633F0"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306BBC1" w14:textId="77777777" w:rsidR="00C9674C" w:rsidRDefault="2D6E90F9">
            <w:r w:rsidRPr="2D6E90F9">
              <w:rPr>
                <w:sz w:val="20"/>
                <w:szCs w:val="20"/>
                <w:lang w:eastAsia="ko-KR"/>
              </w:rPr>
              <w:t>Single</w:t>
            </w:r>
          </w:p>
        </w:tc>
        <w:tc>
          <w:tcPr>
            <w:tcW w:w="2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C1EA9A7" w14:textId="77777777" w:rsidR="00C9674C" w:rsidRDefault="005B4F2F">
            <w:r>
              <w:rPr>
                <w:sz w:val="20"/>
                <w:szCs w:val="20"/>
              </w:rPr>
              <w:t>Device 보조금</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096EF0" w14:textId="77777777" w:rsidR="00C9674C" w:rsidRDefault="005B4F2F">
            <w:r>
              <w:rPr>
                <w:sz w:val="20"/>
                <w:szCs w:val="20"/>
              </w:rPr>
              <w:t>X</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E84BEA1" w14:textId="77777777" w:rsidR="00C9674C" w:rsidRDefault="005B4F2F">
            <w:r>
              <w:rPr>
                <w:sz w:val="20"/>
                <w:szCs w:val="20"/>
              </w:rPr>
              <w:t>O</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45D991A" w14:textId="77777777" w:rsidR="00C9674C" w:rsidRDefault="005B4F2F">
            <w:r>
              <w:rPr>
                <w:sz w:val="20"/>
                <w:szCs w:val="20"/>
              </w:rPr>
              <w:t>41</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F456D85" w14:textId="77777777" w:rsidR="00C9674C" w:rsidRDefault="005B4F2F">
            <w:r>
              <w:rPr>
                <w:b/>
                <w:bCs/>
                <w:color w:val="107C10"/>
                <w:sz w:val="20"/>
                <w:szCs w:val="20"/>
              </w:rPr>
              <w:t>6.10</w:t>
            </w:r>
          </w:p>
        </w:tc>
      </w:tr>
      <w:tr w:rsidR="00C9674C" w14:paraId="79DEBCE5"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363D1886" w14:textId="77777777" w:rsidR="00C9674C" w:rsidRDefault="2D6E90F9">
            <w:r w:rsidRPr="2D6E90F9">
              <w:rPr>
                <w:sz w:val="20"/>
                <w:szCs w:val="20"/>
                <w:lang w:eastAsia="ko-KR"/>
              </w:rPr>
              <w:t>Single</w:t>
            </w:r>
          </w:p>
        </w:tc>
        <w:tc>
          <w:tcPr>
            <w:tcW w:w="2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7E656AAE" w14:textId="77777777" w:rsidR="00C9674C" w:rsidRDefault="2D6E90F9">
            <w:r w:rsidRPr="2D6E90F9">
              <w:rPr>
                <w:sz w:val="20"/>
                <w:szCs w:val="20"/>
                <w:lang w:eastAsia="ko-KR"/>
              </w:rPr>
              <w:t>Selective Contract</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7E0CB7FE" w14:textId="77777777" w:rsidR="00C9674C" w:rsidRDefault="005B4F2F">
            <w:r>
              <w:rPr>
                <w:sz w:val="20"/>
                <w:szCs w:val="20"/>
              </w:rPr>
              <w:t>X</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A3A7040" w14:textId="77777777" w:rsidR="00C9674C" w:rsidRDefault="005B4F2F">
            <w:r>
              <w:rPr>
                <w:sz w:val="20"/>
                <w:szCs w:val="20"/>
              </w:rPr>
              <w:t>O</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0CD124DB" w14:textId="77777777" w:rsidR="00C9674C" w:rsidRDefault="005B4F2F">
            <w:r>
              <w:rPr>
                <w:sz w:val="20"/>
                <w:szCs w:val="20"/>
              </w:rPr>
              <w:t>38</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E361DC5" w14:textId="77777777" w:rsidR="00C9674C" w:rsidRDefault="005B4F2F">
            <w:r>
              <w:rPr>
                <w:b/>
                <w:bCs/>
                <w:color w:val="107C10"/>
                <w:sz w:val="20"/>
                <w:szCs w:val="20"/>
              </w:rPr>
              <w:t>6.08</w:t>
            </w:r>
          </w:p>
        </w:tc>
      </w:tr>
      <w:tr w:rsidR="00C9674C" w14:paraId="2B6EB524"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F167C5D" w14:textId="77777777" w:rsidR="00C9674C" w:rsidRDefault="005B4F2F">
            <w:r>
              <w:rPr>
                <w:sz w:val="20"/>
                <w:szCs w:val="20"/>
              </w:rPr>
              <w:t>Family</w:t>
            </w:r>
          </w:p>
        </w:tc>
        <w:tc>
          <w:tcPr>
            <w:tcW w:w="2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5ECDD63" w14:textId="77777777" w:rsidR="00C9674C" w:rsidRDefault="2D6E90F9">
            <w:r w:rsidRPr="2D6E90F9">
              <w:rPr>
                <w:sz w:val="20"/>
                <w:szCs w:val="20"/>
                <w:lang w:eastAsia="ko-KR"/>
              </w:rPr>
              <w:t>Selective Contract</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1E61A33" w14:textId="77777777" w:rsidR="00C9674C" w:rsidRDefault="005B4F2F">
            <w:r>
              <w:rPr>
                <w:sz w:val="20"/>
                <w:szCs w:val="20"/>
              </w:rPr>
              <w:t>X</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2A63C80" w14:textId="77777777" w:rsidR="00C9674C" w:rsidRDefault="005B4F2F">
            <w:r>
              <w:rPr>
                <w:sz w:val="20"/>
                <w:szCs w:val="20"/>
              </w:rPr>
              <w:t>O</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903FD93" w14:textId="77777777" w:rsidR="00C9674C" w:rsidRDefault="005B4F2F">
            <w:r>
              <w:rPr>
                <w:sz w:val="20"/>
                <w:szCs w:val="20"/>
              </w:rPr>
              <w:t>37</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E97F65D" w14:textId="77777777" w:rsidR="00C9674C" w:rsidRDefault="005B4F2F">
            <w:r>
              <w:rPr>
                <w:b/>
                <w:bCs/>
                <w:color w:val="107C10"/>
                <w:sz w:val="20"/>
                <w:szCs w:val="20"/>
              </w:rPr>
              <w:t>6.05</w:t>
            </w:r>
          </w:p>
        </w:tc>
      </w:tr>
      <w:tr w:rsidR="00C9674C" w14:paraId="195C0052"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0535F31E" w14:textId="77777777" w:rsidR="00C9674C" w:rsidRDefault="2D6E90F9">
            <w:r w:rsidRPr="2D6E90F9">
              <w:rPr>
                <w:sz w:val="20"/>
                <w:szCs w:val="20"/>
                <w:lang w:eastAsia="ko-KR"/>
              </w:rPr>
              <w:t>Internet+TV</w:t>
            </w:r>
          </w:p>
        </w:tc>
        <w:tc>
          <w:tcPr>
            <w:tcW w:w="2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23F7C82" w14:textId="77777777" w:rsidR="00C9674C" w:rsidRDefault="005B4F2F">
            <w:r>
              <w:rPr>
                <w:sz w:val="20"/>
                <w:szCs w:val="20"/>
              </w:rPr>
              <w:t>Device 보조금</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2A5697B1" w14:textId="77777777" w:rsidR="00C9674C" w:rsidRDefault="005B4F2F">
            <w:r>
              <w:rPr>
                <w:sz w:val="20"/>
                <w:szCs w:val="20"/>
              </w:rPr>
              <w:t>X</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DD7F8F1" w14:textId="77777777" w:rsidR="00C9674C" w:rsidRDefault="005B4F2F">
            <w:r>
              <w:rPr>
                <w:sz w:val="20"/>
                <w:szCs w:val="20"/>
              </w:rPr>
              <w:t>O</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55739EF0" w14:textId="77777777" w:rsidR="00C9674C" w:rsidRDefault="005B4F2F">
            <w:r>
              <w:rPr>
                <w:sz w:val="20"/>
                <w:szCs w:val="20"/>
              </w:rPr>
              <w:t>43</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DBD6B82" w14:textId="77777777" w:rsidR="00C9674C" w:rsidRDefault="005B4F2F">
            <w:r>
              <w:rPr>
                <w:sz w:val="20"/>
                <w:szCs w:val="20"/>
              </w:rPr>
              <w:t>5.81</w:t>
            </w:r>
          </w:p>
        </w:tc>
      </w:tr>
      <w:tr w:rsidR="00C9674C" w14:paraId="2BAC954C"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AA9E33C" w14:textId="77777777" w:rsidR="00C9674C" w:rsidRDefault="005B4F2F">
            <w:r>
              <w:rPr>
                <w:sz w:val="20"/>
                <w:szCs w:val="20"/>
              </w:rPr>
              <w:t>Family</w:t>
            </w:r>
          </w:p>
        </w:tc>
        <w:tc>
          <w:tcPr>
            <w:tcW w:w="2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9256B5B" w14:textId="77777777" w:rsidR="00C9674C" w:rsidRDefault="005B4F2F">
            <w:r>
              <w:rPr>
                <w:sz w:val="20"/>
                <w:szCs w:val="20"/>
              </w:rPr>
              <w:t>Device 보조금</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AA7E729" w14:textId="77777777" w:rsidR="00C9674C" w:rsidRDefault="005B4F2F">
            <w:r>
              <w:rPr>
                <w:sz w:val="20"/>
                <w:szCs w:val="20"/>
              </w:rPr>
              <w:t>X</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B7B08A3" w14:textId="77777777" w:rsidR="00C9674C" w:rsidRDefault="005B4F2F">
            <w:r>
              <w:rPr>
                <w:sz w:val="20"/>
                <w:szCs w:val="20"/>
              </w:rPr>
              <w:t>O</w:t>
            </w:r>
          </w:p>
        </w:tc>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F8A58DE" w14:textId="77777777" w:rsidR="00C9674C" w:rsidRDefault="005B4F2F">
            <w:r>
              <w:rPr>
                <w:sz w:val="20"/>
                <w:szCs w:val="20"/>
              </w:rPr>
              <w:t>56</w:t>
            </w:r>
          </w:p>
        </w:tc>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767457B" w14:textId="77777777" w:rsidR="00C9674C" w:rsidRDefault="005B4F2F">
            <w:r>
              <w:rPr>
                <w:sz w:val="20"/>
                <w:szCs w:val="20"/>
              </w:rPr>
              <w:t>5.75</w:t>
            </w:r>
          </w:p>
        </w:tc>
      </w:tr>
      <w:tr w:rsidR="00C9674C" w14:paraId="72AD479D" w14:textId="77777777" w:rsidTr="2D6E90F9">
        <w:tblPrEx>
          <w:tblCellMar>
            <w:top w:w="0" w:type="dxa"/>
            <w:bottom w:w="0" w:type="dxa"/>
          </w:tblCellMar>
        </w:tblPrEx>
        <w:tc>
          <w:tcPr>
            <w:tcW w:w="17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261EF96" w14:textId="77777777" w:rsidR="00C9674C" w:rsidRDefault="2D6E90F9">
            <w:r w:rsidRPr="2D6E90F9">
              <w:rPr>
                <w:sz w:val="20"/>
                <w:szCs w:val="20"/>
                <w:lang w:eastAsia="ko-KR"/>
              </w:rPr>
              <w:lastRenderedPageBreak/>
              <w:t>Internet+TV</w:t>
            </w:r>
          </w:p>
        </w:tc>
        <w:tc>
          <w:tcPr>
            <w:tcW w:w="23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19FEB6D" w14:textId="77777777" w:rsidR="00C9674C" w:rsidRDefault="2D6E90F9">
            <w:r w:rsidRPr="2D6E90F9">
              <w:rPr>
                <w:sz w:val="20"/>
                <w:szCs w:val="20"/>
                <w:lang w:eastAsia="ko-KR"/>
              </w:rPr>
              <w:t>Selective Contract</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6AE3BE76" w14:textId="77777777" w:rsidR="00C9674C" w:rsidRDefault="005B4F2F">
            <w:r>
              <w:rPr>
                <w:sz w:val="20"/>
                <w:szCs w:val="20"/>
              </w:rPr>
              <w:t>X</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18F67DA1" w14:textId="77777777" w:rsidR="00C9674C" w:rsidRDefault="005B4F2F">
            <w:r>
              <w:rPr>
                <w:sz w:val="20"/>
                <w:szCs w:val="20"/>
              </w:rPr>
              <w:t>X</w:t>
            </w:r>
          </w:p>
        </w:tc>
        <w:tc>
          <w:tcPr>
            <w:tcW w:w="11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434292C4" w14:textId="77777777" w:rsidR="00C9674C" w:rsidRDefault="005B4F2F">
            <w:r>
              <w:rPr>
                <w:sz w:val="20"/>
                <w:szCs w:val="20"/>
              </w:rPr>
              <w:t>32</w:t>
            </w:r>
          </w:p>
        </w:tc>
        <w:tc>
          <w:tcPr>
            <w:tcW w:w="1500" w:type="dxa"/>
            <w:tcBorders>
              <w:top w:val="single" w:sz="4" w:space="0" w:color="B0B0B0"/>
              <w:left w:val="single" w:sz="4" w:space="0" w:color="B0B0B0"/>
              <w:bottom w:val="single" w:sz="4" w:space="0" w:color="B0B0B0"/>
              <w:right w:val="single" w:sz="4" w:space="0" w:color="B0B0B0"/>
            </w:tcBorders>
            <w:shd w:val="clear" w:color="auto" w:fill="F3F8FC"/>
            <w:tcMar>
              <w:top w:w="80" w:type="dxa"/>
              <w:left w:w="120" w:type="dxa"/>
              <w:bottom w:w="80" w:type="dxa"/>
              <w:right w:w="120" w:type="dxa"/>
            </w:tcMar>
          </w:tcPr>
          <w:p w14:paraId="747B2871" w14:textId="77777777" w:rsidR="00C9674C" w:rsidRDefault="005B4F2F">
            <w:r>
              <w:rPr>
                <w:sz w:val="20"/>
                <w:szCs w:val="20"/>
              </w:rPr>
              <w:t>5.75</w:t>
            </w:r>
          </w:p>
        </w:tc>
      </w:tr>
    </w:tbl>
    <w:p w14:paraId="2BAC6FC9" w14:textId="77777777" w:rsidR="00C9674C" w:rsidRDefault="005B4F2F">
      <w:pPr>
        <w:spacing w:before="60" w:after="60"/>
      </w:pPr>
      <w:r>
        <w:t xml:space="preserve"> </w:t>
      </w:r>
    </w:p>
    <w:p w14:paraId="49A93C14" w14:textId="77777777" w:rsidR="00C9674C" w:rsidRDefault="2D6E90F9">
      <w:pPr>
        <w:spacing w:before="60" w:after="60"/>
      </w:pPr>
      <w:r w:rsidRPr="2D6E90F9">
        <w:rPr>
          <w:b/>
          <w:bCs/>
        </w:rPr>
        <w:t xml:space="preserve">공통 패턴. </w:t>
      </w:r>
      <w:r w:rsidRPr="2D6E90F9">
        <w:t>상위 6개 조합 중 5개가 '보험 미가입 + Trade-in 가입'을 공유합니다. Trade-in은 충성도의 강한 양의 신호이며, 의무 보험은 오히려 충성도와 음의 상관을 보입니다.</w:t>
      </w:r>
    </w:p>
    <w:p w14:paraId="72A3D3EC" w14:textId="77777777" w:rsidR="00C9674C" w:rsidRDefault="005B4F2F">
      <w:r>
        <w:br w:type="page"/>
      </w:r>
    </w:p>
    <w:p w14:paraId="30464A71" w14:textId="77777777" w:rsidR="00C9674C" w:rsidRDefault="2D6E90F9">
      <w:pPr>
        <w:pStyle w:val="heading10"/>
      </w:pPr>
      <w:r w:rsidRPr="2D6E90F9">
        <w:lastRenderedPageBreak/>
        <w:t>6. 주요 인사이트</w:t>
      </w:r>
    </w:p>
    <w:p w14:paraId="7C7BB91B" w14:textId="77777777" w:rsidR="00C9674C" w:rsidRDefault="2D6E90F9">
      <w:pPr>
        <w:spacing w:before="120" w:after="120"/>
      </w:pPr>
      <w:r w:rsidRPr="2D6E90F9">
        <w:rPr>
          <w:b/>
          <w:bCs/>
          <w:color w:val="0078D4"/>
        </w:rPr>
        <w:t xml:space="preserve">① Samsung만 2025년 역성장 흐름을 뒤집었다(+23.4%). </w:t>
      </w:r>
      <w:r w:rsidRPr="2D6E90F9">
        <w:t>같은 해 Apple -9.2%, Google -21.0%, Xiaomi 정체(0.0%)와 대조됩니다. Samsung × Family 셀의 충성도(5.96)가 자사 평균(5.71)을 크게 상회하여, Family 번들이 Samsung 성장의 주된 견인 요소로 분석됩니다.</w:t>
      </w:r>
    </w:p>
    <w:p w14:paraId="42BC46A0" w14:textId="77777777" w:rsidR="00C9674C" w:rsidRDefault="2D6E90F9">
      <w:pPr>
        <w:spacing w:before="120" w:after="120"/>
      </w:pPr>
      <w:r w:rsidRPr="2D6E90F9">
        <w:rPr>
          <w:b/>
          <w:bCs/>
          <w:color w:val="0078D4"/>
        </w:rPr>
        <w:t xml:space="preserve">② 충성도 1위는 Google(5.84), 단일 최고 셀은 Google × Internet+TV(6.25). </w:t>
      </w:r>
      <w:r w:rsidRPr="2D6E90F9">
        <w:t>전체 평균 5.57보다 +0.68 pt 높은 최고 셀입니다. 다만 Google은 2025년 YoY -21.0%로 신규 유입은 둔화되어 '고정팬 구조'에 가까우며, 기존 고충성 고객 보호가 핵심 과제입니다.</w:t>
      </w:r>
    </w:p>
    <w:p w14:paraId="59E17E0D" w14:textId="77777777" w:rsidR="00C9674C" w:rsidRDefault="2D6E90F9">
      <w:pPr>
        <w:spacing w:before="120" w:after="120"/>
      </w:pPr>
      <w:r w:rsidRPr="2D6E90F9">
        <w:rPr>
          <w:b/>
          <w:bCs/>
          <w:color w:val="0078D4"/>
        </w:rPr>
        <w:t xml:space="preserve">③ Trade-in은 충성도 양의 신호, 의무 보험은 음의 신호. </w:t>
      </w:r>
      <w:r w:rsidRPr="2D6E90F9">
        <w:t>상위 6개 조합 중 5개가 '보험 미가입 + Trade-in 가입' 패턴을 공유합니다. 보험을 의무 동봉하는 현재 상품 구조는 충성도를 떨어뜨리며, Trade-in 동봉은 그 반대 효과를 갖습니다.</w:t>
      </w:r>
    </w:p>
    <w:p w14:paraId="78E561D0" w14:textId="77777777" w:rsidR="00C9674C" w:rsidRDefault="2D6E90F9">
      <w:pPr>
        <w:spacing w:before="120" w:after="120"/>
      </w:pPr>
      <w:r w:rsidRPr="2D6E90F9">
        <w:rPr>
          <w:b/>
          <w:bCs/>
          <w:color w:val="0078D4"/>
        </w:rPr>
        <w:t xml:space="preserve">④ Apple은 모든 번들에서 충성도 5.5 이하로 최저(5.15). </w:t>
      </w:r>
      <w:r w:rsidRPr="2D6E90F9">
        <w:t>보유 고객 수는 255명으로 가장 많으나 결합 서비스에 대한 반응이 약합니다. 단말 단독 매력으로 유입된 고객이 다수로 추정되며, Apple 생태계 기반의 콘텐츠 결합 옵션 신설을 검토할 필요가 있습니다.</w:t>
      </w:r>
    </w:p>
    <w:p w14:paraId="5AB3D091" w14:textId="77777777" w:rsidR="00C9674C" w:rsidRDefault="2D6E90F9">
      <w:pPr>
        <w:spacing w:before="120" w:after="120"/>
      </w:pPr>
      <w:r w:rsidRPr="2D6E90F9">
        <w:rPr>
          <w:b/>
          <w:bCs/>
          <w:color w:val="0078D4"/>
        </w:rPr>
        <w:t xml:space="preserve">⑤ Device 보조금이 Selective Contract보다 충성도 +0.12 pt 우위. </w:t>
      </w:r>
      <w:r w:rsidRPr="2D6E90F9">
        <w:t>비중은 54.2% : 45.8%로 거의 비등하나, 보조금 기반 가입자가 약정 잔존도와 재계약 확률이 다소 높다고 해석할 수 있습니다.</w:t>
      </w:r>
    </w:p>
    <w:p w14:paraId="0D0B940D" w14:textId="77777777" w:rsidR="00C9674C" w:rsidRDefault="005B4F2F">
      <w:r>
        <w:br w:type="page"/>
      </w:r>
    </w:p>
    <w:p w14:paraId="35D08889" w14:textId="77777777" w:rsidR="00C9674C" w:rsidRDefault="005B4F2F">
      <w:pPr>
        <w:pStyle w:val="heading10"/>
      </w:pPr>
      <w:r>
        <w:lastRenderedPageBreak/>
        <w:t>7. 권장 액션 — 신규 번들 프로그램 제안 3종</w:t>
      </w:r>
    </w:p>
    <w:p w14:paraId="30E8A624" w14:textId="77777777" w:rsidR="00C9674C" w:rsidRDefault="005B4F2F">
      <w:pPr>
        <w:pStyle w:val="heading20"/>
      </w:pPr>
      <w:r>
        <w:t>① Trade-in Boost Single 플랜</w:t>
      </w:r>
    </w:p>
    <w:p w14:paraId="1ABC66E3" w14:textId="77777777" w:rsidR="00C9674C" w:rsidRDefault="005B4F2F">
      <w:pPr>
        <w:spacing w:before="60" w:after="60"/>
      </w:pPr>
      <w:r>
        <w:rPr>
          <w:b/>
          <w:bCs/>
        </w:rPr>
        <w:t xml:space="preserve">타깃 세그먼트. </w:t>
      </w:r>
      <w:r>
        <w:t>전체 가입자의 Single 번들 사용자(336명) 중 Trade-in 미가입자, 특히 Apple·Xiaomi의 Single 가입자 182명 우선.</w:t>
      </w:r>
    </w:p>
    <w:p w14:paraId="2957FF62" w14:textId="77777777" w:rsidR="00C9674C" w:rsidRDefault="005B4F2F">
      <w:pPr>
        <w:spacing w:before="60" w:after="60"/>
      </w:pPr>
      <w:r>
        <w:rPr>
          <w:b/>
          <w:bCs/>
        </w:rPr>
        <w:t xml:space="preserve">구성. </w:t>
      </w:r>
      <w:r>
        <w:t>Single + Device 보조금 + Trade-in 기본 포함, 단말 보험은 선택. 데이터 기반 최고 충성 조합(6.10/10, 표본 41명)을 직접 상품화한 패키지.</w:t>
      </w:r>
    </w:p>
    <w:p w14:paraId="0AF9863A" w14:textId="77777777" w:rsidR="00C9674C" w:rsidRDefault="005B4F2F">
      <w:pPr>
        <w:spacing w:before="60" w:after="60"/>
      </w:pPr>
      <w:r>
        <w:rPr>
          <w:b/>
          <w:bCs/>
        </w:rPr>
        <w:t xml:space="preserve">기대 효과. </w:t>
      </w:r>
      <w:r>
        <w:t>Single 가입자의 평균 충성도를 5.59 → 6.10 수준으로 끌어올려, 2~3년 후 재계약 시 이탈을 줄임. Trade-in 보장으로 단말 회수율 향상.</w:t>
      </w:r>
    </w:p>
    <w:p w14:paraId="1543B3CE" w14:textId="77777777" w:rsidR="00C9674C" w:rsidRDefault="005B4F2F">
      <w:pPr>
        <w:pStyle w:val="heading20"/>
      </w:pPr>
      <w:r>
        <w:t>② Samsung Family Pro 결합</w:t>
      </w:r>
    </w:p>
    <w:p w14:paraId="1B309205" w14:textId="77777777" w:rsidR="00C9674C" w:rsidRDefault="005B4F2F">
      <w:pPr>
        <w:spacing w:before="60" w:after="60"/>
      </w:pPr>
      <w:r>
        <w:rPr>
          <w:b/>
          <w:bCs/>
        </w:rPr>
        <w:t xml:space="preserve">타깃 세그먼트. </w:t>
      </w:r>
      <w:r>
        <w:t>Samsung × Family 기존 가입자 78명과 신규 가족 단위 가입 후보.</w:t>
      </w:r>
    </w:p>
    <w:p w14:paraId="1B1E0DED" w14:textId="77777777" w:rsidR="00C9674C" w:rsidRDefault="005B4F2F">
      <w:pPr>
        <w:spacing w:before="60" w:after="60"/>
      </w:pPr>
      <w:r>
        <w:rPr>
          <w:b/>
          <w:bCs/>
        </w:rPr>
        <w:t xml:space="preserve">구성. </w:t>
      </w:r>
      <w:r>
        <w:t>Family 번들 + 가족 회선 추가 시 단말 보조금 누진(예: 2회선 +5%, 3회선 +10%) + 가족 공용 Trade-in 크레딧 + 동일 Galaxy 모델 가족 결합 시 추가 할인.</w:t>
      </w:r>
    </w:p>
    <w:p w14:paraId="07EC5920" w14:textId="77777777" w:rsidR="00C9674C" w:rsidRDefault="005B4F2F">
      <w:pPr>
        <w:spacing w:before="60" w:after="60"/>
      </w:pPr>
      <w:r>
        <w:rPr>
          <w:b/>
          <w:bCs/>
        </w:rPr>
        <w:t xml:space="preserve">기대 효과. </w:t>
      </w:r>
      <w:r>
        <w:t>Samsung × Family는 충성도 5.96으로 자사 최고이며, 2025년 +23.4% 성장의 핵심 동력입니다. 가족 회선 추가로 ARPU와 LTV를 동시 확대.</w:t>
      </w:r>
    </w:p>
    <w:p w14:paraId="42313AE1" w14:textId="77777777" w:rsidR="00C9674C" w:rsidRDefault="005B4F2F">
      <w:pPr>
        <w:pStyle w:val="heading20"/>
      </w:pPr>
      <w:r>
        <w:t>③ Google Home Stream Plus 결합</w:t>
      </w:r>
    </w:p>
    <w:p w14:paraId="1EEDD730" w14:textId="77777777" w:rsidR="00C9674C" w:rsidRDefault="2D6E90F9">
      <w:pPr>
        <w:spacing w:before="60" w:after="60"/>
      </w:pPr>
      <w:r w:rsidRPr="2D6E90F9">
        <w:rPr>
          <w:b/>
          <w:bCs/>
        </w:rPr>
        <w:t xml:space="preserve">타깃 세그먼트. </w:t>
      </w:r>
      <w:r w:rsidRPr="2D6E90F9">
        <w:t>Google × Internet+TV 기존 가입자 84명(충성도 8 이상 고객 우선 베타 초청).</w:t>
      </w:r>
    </w:p>
    <w:p w14:paraId="2060D29E" w14:textId="77777777" w:rsidR="00C9674C" w:rsidRDefault="2D6E90F9">
      <w:pPr>
        <w:spacing w:before="60" w:after="60"/>
      </w:pPr>
      <w:r w:rsidRPr="2D6E90F9">
        <w:rPr>
          <w:b/>
          <w:bCs/>
        </w:rPr>
        <w:t xml:space="preserve">구성. </w:t>
      </w:r>
      <w:r w:rsidRPr="2D6E90F9">
        <w:t>Internet+TV + OTT 정기권 + 홈 IoT 허브를 묶은 프리미엄 결합. Pixel 사용자 전용 보조금 트랙.</w:t>
      </w:r>
    </w:p>
    <w:p w14:paraId="740FC507" w14:textId="77777777" w:rsidR="00C9674C" w:rsidRDefault="2D6E90F9">
      <w:pPr>
        <w:spacing w:before="60" w:after="60"/>
      </w:pPr>
      <w:r w:rsidRPr="2D6E90F9">
        <w:rPr>
          <w:b/>
          <w:bCs/>
        </w:rPr>
        <w:t xml:space="preserve">기대 효과. </w:t>
      </w:r>
      <w:r w:rsidRPr="2D6E90F9">
        <w:t>단일 최고 충성 셀(6.25)을 강화하여 Google 2025년 YoY -21.0% 둔화 흐름의 이탈 방어. Pixel 사용자의 자사 생태계 록인 강화.</w:t>
      </w:r>
    </w:p>
    <w:p w14:paraId="651FDB59" w14:textId="77777777" w:rsidR="00C9674C" w:rsidRDefault="2D6E90F9">
      <w:pPr>
        <w:pStyle w:val="heading20"/>
      </w:pPr>
      <w:r w:rsidRPr="2D6E90F9">
        <w:t>보조 액션</w:t>
      </w:r>
    </w:p>
    <w:p w14:paraId="046A663B" w14:textId="77777777" w:rsidR="00C9674C" w:rsidRDefault="2D6E90F9">
      <w:pPr>
        <w:pStyle w:val="ListParagraph"/>
        <w:numPr>
          <w:ilvl w:val="0"/>
          <w:numId w:val="2"/>
        </w:numPr>
        <w:spacing w:before="60" w:after="60"/>
      </w:pPr>
      <w:r w:rsidRPr="2D6E90F9">
        <w:t>· Apple 결합 활성화 캠페인: iCloud·Apple Music 등 Apple 생태계 콘텐츠와 묶을 수 있는 결합 옵션 신설 검토 (Apple 충성도 5.15 → 목표 5.6).</w:t>
      </w:r>
    </w:p>
    <w:p w14:paraId="6247DFBC" w14:textId="77777777" w:rsidR="00C9674C" w:rsidRDefault="2D6E90F9">
      <w:pPr>
        <w:pStyle w:val="ListParagraph"/>
        <w:numPr>
          <w:ilvl w:val="0"/>
          <w:numId w:val="2"/>
        </w:numPr>
        <w:spacing w:before="60" w:after="60"/>
      </w:pPr>
      <w:r w:rsidRPr="2D6E90F9">
        <w:t>· 옵션 구조 재설계: 의무 단말 보험을 선택 옵션으로 전환하고, Trade-in을 기본 옵션으로 승격. 상위 충성 조합 5/6에서 검증된 패턴.</w:t>
      </w:r>
    </w:p>
    <w:p w14:paraId="4B67ACAE" w14:textId="77777777" w:rsidR="00C9674C" w:rsidRDefault="2D6E90F9">
      <w:pPr>
        <w:pStyle w:val="ListParagraph"/>
        <w:numPr>
          <w:ilvl w:val="0"/>
          <w:numId w:val="2"/>
        </w:numPr>
        <w:spacing w:before="60" w:after="60"/>
      </w:pPr>
      <w:r w:rsidRPr="2D6E90F9">
        <w:t>· Google·Xiaomi 2025 이탈 방어: 두 브랜드의 충성도 8점 이상 고객 대상 Trade-in 사전 안내 + 차기작 우선 예약권 제공.</w:t>
      </w:r>
    </w:p>
    <w:p w14:paraId="0E27B00A" w14:textId="77777777" w:rsidR="00C9674C" w:rsidRDefault="005B4F2F">
      <w:r>
        <w:br w:type="page"/>
      </w:r>
    </w:p>
    <w:p w14:paraId="1A6C68F5" w14:textId="77777777" w:rsidR="00C9674C" w:rsidRDefault="2D6E90F9">
      <w:pPr>
        <w:pStyle w:val="heading10"/>
      </w:pPr>
      <w:r w:rsidRPr="2D6E90F9">
        <w:lastRenderedPageBreak/>
        <w:t>8. 부록</w:t>
      </w:r>
    </w:p>
    <w:p w14:paraId="199DC729" w14:textId="77777777" w:rsidR="00C9674C" w:rsidRDefault="2D6E90F9">
      <w:pPr>
        <w:pStyle w:val="heading20"/>
      </w:pPr>
      <w:r w:rsidRPr="2D6E90F9">
        <w:t>A. 데이터 스키마 요약</w:t>
      </w:r>
    </w:p>
    <w:p w14:paraId="7709EBE3" w14:textId="77777777" w:rsidR="00C9674C" w:rsidRDefault="005B4F2F">
      <w:pPr>
        <w:spacing w:before="60" w:after="60"/>
      </w:pPr>
      <w:r>
        <w:t>devices 테이블 34개 컬럼 중 본 분석에 사용된 주요 컬럼:</w:t>
      </w:r>
    </w:p>
    <w:p w14:paraId="06DC9DA2" w14:textId="77777777" w:rsidR="00C9674C" w:rsidRDefault="005B4F2F">
      <w:pPr>
        <w:pStyle w:val="ListParagraph"/>
        <w:numPr>
          <w:ilvl w:val="0"/>
          <w:numId w:val="2"/>
        </w:numPr>
        <w:spacing w:before="60" w:after="60"/>
      </w:pPr>
      <w:r>
        <w:t>· Manufacturer (제조사), Activation_Date (개통일)</w:t>
      </w:r>
    </w:p>
    <w:p w14:paraId="01CBE810" w14:textId="77777777" w:rsidR="00C9674C" w:rsidRDefault="005B4F2F">
      <w:pPr>
        <w:pStyle w:val="ListParagraph"/>
        <w:numPr>
          <w:ilvl w:val="0"/>
          <w:numId w:val="2"/>
        </w:numPr>
        <w:spacing w:before="60" w:after="60"/>
      </w:pPr>
      <w:r>
        <w:t>· Brand_Loyalty_Score (브랜드 충성도, 1~10)</w:t>
      </w:r>
    </w:p>
    <w:p w14:paraId="285B561C" w14:textId="77777777" w:rsidR="00C9674C" w:rsidRDefault="005B4F2F">
      <w:pPr>
        <w:pStyle w:val="ListParagraph"/>
        <w:numPr>
          <w:ilvl w:val="0"/>
          <w:numId w:val="2"/>
        </w:numPr>
        <w:spacing w:before="60" w:after="60"/>
      </w:pPr>
      <w:r>
        <w:t>· Bundling_Status (Single / Family / Internet+TV)</w:t>
      </w:r>
    </w:p>
    <w:p w14:paraId="20D557F2" w14:textId="77777777" w:rsidR="00C9674C" w:rsidRDefault="005B4F2F">
      <w:pPr>
        <w:pStyle w:val="ListParagraph"/>
        <w:numPr>
          <w:ilvl w:val="0"/>
          <w:numId w:val="2"/>
        </w:numPr>
        <w:spacing w:before="60" w:after="60"/>
      </w:pPr>
      <w:r>
        <w:t>· Subsidy_Type (Device Subsidy / Selective Contract)</w:t>
      </w:r>
    </w:p>
    <w:p w14:paraId="056B8981" w14:textId="77777777" w:rsidR="00C9674C" w:rsidRDefault="005B4F2F">
      <w:pPr>
        <w:pStyle w:val="ListParagraph"/>
        <w:numPr>
          <w:ilvl w:val="0"/>
          <w:numId w:val="2"/>
        </w:numPr>
        <w:spacing w:before="60" w:after="60"/>
      </w:pPr>
      <w:r>
        <w:t>· Device_Insurance, Trade_in_Program (Boolean)</w:t>
      </w:r>
    </w:p>
    <w:p w14:paraId="6AAA03A7" w14:textId="77777777" w:rsidR="00C9674C" w:rsidRDefault="005B4F2F">
      <w:pPr>
        <w:pStyle w:val="ListParagraph"/>
        <w:numPr>
          <w:ilvl w:val="0"/>
          <w:numId w:val="2"/>
        </w:numPr>
        <w:spacing w:before="60" w:after="60"/>
      </w:pPr>
      <w:r>
        <w:t>· Avg_Data_Usage_GB, Avg_Replacement_Cycle_Months</w:t>
      </w:r>
    </w:p>
    <w:p w14:paraId="2A6AEF95" w14:textId="77777777" w:rsidR="00C9674C" w:rsidRDefault="005B4F2F">
      <w:pPr>
        <w:pStyle w:val="heading20"/>
      </w:pPr>
      <w:r>
        <w:t>B. 사용된 SQL 쿼리</w:t>
      </w:r>
    </w:p>
    <w:p w14:paraId="6EA7C257" w14:textId="77777777" w:rsidR="00C9674C" w:rsidRDefault="005B4F2F">
      <w:pPr>
        <w:spacing w:before="60" w:after="60"/>
      </w:pPr>
      <w:r>
        <w:rPr>
          <w:b/>
          <w:bCs/>
        </w:rPr>
        <w:t>쿼리 1. 연도별 제조사 고객 수와 YoY</w:t>
      </w:r>
    </w:p>
    <w:p w14:paraId="56EC8B6C" w14:textId="77777777" w:rsidR="00C9674C" w:rsidRDefault="005B4F2F">
      <w:r>
        <w:rPr>
          <w:rFonts w:ascii="Consolas" w:eastAsia="Consolas" w:hAnsi="Consolas" w:cs="Consolas"/>
          <w:color w:val="404040"/>
          <w:sz w:val="18"/>
          <w:szCs w:val="18"/>
        </w:rPr>
        <w:t>WITH yearly AS (SELECT EXTRACT(YEAR FROM Activation_Date) AS yr, Manufacturer, COUNT(*) AS cnt FROM devices WHERE Activation_Date IS NOT NULL GROUP BY 1,2) SELECT yr, Manufacturer, cnt, LAG(cnt) OVER (PARTITION BY Manufacturer ORDER BY yr) AS prev_cnt, ROUND(100.0*(cnt-LAG(cnt) OVER (PARTITION BY Manufacturer ORDER BY yr))/NULLIF(LAG(cnt) OVER (PARTITION BY Manufacturer ORDER BY yr),0),1) AS yoy_pct FROM yearly ORDER BY Manufacturer, yr;</w:t>
      </w:r>
    </w:p>
    <w:p w14:paraId="52DAEA29" w14:textId="77777777" w:rsidR="00C9674C" w:rsidRDefault="005B4F2F">
      <w:pPr>
        <w:spacing w:before="120"/>
      </w:pPr>
      <w:r>
        <w:rPr>
          <w:b/>
          <w:bCs/>
        </w:rPr>
        <w:t>쿼리 2. 제조사별 충성도/교체주기</w:t>
      </w:r>
    </w:p>
    <w:p w14:paraId="10A69979" w14:textId="77777777" w:rsidR="00C9674C" w:rsidRDefault="005B4F2F">
      <w:r>
        <w:rPr>
          <w:rFonts w:ascii="Consolas" w:eastAsia="Consolas" w:hAnsi="Consolas" w:cs="Consolas"/>
          <w:color w:val="404040"/>
          <w:sz w:val="18"/>
          <w:szCs w:val="18"/>
        </w:rPr>
        <w:t>SELECT Manufacturer, COUNT(*) AS customers, ROUND(AVG(Brand_Loyalty_Score),2) AS avg_loyalty, ROUND(AVG(Avg_Replacement_Cycle_Months),1) AS avg_replace_months, ROUND(AVG(Months_in_Use),1) AS avg_months_in_use FROM devices GROUP BY Manufacturer ORDER BY avg_loyalty DESC;</w:t>
      </w:r>
    </w:p>
    <w:p w14:paraId="17E87ED9" w14:textId="77777777" w:rsidR="00C9674C" w:rsidRDefault="005B4F2F">
      <w:pPr>
        <w:spacing w:before="120"/>
      </w:pPr>
      <w:r>
        <w:rPr>
          <w:b/>
          <w:bCs/>
        </w:rPr>
        <w:t>쿼리 3. 번들/보조금/보험/Trade-in 4요인 조합</w:t>
      </w:r>
    </w:p>
    <w:p w14:paraId="41224A0E" w14:textId="77777777" w:rsidR="00C9674C" w:rsidRDefault="005B4F2F">
      <w:r>
        <w:rPr>
          <w:rFonts w:ascii="Consolas" w:eastAsia="Consolas" w:hAnsi="Consolas" w:cs="Consolas"/>
          <w:color w:val="404040"/>
          <w:sz w:val="18"/>
          <w:szCs w:val="18"/>
        </w:rPr>
        <w:t>SELECT Bundling_Status, Subsidy_Type, Device_Insurance, Trade_in_Program, COUNT(*) AS cnt, ROUND(AVG(Brand_Loyalty_Score),2) AS avg_loyalty FROM devices GROUP BY 1,2,3,4 HAVING COUNT(*) &gt;= 15 ORDER BY avg_loyalty DESC, cnt DESC LIMIT 20;</w:t>
      </w:r>
    </w:p>
    <w:p w14:paraId="320AB389" w14:textId="77777777" w:rsidR="00C9674C" w:rsidRDefault="005B4F2F">
      <w:pPr>
        <w:pStyle w:val="heading20"/>
      </w:pPr>
      <w:r>
        <w:t>C. 용어집</w:t>
      </w:r>
    </w:p>
    <w:p w14:paraId="4AD9988B" w14:textId="77777777" w:rsidR="00C9674C" w:rsidRDefault="005B4F2F">
      <w:pPr>
        <w:pStyle w:val="ListParagraph"/>
        <w:numPr>
          <w:ilvl w:val="0"/>
          <w:numId w:val="2"/>
        </w:numPr>
        <w:spacing w:before="60" w:after="60"/>
      </w:pPr>
      <w:r>
        <w:t>· Brand_Loyalty_Score: 브랜드 충성도 점수, 1~10 척도(높을수록 충성도 높음).</w:t>
      </w:r>
    </w:p>
    <w:p w14:paraId="7D7092B0" w14:textId="77777777" w:rsidR="00C9674C" w:rsidRDefault="005B4F2F">
      <w:pPr>
        <w:pStyle w:val="ListParagraph"/>
        <w:numPr>
          <w:ilvl w:val="0"/>
          <w:numId w:val="2"/>
        </w:numPr>
        <w:spacing w:before="60" w:after="60"/>
      </w:pPr>
      <w:r>
        <w:t>· Bundling_Status: 가입자의 번들 상품 유형. Single(단독), Family(가족 결합), Internet+TV(인터넷+IPTV 결합).</w:t>
      </w:r>
    </w:p>
    <w:p w14:paraId="44A8B8C1" w14:textId="77777777" w:rsidR="00C9674C" w:rsidRDefault="005B4F2F">
      <w:pPr>
        <w:pStyle w:val="ListParagraph"/>
        <w:numPr>
          <w:ilvl w:val="0"/>
          <w:numId w:val="2"/>
        </w:numPr>
        <w:spacing w:before="60" w:after="60"/>
      </w:pPr>
      <w:r>
        <w:t>· Subsidy_Type: 단말 보조금 방식. Device Subsidy(단말 보조금) vs Selective Contract(약정 선택할인).</w:t>
      </w:r>
    </w:p>
    <w:p w14:paraId="17A373CB" w14:textId="77777777" w:rsidR="00C9674C" w:rsidRDefault="005B4F2F">
      <w:pPr>
        <w:pStyle w:val="ListParagraph"/>
        <w:numPr>
          <w:ilvl w:val="0"/>
          <w:numId w:val="2"/>
        </w:numPr>
        <w:spacing w:before="60" w:after="60"/>
      </w:pPr>
      <w:r>
        <w:t>· Trade-in Program: 사용 단말을 반납하면 신규 단말 가격을 할인해주는 프로그램.</w:t>
      </w:r>
    </w:p>
    <w:p w14:paraId="45B50199" w14:textId="77777777" w:rsidR="00C9674C" w:rsidRDefault="005B4F2F">
      <w:pPr>
        <w:pStyle w:val="ListParagraph"/>
        <w:numPr>
          <w:ilvl w:val="0"/>
          <w:numId w:val="2"/>
        </w:numPr>
        <w:spacing w:before="60" w:after="60"/>
      </w:pPr>
      <w:r>
        <w:t>· YoY (Year-over-Year): 전년 동기 대비 증감률(%).</w:t>
      </w:r>
    </w:p>
    <w:p w14:paraId="156A6281" w14:textId="77777777" w:rsidR="00C9674C" w:rsidRDefault="005B4F2F">
      <w:pPr>
        <w:spacing w:before="240"/>
      </w:pPr>
      <w:r>
        <w:t xml:space="preserve"> </w:t>
      </w:r>
    </w:p>
    <w:p w14:paraId="0D02CEF6" w14:textId="77777777" w:rsidR="00C9674C" w:rsidRDefault="005B4F2F">
      <w:pPr>
        <w:spacing w:before="60" w:after="60"/>
      </w:pPr>
      <w:r>
        <w:rPr>
          <w:i/>
          <w:iCs/>
          <w:color w:val="808080"/>
          <w:sz w:val="18"/>
          <w:szCs w:val="18"/>
        </w:rPr>
        <w:lastRenderedPageBreak/>
        <w:t>※ 본 보고서는 1,000행 표본 더미 데이터를 기반으로 작성되었습니다. 실제 운영 의사결정 전에 전체 모집단 데이터로 재검증을 권장합니다.</w:t>
      </w:r>
    </w:p>
    <w:sectPr w:rsidR="00C9674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73107" w14:textId="77777777" w:rsidR="00644CB7" w:rsidRDefault="00644CB7">
      <w:r>
        <w:separator/>
      </w:r>
    </w:p>
  </w:endnote>
  <w:endnote w:type="continuationSeparator" w:id="0">
    <w:p w14:paraId="319FE274" w14:textId="77777777" w:rsidR="00644CB7" w:rsidRDefault="00644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4081" w14:textId="77777777" w:rsidR="00F222C2" w:rsidRDefault="00F222C2" w:rsidP="2D6E90F9">
    <w:pPr>
      <w:jc w:val="center"/>
    </w:pPr>
    <w:r w:rsidRPr="2D6E90F9">
      <w:rPr>
        <w:color w:val="808080"/>
        <w:sz w:val="18"/>
        <w:szCs w:val="18"/>
      </w:rPr>
      <w:t xml:space="preserve">Generated by Cowork · Telecom Customer Insights · </w:t>
    </w:r>
    <w:r w:rsidRPr="2D6E90F9">
      <w:rPr>
        <w:color w:val="808080"/>
        <w:sz w:val="18"/>
        <w:szCs w:val="18"/>
      </w:rPr>
      <w:fldChar w:fldCharType="begin"/>
    </w:r>
    <w:r w:rsidRPr="2D6E90F9">
      <w:rPr>
        <w:color w:val="808080"/>
        <w:sz w:val="18"/>
        <w:szCs w:val="18"/>
      </w:rPr>
      <w:instrText>PAGE</w:instrText>
    </w:r>
    <w:r w:rsidRPr="2D6E90F9">
      <w:rPr>
        <w:color w:val="808080"/>
        <w:sz w:val="18"/>
        <w:szCs w:val="18"/>
      </w:rPr>
      <w:fldChar w:fldCharType="separate"/>
    </w:r>
    <w:r>
      <w:rPr>
        <w:noProof/>
        <w:color w:val="808080"/>
        <w:sz w:val="18"/>
        <w:szCs w:val="18"/>
      </w:rPr>
      <w:t>1</w:t>
    </w:r>
    <w:r w:rsidRPr="2D6E90F9">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638C" w14:textId="77777777" w:rsidR="00644CB7" w:rsidRDefault="00644CB7">
      <w:r>
        <w:separator/>
      </w:r>
    </w:p>
  </w:footnote>
  <w:footnote w:type="continuationSeparator" w:id="0">
    <w:p w14:paraId="1A000ECF" w14:textId="77777777" w:rsidR="00644CB7" w:rsidRDefault="00644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C4BD" w14:textId="77777777" w:rsidR="00F222C2" w:rsidRDefault="00F222C2">
    <w:pPr>
      <w:jc w:val="right"/>
    </w:pPr>
    <w:r w:rsidRPr="2D6E90F9">
      <w:rPr>
        <w:color w:val="808080"/>
        <w:sz w:val="18"/>
        <w:szCs w:val="18"/>
      </w:rPr>
      <w:t>통신 고객 인사이트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C256"/>
    <w:multiLevelType w:val="hybridMultilevel"/>
    <w:tmpl w:val="FFFFFFFF"/>
    <w:lvl w:ilvl="0" w:tplc="7274290E">
      <w:start w:val="1"/>
      <w:numFmt w:val="bullet"/>
      <w:lvlText w:val="●"/>
      <w:lvlJc w:val="left"/>
      <w:pPr>
        <w:ind w:left="720" w:hanging="360"/>
      </w:pPr>
    </w:lvl>
    <w:lvl w:ilvl="1" w:tplc="8A265196">
      <w:start w:val="1"/>
      <w:numFmt w:val="bullet"/>
      <w:lvlText w:val="○"/>
      <w:lvlJc w:val="left"/>
      <w:pPr>
        <w:ind w:left="1440" w:hanging="360"/>
      </w:pPr>
    </w:lvl>
    <w:lvl w:ilvl="2" w:tplc="43DEF7B4">
      <w:start w:val="1"/>
      <w:numFmt w:val="bullet"/>
      <w:lvlText w:val="■"/>
      <w:lvlJc w:val="left"/>
      <w:pPr>
        <w:ind w:left="2160" w:hanging="360"/>
      </w:pPr>
    </w:lvl>
    <w:lvl w:ilvl="3" w:tplc="5C42B958">
      <w:start w:val="1"/>
      <w:numFmt w:val="bullet"/>
      <w:lvlText w:val="●"/>
      <w:lvlJc w:val="left"/>
      <w:pPr>
        <w:ind w:left="2880" w:hanging="360"/>
      </w:pPr>
    </w:lvl>
    <w:lvl w:ilvl="4" w:tplc="18FCEEF2">
      <w:start w:val="1"/>
      <w:numFmt w:val="bullet"/>
      <w:lvlText w:val="○"/>
      <w:lvlJc w:val="left"/>
      <w:pPr>
        <w:ind w:left="3600" w:hanging="360"/>
      </w:pPr>
    </w:lvl>
    <w:lvl w:ilvl="5" w:tplc="3C26D990">
      <w:start w:val="1"/>
      <w:numFmt w:val="bullet"/>
      <w:lvlText w:val="■"/>
      <w:lvlJc w:val="left"/>
      <w:pPr>
        <w:ind w:left="4320" w:hanging="360"/>
      </w:pPr>
    </w:lvl>
    <w:lvl w:ilvl="6" w:tplc="04661CDE">
      <w:start w:val="1"/>
      <w:numFmt w:val="bullet"/>
      <w:lvlText w:val="●"/>
      <w:lvlJc w:val="left"/>
      <w:pPr>
        <w:ind w:left="5040" w:hanging="360"/>
      </w:pPr>
    </w:lvl>
    <w:lvl w:ilvl="7" w:tplc="D398188C">
      <w:start w:val="1"/>
      <w:numFmt w:val="bullet"/>
      <w:lvlText w:val="●"/>
      <w:lvlJc w:val="left"/>
      <w:pPr>
        <w:ind w:left="5760" w:hanging="360"/>
      </w:pPr>
    </w:lvl>
    <w:lvl w:ilvl="8" w:tplc="0F5218AE">
      <w:start w:val="1"/>
      <w:numFmt w:val="bullet"/>
      <w:lvlText w:val="●"/>
      <w:lvlJc w:val="left"/>
      <w:pPr>
        <w:ind w:left="6480" w:hanging="360"/>
      </w:pPr>
    </w:lvl>
  </w:abstractNum>
  <w:abstractNum w:abstractNumId="1" w15:restartNumberingAfterBreak="0">
    <w:nsid w:val="1CEA74BA"/>
    <w:multiLevelType w:val="hybridMultilevel"/>
    <w:tmpl w:val="FFFFFFFF"/>
    <w:lvl w:ilvl="0" w:tplc="ABA0A95E">
      <w:start w:val="1"/>
      <w:numFmt w:val="decimal"/>
      <w:lvlText w:val="%1."/>
      <w:lvlJc w:val="left"/>
      <w:pPr>
        <w:ind w:left="720" w:hanging="360"/>
      </w:pPr>
    </w:lvl>
    <w:lvl w:ilvl="1" w:tplc="10F4CA98">
      <w:numFmt w:val="decimal"/>
      <w:lvlText w:val=""/>
      <w:lvlJc w:val="left"/>
    </w:lvl>
    <w:lvl w:ilvl="2" w:tplc="C916EB06">
      <w:numFmt w:val="decimal"/>
      <w:lvlText w:val=""/>
      <w:lvlJc w:val="left"/>
    </w:lvl>
    <w:lvl w:ilvl="3" w:tplc="C554A9A4">
      <w:numFmt w:val="decimal"/>
      <w:lvlText w:val=""/>
      <w:lvlJc w:val="left"/>
    </w:lvl>
    <w:lvl w:ilvl="4" w:tplc="6B9808FA">
      <w:numFmt w:val="decimal"/>
      <w:lvlText w:val=""/>
      <w:lvlJc w:val="left"/>
    </w:lvl>
    <w:lvl w:ilvl="5" w:tplc="C69CF474">
      <w:numFmt w:val="decimal"/>
      <w:lvlText w:val=""/>
      <w:lvlJc w:val="left"/>
    </w:lvl>
    <w:lvl w:ilvl="6" w:tplc="941A2ED2">
      <w:numFmt w:val="decimal"/>
      <w:lvlText w:val=""/>
      <w:lvlJc w:val="left"/>
    </w:lvl>
    <w:lvl w:ilvl="7" w:tplc="83FAA21C">
      <w:numFmt w:val="decimal"/>
      <w:lvlText w:val=""/>
      <w:lvlJc w:val="left"/>
    </w:lvl>
    <w:lvl w:ilvl="8" w:tplc="88D856C4">
      <w:numFmt w:val="decimal"/>
      <w:lvlText w:val=""/>
      <w:lvlJc w:val="left"/>
    </w:lvl>
  </w:abstractNum>
  <w:abstractNum w:abstractNumId="2" w15:restartNumberingAfterBreak="0">
    <w:nsid w:val="65DEEEEF"/>
    <w:multiLevelType w:val="hybridMultilevel"/>
    <w:tmpl w:val="FFFFFFFF"/>
    <w:lvl w:ilvl="0" w:tplc="B664B72A">
      <w:start w:val="1"/>
      <w:numFmt w:val="bullet"/>
      <w:lvlText w:val="•"/>
      <w:lvlJc w:val="left"/>
      <w:pPr>
        <w:ind w:left="720" w:hanging="360"/>
      </w:pPr>
    </w:lvl>
    <w:lvl w:ilvl="1" w:tplc="70920360">
      <w:numFmt w:val="decimal"/>
      <w:lvlText w:val=""/>
      <w:lvlJc w:val="left"/>
    </w:lvl>
    <w:lvl w:ilvl="2" w:tplc="EF74C262">
      <w:numFmt w:val="decimal"/>
      <w:lvlText w:val=""/>
      <w:lvlJc w:val="left"/>
    </w:lvl>
    <w:lvl w:ilvl="3" w:tplc="CE369DB6">
      <w:numFmt w:val="decimal"/>
      <w:lvlText w:val=""/>
      <w:lvlJc w:val="left"/>
    </w:lvl>
    <w:lvl w:ilvl="4" w:tplc="F1C0DF7E">
      <w:numFmt w:val="decimal"/>
      <w:lvlText w:val=""/>
      <w:lvlJc w:val="left"/>
    </w:lvl>
    <w:lvl w:ilvl="5" w:tplc="9872B380">
      <w:numFmt w:val="decimal"/>
      <w:lvlText w:val=""/>
      <w:lvlJc w:val="left"/>
    </w:lvl>
    <w:lvl w:ilvl="6" w:tplc="E72E6736">
      <w:numFmt w:val="decimal"/>
      <w:lvlText w:val=""/>
      <w:lvlJc w:val="left"/>
    </w:lvl>
    <w:lvl w:ilvl="7" w:tplc="F27894EE">
      <w:numFmt w:val="decimal"/>
      <w:lvlText w:val=""/>
      <w:lvlJc w:val="left"/>
    </w:lvl>
    <w:lvl w:ilvl="8" w:tplc="F746C55C">
      <w:numFmt w:val="decimal"/>
      <w:lvlText w:val=""/>
      <w:lvlJc w:val="left"/>
    </w:lvl>
  </w:abstractNum>
  <w:num w:numId="1" w16cid:durableId="355079036">
    <w:abstractNumId w:val="0"/>
    <w:lvlOverride w:ilvl="0">
      <w:startOverride w:val="1"/>
    </w:lvlOverride>
  </w:num>
  <w:num w:numId="2" w16cid:durableId="4294738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6E90F9"/>
    <w:rsid w:val="00300F34"/>
    <w:rsid w:val="00516D37"/>
    <w:rsid w:val="005B4F2F"/>
    <w:rsid w:val="00602A17"/>
    <w:rsid w:val="00644CB7"/>
    <w:rsid w:val="00A04EBA"/>
    <w:rsid w:val="00BB265A"/>
    <w:rsid w:val="00C9674C"/>
    <w:rsid w:val="00E31D3C"/>
    <w:rsid w:val="00F222C2"/>
    <w:rsid w:val="2D6E90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7F80"/>
  <w15:docId w15:val="{CBCB452C-B13D-4E41-92B4-D58C624E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78D4"/>
      <w:sz w:val="32"/>
      <w:szCs w:val="32"/>
    </w:rPr>
  </w:style>
  <w:style w:type="paragraph" w:customStyle="1" w:styleId="heading20">
    <w:name w:val="heading 20"/>
    <w:qFormat/>
    <w:pPr>
      <w:spacing w:before="240" w:after="120"/>
      <w:outlineLvl w:val="1"/>
    </w:pPr>
    <w:rPr>
      <w:b/>
      <w:bCs/>
      <w:color w:val="106EBE"/>
      <w:sz w:val="26"/>
      <w:szCs w:val="26"/>
    </w:rPr>
  </w:style>
  <w:style w:type="paragraph" w:customStyle="1" w:styleId="heading30">
    <w:name w:val="heading 30"/>
    <w:qFormat/>
    <w:pPr>
      <w:spacing w:before="180" w:after="80"/>
      <w:outlineLvl w:val="2"/>
    </w:pPr>
    <w:rPr>
      <w:b/>
      <w:bCs/>
      <w:color w:val="201F1E"/>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1104</Words>
  <Characters>6297</Characters>
  <Application>Microsoft Office Word</Application>
  <DocSecurity>0</DocSecurity>
  <Lines>52</Lines>
  <Paragraphs>14</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제조사별 고객 증감·충성도·번들 프로그램 분석 보고서</dc:title>
  <dc:subject/>
  <dc:creator>Cowork · Telecom Customer Insights</dc:creator>
  <cp:keywords/>
  <cp:lastModifiedBy>Jeongwoo Choi</cp:lastModifiedBy>
  <cp:revision>2</cp:revision>
  <dcterms:created xsi:type="dcterms:W3CDTF">2026-05-21T21:59:00Z</dcterms:created>
  <dcterms:modified xsi:type="dcterms:W3CDTF">2026-05-21T21:59:00Z</dcterms:modified>
</cp:coreProperties>
</file>