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48A2" w14:textId="1EA95174" w:rsidR="002227B1" w:rsidRPr="002227B1" w:rsidRDefault="002227B1" w:rsidP="002227B1">
      <w:r w:rsidRPr="002227B1">
        <w:t>PART 1: THREATS AND MITIGATIONS</w:t>
      </w:r>
    </w:p>
    <w:p w14:paraId="718D58B9" w14:textId="77777777" w:rsidR="002227B1" w:rsidRPr="002227B1" w:rsidRDefault="002227B1" w:rsidP="002227B1"/>
    <w:p w14:paraId="5691A44C" w14:textId="77777777" w:rsidR="002227B1" w:rsidRPr="002227B1" w:rsidRDefault="002227B1" w:rsidP="002227B1">
      <w:r w:rsidRPr="002227B1">
        <w:t>1. THREAT: SQL INJECTION (SQLi)</w:t>
      </w:r>
    </w:p>
    <w:p w14:paraId="2C58D173" w14:textId="77777777" w:rsidR="002227B1" w:rsidRPr="002227B1" w:rsidRDefault="002227B1" w:rsidP="002227B1"/>
    <w:p w14:paraId="6667FA72" w14:textId="77777777" w:rsidR="002227B1" w:rsidRPr="002227B1" w:rsidRDefault="002227B1" w:rsidP="002227B1">
      <w:r w:rsidRPr="002227B1">
        <w:t>Description:</w:t>
      </w:r>
    </w:p>
    <w:p w14:paraId="3DFFE72B" w14:textId="77777777" w:rsidR="002227B1" w:rsidRPr="002227B1" w:rsidRDefault="002227B1" w:rsidP="002227B1">
      <w:r w:rsidRPr="002227B1">
        <w:t>An attacker attempts to execute malicious SQL statements through form inputs to manipulate or destroy the database. For example, entering something like '; DROP TABLE users; -- into a name field.</w:t>
      </w:r>
    </w:p>
    <w:p w14:paraId="1D542AD9" w14:textId="77777777" w:rsidR="002227B1" w:rsidRPr="002227B1" w:rsidRDefault="002227B1" w:rsidP="002227B1"/>
    <w:p w14:paraId="40FC9296" w14:textId="77777777" w:rsidR="002227B1" w:rsidRPr="002227B1" w:rsidRDefault="002227B1" w:rsidP="002227B1">
      <w:r w:rsidRPr="002227B1">
        <w:t>Mitigation:</w:t>
      </w:r>
    </w:p>
    <w:p w14:paraId="34905078" w14:textId="77777777" w:rsidR="002227B1" w:rsidRPr="002227B1" w:rsidRDefault="002227B1" w:rsidP="002227B1">
      <w:r w:rsidRPr="002227B1">
        <w:t>We exclusively used Laravel's Eloquent ORM for all database interactions. Eloquent uses PDO (PHP Data Objects) parameter binding under the hood, meaning all user input is treated as plain data and never as executable SQL code. We never write raw SQL queries that include user input directly.</w:t>
      </w:r>
    </w:p>
    <w:p w14:paraId="1F6BEC7A" w14:textId="77777777" w:rsidR="002227B1" w:rsidRPr="002227B1" w:rsidRDefault="002227B1" w:rsidP="002227B1"/>
    <w:p w14:paraId="5F3DD087" w14:textId="6AAC77BB" w:rsidR="00F12B8F" w:rsidRDefault="002227B1">
      <w:r w:rsidRPr="002227B1">
        <w:lastRenderedPageBreak/>
        <w:drawing>
          <wp:inline distT="0" distB="0" distL="0" distR="0" wp14:anchorId="757A1E5E" wp14:editId="5D69524C">
            <wp:extent cx="5943600" cy="5130800"/>
            <wp:effectExtent l="0" t="0" r="0" b="0"/>
            <wp:docPr id="127210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08892" name=""/>
                    <pic:cNvPicPr/>
                  </pic:nvPicPr>
                  <pic:blipFill>
                    <a:blip r:embed="rId8"/>
                    <a:stretch>
                      <a:fillRect/>
                    </a:stretch>
                  </pic:blipFill>
                  <pic:spPr>
                    <a:xfrm>
                      <a:off x="0" y="0"/>
                      <a:ext cx="5943600" cy="5130800"/>
                    </a:xfrm>
                    <a:prstGeom prst="rect">
                      <a:avLst/>
                    </a:prstGeom>
                  </pic:spPr>
                </pic:pic>
              </a:graphicData>
            </a:graphic>
          </wp:inline>
        </w:drawing>
      </w:r>
    </w:p>
    <w:p w14:paraId="563AD5A9" w14:textId="77777777" w:rsidR="002227B1" w:rsidRDefault="002227B1"/>
    <w:p w14:paraId="319B7F64" w14:textId="3572F6D8" w:rsidR="002227B1" w:rsidRDefault="002227B1">
      <w:r>
        <w:br w:type="page"/>
      </w:r>
    </w:p>
    <w:p w14:paraId="24BA37A3" w14:textId="77777777" w:rsidR="002227B1" w:rsidRPr="002227B1" w:rsidRDefault="002227B1" w:rsidP="002227B1">
      <w:r w:rsidRPr="002227B1">
        <w:lastRenderedPageBreak/>
        <w:t>2. THREAT: CROSS-SITE SCRIPTING (XSS)</w:t>
      </w:r>
    </w:p>
    <w:p w14:paraId="16F538C4" w14:textId="77777777" w:rsidR="002227B1" w:rsidRPr="002227B1" w:rsidRDefault="002227B1" w:rsidP="002227B1"/>
    <w:p w14:paraId="588F74CB" w14:textId="77777777" w:rsidR="002227B1" w:rsidRPr="002227B1" w:rsidRDefault="002227B1" w:rsidP="002227B1">
      <w:r w:rsidRPr="002227B1">
        <w:t>Description:</w:t>
      </w:r>
    </w:p>
    <w:p w14:paraId="1280756D" w14:textId="77777777" w:rsidR="002227B1" w:rsidRPr="002227B1" w:rsidRDefault="002227B1" w:rsidP="002227B1">
      <w:r w:rsidRPr="002227B1">
        <w:t>An attacker stores a malicious JavaScript snippet such as &lt;script&gt;alert('hacked</w:t>
      </w:r>
      <w:proofErr w:type="gramStart"/>
      <w:r w:rsidRPr="002227B1">
        <w:t>')&lt;</w:t>
      </w:r>
      <w:proofErr w:type="gramEnd"/>
      <w:r w:rsidRPr="002227B1">
        <w:t>/script&gt; as a customer name. When another user views the page, the browser executes that script, potentially stealing session cookies or redirecting users to a malicious site.</w:t>
      </w:r>
    </w:p>
    <w:p w14:paraId="65259CBB" w14:textId="77777777" w:rsidR="002227B1" w:rsidRPr="002227B1" w:rsidRDefault="002227B1" w:rsidP="002227B1"/>
    <w:p w14:paraId="6EFA8C5F" w14:textId="77777777" w:rsidR="002227B1" w:rsidRPr="002227B1" w:rsidRDefault="002227B1" w:rsidP="002227B1">
      <w:r w:rsidRPr="002227B1">
        <w:t>Mitigation:</w:t>
      </w:r>
    </w:p>
    <w:p w14:paraId="1CE7FB92" w14:textId="77777777" w:rsidR="002227B1" w:rsidRPr="002227B1" w:rsidRDefault="002227B1" w:rsidP="002227B1">
      <w:r w:rsidRPr="002227B1">
        <w:t xml:space="preserve">All dynamic data is rendered using Laravel Blade's double curly brace syntax </w:t>
      </w:r>
      <w:proofErr w:type="gramStart"/>
      <w:r w:rsidRPr="002227B1">
        <w:t>{{ }</w:t>
      </w:r>
      <w:proofErr w:type="gramEnd"/>
      <w:r w:rsidRPr="002227B1">
        <w:t xml:space="preserve">}. This automatically runs PHP's </w:t>
      </w:r>
      <w:proofErr w:type="spellStart"/>
      <w:proofErr w:type="gramStart"/>
      <w:r w:rsidRPr="002227B1">
        <w:t>htmlspecialchars</w:t>
      </w:r>
      <w:proofErr w:type="spellEnd"/>
      <w:r w:rsidRPr="002227B1">
        <w:t>(</w:t>
      </w:r>
      <w:proofErr w:type="gramEnd"/>
      <w:r w:rsidRPr="002227B1">
        <w:t>) function on every output, converting dangerous characters like &lt; and &gt; into safe HTML entities. The browser displays them as plain text rather than executing them as code.</w:t>
      </w:r>
    </w:p>
    <w:p w14:paraId="16749C4E" w14:textId="6010CAD2" w:rsidR="002227B1" w:rsidRDefault="002227B1">
      <w:r w:rsidRPr="002227B1">
        <w:lastRenderedPageBreak/>
        <w:drawing>
          <wp:inline distT="0" distB="0" distL="0" distR="0" wp14:anchorId="7F41D29F" wp14:editId="4A5C98C2">
            <wp:extent cx="5943600" cy="5061585"/>
            <wp:effectExtent l="0" t="0" r="0" b="5715"/>
            <wp:docPr id="16985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9135" name=""/>
                    <pic:cNvPicPr/>
                  </pic:nvPicPr>
                  <pic:blipFill>
                    <a:blip r:embed="rId9"/>
                    <a:stretch>
                      <a:fillRect/>
                    </a:stretch>
                  </pic:blipFill>
                  <pic:spPr>
                    <a:xfrm>
                      <a:off x="0" y="0"/>
                      <a:ext cx="5943600" cy="5061585"/>
                    </a:xfrm>
                    <a:prstGeom prst="rect">
                      <a:avLst/>
                    </a:prstGeom>
                  </pic:spPr>
                </pic:pic>
              </a:graphicData>
            </a:graphic>
          </wp:inline>
        </w:drawing>
      </w:r>
    </w:p>
    <w:p w14:paraId="5A387E3C" w14:textId="77777777" w:rsidR="002227B1" w:rsidRDefault="002227B1"/>
    <w:p w14:paraId="3D2B8A37" w14:textId="77777777" w:rsidR="002227B1" w:rsidRDefault="002227B1"/>
    <w:p w14:paraId="3052EAE9" w14:textId="77777777" w:rsidR="00656F2C" w:rsidRDefault="00656F2C" w:rsidP="00695D23"/>
    <w:p w14:paraId="4E81CAD5" w14:textId="77777777" w:rsidR="00656F2C" w:rsidRDefault="00656F2C" w:rsidP="00695D23"/>
    <w:p w14:paraId="4DB14938" w14:textId="77777777" w:rsidR="00656F2C" w:rsidRDefault="00656F2C" w:rsidP="00695D23"/>
    <w:p w14:paraId="745E6500" w14:textId="77777777" w:rsidR="00656F2C" w:rsidRDefault="00656F2C" w:rsidP="00695D23"/>
    <w:p w14:paraId="45007AB5" w14:textId="77777777" w:rsidR="00656F2C" w:rsidRDefault="00656F2C" w:rsidP="00695D23"/>
    <w:p w14:paraId="771360BD" w14:textId="77777777" w:rsidR="00656F2C" w:rsidRDefault="00656F2C" w:rsidP="00695D23"/>
    <w:p w14:paraId="061189DE" w14:textId="77777777" w:rsidR="00656F2C" w:rsidRDefault="00656F2C" w:rsidP="00695D23"/>
    <w:p w14:paraId="529F78B8" w14:textId="3D7329A6" w:rsidR="00695D23" w:rsidRPr="00695D23" w:rsidRDefault="00695D23" w:rsidP="00656F2C">
      <w:pPr>
        <w:ind w:left="1440" w:firstLine="720"/>
      </w:pPr>
      <w:r w:rsidRPr="00695D23">
        <w:lastRenderedPageBreak/>
        <w:t>3. THREAT: BROKEN ACCESS CONTROL (PRIVILEGE ESCALATION)</w:t>
      </w:r>
    </w:p>
    <w:p w14:paraId="4AE702BC" w14:textId="77777777" w:rsidR="00695D23" w:rsidRPr="00695D23" w:rsidRDefault="00695D23" w:rsidP="00695D23"/>
    <w:p w14:paraId="1B60C29C" w14:textId="77777777" w:rsidR="00695D23" w:rsidRPr="00695D23" w:rsidRDefault="00695D23" w:rsidP="00695D23">
      <w:r w:rsidRPr="00695D23">
        <w:t>Description:</w:t>
      </w:r>
    </w:p>
    <w:p w14:paraId="6A16AC1E" w14:textId="77777777" w:rsidR="00695D23" w:rsidRPr="00695D23" w:rsidRDefault="00695D23" w:rsidP="00695D23">
      <w:r w:rsidRPr="00695D23">
        <w:t xml:space="preserve">A staff user directly types /services into their browser URL bar, attempting to bypass the UI and access </w:t>
      </w:r>
      <w:proofErr w:type="spellStart"/>
      <w:r w:rsidRPr="00695D23">
        <w:t>an</w:t>
      </w:r>
      <w:proofErr w:type="spellEnd"/>
      <w:r w:rsidRPr="00695D23">
        <w:t xml:space="preserve"> admin-only management page to add, edit, or delete services they should not have access to.</w:t>
      </w:r>
    </w:p>
    <w:p w14:paraId="02D5E5C0" w14:textId="77777777" w:rsidR="00695D23" w:rsidRPr="00695D23" w:rsidRDefault="00695D23" w:rsidP="00695D23"/>
    <w:p w14:paraId="62DBAAF9" w14:textId="77777777" w:rsidR="00695D23" w:rsidRPr="00695D23" w:rsidRDefault="00695D23" w:rsidP="00695D23">
      <w:r w:rsidRPr="00695D23">
        <w:t>Mitigation:</w:t>
      </w:r>
    </w:p>
    <w:p w14:paraId="203B0374" w14:textId="77777777" w:rsidR="00695D23" w:rsidRPr="00695D23" w:rsidRDefault="00695D23" w:rsidP="00695D23">
      <w:r w:rsidRPr="00695D23">
        <w:t xml:space="preserve">We built a custom middleware class called </w:t>
      </w:r>
      <w:proofErr w:type="spellStart"/>
      <w:r w:rsidRPr="00695D23">
        <w:t>EnsureUserHasRole</w:t>
      </w:r>
      <w:proofErr w:type="spellEnd"/>
      <w:r w:rsidRPr="00695D23">
        <w:t xml:space="preserve">. This middleware runs before any request reaches a protected route. It reads the authenticated user's role from the database and compares it against the </w:t>
      </w:r>
      <w:proofErr w:type="gramStart"/>
      <w:r w:rsidRPr="00695D23">
        <w:t>roles</w:t>
      </w:r>
      <w:proofErr w:type="gramEnd"/>
      <w:r w:rsidRPr="00695D23">
        <w:t xml:space="preserve"> permitted for that route. If the role does not match, a 403 Forbidden response is immediately </w:t>
      </w:r>
      <w:proofErr w:type="gramStart"/>
      <w:r w:rsidRPr="00695D23">
        <w:t>returned</w:t>
      </w:r>
      <w:proofErr w:type="gramEnd"/>
      <w:r w:rsidRPr="00695D23">
        <w:t xml:space="preserve"> and the page is never rendered.</w:t>
      </w:r>
    </w:p>
    <w:p w14:paraId="34DE0423" w14:textId="7CED0640" w:rsidR="002227B1" w:rsidRDefault="00695D23">
      <w:r w:rsidRPr="00695D23">
        <w:drawing>
          <wp:inline distT="0" distB="0" distL="0" distR="0" wp14:anchorId="2C15C7DA" wp14:editId="66C625C5">
            <wp:extent cx="5943600" cy="4714240"/>
            <wp:effectExtent l="0" t="0" r="0" b="0"/>
            <wp:docPr id="176689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93169" name=""/>
                    <pic:cNvPicPr/>
                  </pic:nvPicPr>
                  <pic:blipFill>
                    <a:blip r:embed="rId10"/>
                    <a:stretch>
                      <a:fillRect/>
                    </a:stretch>
                  </pic:blipFill>
                  <pic:spPr>
                    <a:xfrm>
                      <a:off x="0" y="0"/>
                      <a:ext cx="5943600" cy="4714240"/>
                    </a:xfrm>
                    <a:prstGeom prst="rect">
                      <a:avLst/>
                    </a:prstGeom>
                  </pic:spPr>
                </pic:pic>
              </a:graphicData>
            </a:graphic>
          </wp:inline>
        </w:drawing>
      </w:r>
    </w:p>
    <w:p w14:paraId="5AB29514" w14:textId="77777777" w:rsidR="00695D23" w:rsidRDefault="00695D23"/>
    <w:p w14:paraId="328456C0" w14:textId="77777777" w:rsidR="00695D23" w:rsidRDefault="00695D23"/>
    <w:p w14:paraId="2A1D0B40" w14:textId="77777777" w:rsidR="00695D23" w:rsidRDefault="00695D23"/>
    <w:p w14:paraId="323AB8E2" w14:textId="77777777" w:rsidR="00656F2C" w:rsidRDefault="00656F2C" w:rsidP="00695D23"/>
    <w:p w14:paraId="7A6B978F" w14:textId="77777777" w:rsidR="00656F2C" w:rsidRDefault="00656F2C" w:rsidP="00695D23"/>
    <w:p w14:paraId="4736A1DA" w14:textId="77777777" w:rsidR="00656F2C" w:rsidRDefault="00656F2C" w:rsidP="00695D23"/>
    <w:p w14:paraId="18D2138F" w14:textId="77777777" w:rsidR="00656F2C" w:rsidRDefault="00656F2C" w:rsidP="00695D23"/>
    <w:p w14:paraId="4A1BE6DD" w14:textId="77777777" w:rsidR="00656F2C" w:rsidRDefault="00656F2C" w:rsidP="00695D23"/>
    <w:p w14:paraId="4EE2C3DE" w14:textId="4E450D4B" w:rsidR="00695D23" w:rsidRPr="00695D23" w:rsidRDefault="00695D23" w:rsidP="00695D23">
      <w:r w:rsidRPr="00695D23">
        <w:t>4. THREAT: BRUTE FORCE / API ABUSE</w:t>
      </w:r>
    </w:p>
    <w:p w14:paraId="6C810884" w14:textId="77777777" w:rsidR="00695D23" w:rsidRPr="00695D23" w:rsidRDefault="00695D23" w:rsidP="00695D23"/>
    <w:p w14:paraId="2D30AD3C" w14:textId="77777777" w:rsidR="00695D23" w:rsidRPr="00695D23" w:rsidRDefault="00695D23" w:rsidP="00695D23">
      <w:r w:rsidRPr="00695D23">
        <w:t>Description:</w:t>
      </w:r>
    </w:p>
    <w:p w14:paraId="3F72A53F" w14:textId="77777777" w:rsidR="00695D23" w:rsidRPr="00695D23" w:rsidRDefault="00695D23" w:rsidP="00695D23">
      <w:r w:rsidRPr="00695D23">
        <w:t xml:space="preserve">An attacker writes a script that sends thousands of </w:t>
      </w:r>
      <w:proofErr w:type="gramStart"/>
      <w:r w:rsidRPr="00695D23">
        <w:t>login</w:t>
      </w:r>
      <w:proofErr w:type="gramEnd"/>
      <w:r w:rsidRPr="00695D23">
        <w:t xml:space="preserve"> attempts per minute, trying different passwords until they find the correct one. They could also flood the API with requests to crash or slow down the server.</w:t>
      </w:r>
    </w:p>
    <w:p w14:paraId="2C3A428C" w14:textId="77777777" w:rsidR="00695D23" w:rsidRPr="00695D23" w:rsidRDefault="00695D23" w:rsidP="00695D23"/>
    <w:p w14:paraId="5217B479" w14:textId="77777777" w:rsidR="00695D23" w:rsidRPr="00695D23" w:rsidRDefault="00695D23" w:rsidP="00695D23">
      <w:r w:rsidRPr="00695D23">
        <w:t>Mitigation:</w:t>
      </w:r>
    </w:p>
    <w:p w14:paraId="727367F6" w14:textId="77777777" w:rsidR="00695D23" w:rsidRPr="00695D23" w:rsidRDefault="00695D23" w:rsidP="00695D23">
      <w:r w:rsidRPr="00695D23">
        <w:t>We configured Laravel's Rate Limiter (</w:t>
      </w:r>
      <w:proofErr w:type="spellStart"/>
      <w:proofErr w:type="gramStart"/>
      <w:r w:rsidRPr="00695D23">
        <w:t>throttle:api</w:t>
      </w:r>
      <w:proofErr w:type="spellEnd"/>
      <w:proofErr w:type="gramEnd"/>
      <w:r w:rsidRPr="00695D23">
        <w:t xml:space="preserve">) on all protected API routes and registered the limiter in </w:t>
      </w:r>
      <w:proofErr w:type="spellStart"/>
      <w:r w:rsidRPr="00695D23">
        <w:t>AppServiceProvider</w:t>
      </w:r>
      <w:proofErr w:type="spellEnd"/>
      <w:r w:rsidRPr="00695D23">
        <w:t>. This restricts any single user or IP address to a maximum of 60 requests per minute. If the limit is exceeded, the server automatically returns 429 Too Many Requests and blocks further requests until the time window resets.</w:t>
      </w:r>
    </w:p>
    <w:p w14:paraId="174C0297" w14:textId="1A6420C3" w:rsidR="00695D23" w:rsidRDefault="00695D23">
      <w:r w:rsidRPr="00695D23">
        <w:lastRenderedPageBreak/>
        <w:drawing>
          <wp:inline distT="0" distB="0" distL="0" distR="0" wp14:anchorId="478A920C" wp14:editId="5B557480">
            <wp:extent cx="5943600" cy="4046855"/>
            <wp:effectExtent l="0" t="0" r="0" b="0"/>
            <wp:docPr id="3692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0976" name=""/>
                    <pic:cNvPicPr/>
                  </pic:nvPicPr>
                  <pic:blipFill>
                    <a:blip r:embed="rId11"/>
                    <a:stretch>
                      <a:fillRect/>
                    </a:stretch>
                  </pic:blipFill>
                  <pic:spPr>
                    <a:xfrm>
                      <a:off x="0" y="0"/>
                      <a:ext cx="5943600" cy="4046855"/>
                    </a:xfrm>
                    <a:prstGeom prst="rect">
                      <a:avLst/>
                    </a:prstGeom>
                  </pic:spPr>
                </pic:pic>
              </a:graphicData>
            </a:graphic>
          </wp:inline>
        </w:drawing>
      </w:r>
      <w:r w:rsidRPr="00695D23">
        <w:lastRenderedPageBreak/>
        <w:drawing>
          <wp:inline distT="0" distB="0" distL="0" distR="0" wp14:anchorId="0E4990F7" wp14:editId="13508C32">
            <wp:extent cx="5943600" cy="5048885"/>
            <wp:effectExtent l="0" t="0" r="0" b="0"/>
            <wp:docPr id="12555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17431" name=""/>
                    <pic:cNvPicPr/>
                  </pic:nvPicPr>
                  <pic:blipFill>
                    <a:blip r:embed="rId12"/>
                    <a:stretch>
                      <a:fillRect/>
                    </a:stretch>
                  </pic:blipFill>
                  <pic:spPr>
                    <a:xfrm>
                      <a:off x="0" y="0"/>
                      <a:ext cx="5943600" cy="5048885"/>
                    </a:xfrm>
                    <a:prstGeom prst="rect">
                      <a:avLst/>
                    </a:prstGeom>
                  </pic:spPr>
                </pic:pic>
              </a:graphicData>
            </a:graphic>
          </wp:inline>
        </w:drawing>
      </w:r>
    </w:p>
    <w:p w14:paraId="07919049" w14:textId="77777777" w:rsidR="00695D23" w:rsidRDefault="00695D23"/>
    <w:p w14:paraId="4FCE75B4" w14:textId="77777777" w:rsidR="00695D23" w:rsidRDefault="00695D23"/>
    <w:p w14:paraId="40BC3FBB" w14:textId="77777777" w:rsidR="00695D23" w:rsidRDefault="00695D23"/>
    <w:p w14:paraId="3EBDB088" w14:textId="77777777" w:rsidR="00695D23" w:rsidRPr="00695D23" w:rsidRDefault="00695D23" w:rsidP="00695D23">
      <w:r w:rsidRPr="00695D23">
        <w:t>5. THREAT: UNAUTHORIZED API ACCESS (TOKEN SCOPE BYPASS)</w:t>
      </w:r>
    </w:p>
    <w:p w14:paraId="0E2A1C57" w14:textId="77777777" w:rsidR="00695D23" w:rsidRPr="00695D23" w:rsidRDefault="00695D23" w:rsidP="00695D23"/>
    <w:p w14:paraId="008DDB4C" w14:textId="77777777" w:rsidR="00695D23" w:rsidRPr="00695D23" w:rsidRDefault="00695D23" w:rsidP="00695D23">
      <w:r w:rsidRPr="00695D23">
        <w:t>Description:</w:t>
      </w:r>
    </w:p>
    <w:p w14:paraId="5D22B418" w14:textId="77777777" w:rsidR="00695D23" w:rsidRPr="00695D23" w:rsidRDefault="00695D23" w:rsidP="00695D23">
      <w:r w:rsidRPr="00695D23">
        <w:t xml:space="preserve">An attacker obtains a valid Sanctum </w:t>
      </w:r>
      <w:proofErr w:type="gramStart"/>
      <w:r w:rsidRPr="00695D23">
        <w:t>token</w:t>
      </w:r>
      <w:proofErr w:type="gramEnd"/>
      <w:r w:rsidRPr="00695D23">
        <w:t xml:space="preserve"> but it was issued with only read scopes. They attempt to use that token to call a POST or DELETE endpoint to modify or destroy data they should not be able to touch.</w:t>
      </w:r>
    </w:p>
    <w:p w14:paraId="1763F37C" w14:textId="77777777" w:rsidR="00695D23" w:rsidRPr="00695D23" w:rsidRDefault="00695D23" w:rsidP="00695D23"/>
    <w:p w14:paraId="7080972A" w14:textId="77777777" w:rsidR="00695D23" w:rsidRPr="00695D23" w:rsidRDefault="00695D23" w:rsidP="00695D23">
      <w:r w:rsidRPr="00695D23">
        <w:lastRenderedPageBreak/>
        <w:t>Mitigation:</w:t>
      </w:r>
    </w:p>
    <w:p w14:paraId="10340C2A" w14:textId="77777777" w:rsidR="00695D23" w:rsidRPr="00695D23" w:rsidRDefault="00695D23" w:rsidP="00695D23">
      <w:r w:rsidRPr="00695D23">
        <w:t xml:space="preserve">All API tokens are issued with specific Scopes such as </w:t>
      </w:r>
      <w:proofErr w:type="spellStart"/>
      <w:proofErr w:type="gramStart"/>
      <w:r w:rsidRPr="00695D23">
        <w:t>customers:read</w:t>
      </w:r>
      <w:proofErr w:type="spellEnd"/>
      <w:proofErr w:type="gramEnd"/>
      <w:r w:rsidRPr="00695D23">
        <w:t xml:space="preserve"> and </w:t>
      </w:r>
      <w:proofErr w:type="spellStart"/>
      <w:proofErr w:type="gramStart"/>
      <w:r w:rsidRPr="00695D23">
        <w:t>services:write</w:t>
      </w:r>
      <w:proofErr w:type="spellEnd"/>
      <w:proofErr w:type="gramEnd"/>
      <w:r w:rsidRPr="00695D23">
        <w:t>. Every controller method that performs a write operation explicitly checks whether the token has the correct scope using $request-&gt;user()-&gt;</w:t>
      </w:r>
      <w:proofErr w:type="spellStart"/>
      <w:proofErr w:type="gramStart"/>
      <w:r w:rsidRPr="00695D23">
        <w:t>tokenCan</w:t>
      </w:r>
      <w:proofErr w:type="spellEnd"/>
      <w:r w:rsidRPr="00695D23">
        <w:t>(</w:t>
      </w:r>
      <w:proofErr w:type="gramEnd"/>
      <w:r w:rsidRPr="00695D23">
        <w:t xml:space="preserve">). If the scope is missing, a 403 Forbidden response is returned </w:t>
      </w:r>
      <w:proofErr w:type="gramStart"/>
      <w:r w:rsidRPr="00695D23">
        <w:t>immediately</w:t>
      </w:r>
      <w:proofErr w:type="gramEnd"/>
      <w:r w:rsidRPr="00695D23">
        <w:t xml:space="preserve"> and the database is never touched.</w:t>
      </w:r>
    </w:p>
    <w:p w14:paraId="564EDB8E" w14:textId="5D595505" w:rsidR="00695D23" w:rsidRDefault="00695D23">
      <w:r w:rsidRPr="00695D23">
        <w:drawing>
          <wp:inline distT="0" distB="0" distL="0" distR="0" wp14:anchorId="471F9601" wp14:editId="13942756">
            <wp:extent cx="5943600" cy="5236845"/>
            <wp:effectExtent l="0" t="0" r="0" b="1905"/>
            <wp:docPr id="50813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31004" name=""/>
                    <pic:cNvPicPr/>
                  </pic:nvPicPr>
                  <pic:blipFill>
                    <a:blip r:embed="rId13"/>
                    <a:stretch>
                      <a:fillRect/>
                    </a:stretch>
                  </pic:blipFill>
                  <pic:spPr>
                    <a:xfrm>
                      <a:off x="0" y="0"/>
                      <a:ext cx="5943600" cy="5236845"/>
                    </a:xfrm>
                    <a:prstGeom prst="rect">
                      <a:avLst/>
                    </a:prstGeom>
                  </pic:spPr>
                </pic:pic>
              </a:graphicData>
            </a:graphic>
          </wp:inline>
        </w:drawing>
      </w:r>
    </w:p>
    <w:p w14:paraId="194B5C37" w14:textId="77777777" w:rsidR="00695D23" w:rsidRDefault="00695D23"/>
    <w:p w14:paraId="65E47670" w14:textId="77777777" w:rsidR="00695D23" w:rsidRPr="00695D23" w:rsidRDefault="00695D23" w:rsidP="00695D23">
      <w:r w:rsidRPr="00695D23">
        <w:t>PART 2: API TEST CASES</w:t>
      </w:r>
    </w:p>
    <w:p w14:paraId="08A088C6" w14:textId="77777777" w:rsidR="00695D23" w:rsidRPr="00695D23" w:rsidRDefault="00695D23" w:rsidP="00695D23">
      <w:r w:rsidRPr="00695D23">
        <w:rPr>
          <w:b/>
          <w:bCs/>
        </w:rPr>
        <w:t>-----------------------</w:t>
      </w:r>
    </w:p>
    <w:p w14:paraId="11ABBE7E" w14:textId="77777777" w:rsidR="00695D23" w:rsidRPr="00695D23" w:rsidRDefault="00695D23" w:rsidP="00695D23"/>
    <w:p w14:paraId="04B7A1D9" w14:textId="77777777" w:rsidR="00695D23" w:rsidRPr="00695D23" w:rsidRDefault="00695D23" w:rsidP="00695D23">
      <w:r w:rsidRPr="00695D23">
        <w:t>TEST CASE 1: Successful Authentication (Happy Path)</w:t>
      </w:r>
    </w:p>
    <w:p w14:paraId="13C8AC8B" w14:textId="77777777" w:rsidR="00695D23" w:rsidRPr="00695D23" w:rsidRDefault="00695D23" w:rsidP="00695D23"/>
    <w:p w14:paraId="14901881" w14:textId="77777777" w:rsidR="00695D23" w:rsidRPr="00695D23" w:rsidRDefault="00695D23" w:rsidP="00695D23">
      <w:r w:rsidRPr="00695D23">
        <w:t>Objective: Verify that a valid user receives a Bearer token.</w:t>
      </w:r>
    </w:p>
    <w:p w14:paraId="7708D5B1" w14:textId="77777777" w:rsidR="00695D23" w:rsidRPr="00695D23" w:rsidRDefault="00695D23" w:rsidP="00695D23"/>
    <w:p w14:paraId="28FAD66C" w14:textId="77777777" w:rsidR="00695D23" w:rsidRPr="00695D23" w:rsidRDefault="00695D23" w:rsidP="00695D23">
      <w:r w:rsidRPr="00695D23">
        <w:t>Method: POST</w:t>
      </w:r>
    </w:p>
    <w:p w14:paraId="3A00AF19" w14:textId="77777777" w:rsidR="00695D23" w:rsidRPr="00695D23" w:rsidRDefault="00695D23" w:rsidP="00695D23">
      <w:r w:rsidRPr="00695D23">
        <w:t>URL: http://localhost:8000/api/login</w:t>
      </w:r>
    </w:p>
    <w:p w14:paraId="474A1EF5" w14:textId="77777777" w:rsidR="00695D23" w:rsidRPr="00695D23" w:rsidRDefault="00695D23" w:rsidP="00695D23">
      <w:r w:rsidRPr="00695D23">
        <w:t>Body: {"email": "admin@salonease.com", "password": "password"}</w:t>
      </w:r>
    </w:p>
    <w:p w14:paraId="019284C9" w14:textId="77777777" w:rsidR="00695D23" w:rsidRPr="00695D23" w:rsidRDefault="00695D23" w:rsidP="00695D23">
      <w:r w:rsidRPr="00695D23">
        <w:t>Expected Status: 200 OK</w:t>
      </w:r>
    </w:p>
    <w:p w14:paraId="6CFCB615" w14:textId="77777777" w:rsidR="00695D23" w:rsidRPr="00695D23" w:rsidRDefault="00695D23" w:rsidP="00695D23">
      <w:r w:rsidRPr="00695D23">
        <w:t>Expected Response: JSON containing a token field</w:t>
      </w:r>
    </w:p>
    <w:p w14:paraId="33F29C82" w14:textId="5CEE63DA" w:rsidR="00695D23" w:rsidRDefault="00695D23">
      <w:r w:rsidRPr="00695D23">
        <w:drawing>
          <wp:inline distT="0" distB="0" distL="0" distR="0" wp14:anchorId="40799B81" wp14:editId="23CE2A0B">
            <wp:extent cx="5943600" cy="5172075"/>
            <wp:effectExtent l="0" t="0" r="0" b="9525"/>
            <wp:docPr id="132888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89957" name=""/>
                    <pic:cNvPicPr/>
                  </pic:nvPicPr>
                  <pic:blipFill>
                    <a:blip r:embed="rId14"/>
                    <a:stretch>
                      <a:fillRect/>
                    </a:stretch>
                  </pic:blipFill>
                  <pic:spPr>
                    <a:xfrm>
                      <a:off x="0" y="0"/>
                      <a:ext cx="5943600" cy="5172075"/>
                    </a:xfrm>
                    <a:prstGeom prst="rect">
                      <a:avLst/>
                    </a:prstGeom>
                  </pic:spPr>
                </pic:pic>
              </a:graphicData>
            </a:graphic>
          </wp:inline>
        </w:drawing>
      </w:r>
    </w:p>
    <w:p w14:paraId="3B31AE6C" w14:textId="77777777" w:rsidR="005C6944" w:rsidRDefault="005C6944"/>
    <w:p w14:paraId="2C80536E" w14:textId="77777777" w:rsidR="005C6944" w:rsidRPr="005C6944" w:rsidRDefault="005C6944" w:rsidP="005C6944">
      <w:r w:rsidRPr="005C6944">
        <w:lastRenderedPageBreak/>
        <w:t>TEST CASE 2: Unauthenticated Access Blocked</w:t>
      </w:r>
    </w:p>
    <w:p w14:paraId="520D75C2" w14:textId="77777777" w:rsidR="005C6944" w:rsidRPr="005C6944" w:rsidRDefault="005C6944" w:rsidP="005C6944"/>
    <w:p w14:paraId="696B624D" w14:textId="77777777" w:rsidR="005C6944" w:rsidRPr="005C6944" w:rsidRDefault="005C6944" w:rsidP="005C6944">
      <w:r w:rsidRPr="005C6944">
        <w:t>Objective: Verify that requests without a token are rejected with 401.</w:t>
      </w:r>
    </w:p>
    <w:p w14:paraId="57A7011B" w14:textId="77777777" w:rsidR="005C6944" w:rsidRPr="005C6944" w:rsidRDefault="005C6944" w:rsidP="005C6944"/>
    <w:p w14:paraId="3CE2608B" w14:textId="77777777" w:rsidR="005C6944" w:rsidRPr="005C6944" w:rsidRDefault="005C6944" w:rsidP="005C6944">
      <w:r w:rsidRPr="005C6944">
        <w:t>Method: GET</w:t>
      </w:r>
    </w:p>
    <w:p w14:paraId="539E9860" w14:textId="77777777" w:rsidR="005C6944" w:rsidRPr="005C6944" w:rsidRDefault="005C6944" w:rsidP="005C6944">
      <w:r w:rsidRPr="005C6944">
        <w:t>URL: http://localhost:8000/api/customers</w:t>
      </w:r>
    </w:p>
    <w:p w14:paraId="06487997" w14:textId="77777777" w:rsidR="005C6944" w:rsidRPr="005C6944" w:rsidRDefault="005C6944" w:rsidP="005C6944">
      <w:r w:rsidRPr="005C6944">
        <w:t>Authorization: None</w:t>
      </w:r>
    </w:p>
    <w:p w14:paraId="256D39C0" w14:textId="77777777" w:rsidR="005C6944" w:rsidRPr="005C6944" w:rsidRDefault="005C6944" w:rsidP="005C6944">
      <w:r w:rsidRPr="005C6944">
        <w:t>Expected Status: 401 Unauthorized</w:t>
      </w:r>
    </w:p>
    <w:p w14:paraId="2CCDE0C5" w14:textId="3D4E6C49" w:rsidR="00F43B34" w:rsidRDefault="005C6944">
      <w:r w:rsidRPr="005C6944">
        <w:t xml:space="preserve">Expected </w:t>
      </w:r>
      <w:proofErr w:type="gramStart"/>
      <w:r w:rsidRPr="005C6944">
        <w:t>Response: {</w:t>
      </w:r>
      <w:proofErr w:type="gramEnd"/>
      <w:r w:rsidRPr="005C6944">
        <w:t>"message": "Unauthenticated."}</w:t>
      </w:r>
    </w:p>
    <w:p w14:paraId="763A6BDB" w14:textId="77777777" w:rsidR="00F43B34" w:rsidRDefault="00F43B34"/>
    <w:p w14:paraId="32940127" w14:textId="0619763D" w:rsidR="00F43B34" w:rsidRDefault="00F43B34">
      <w:r w:rsidRPr="00F43B34">
        <w:drawing>
          <wp:inline distT="0" distB="0" distL="0" distR="0" wp14:anchorId="19D9C42D" wp14:editId="629584C1">
            <wp:extent cx="5943600" cy="4904740"/>
            <wp:effectExtent l="0" t="0" r="0" b="0"/>
            <wp:docPr id="31534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4246" name=""/>
                    <pic:cNvPicPr/>
                  </pic:nvPicPr>
                  <pic:blipFill>
                    <a:blip r:embed="rId15"/>
                    <a:stretch>
                      <a:fillRect/>
                    </a:stretch>
                  </pic:blipFill>
                  <pic:spPr>
                    <a:xfrm>
                      <a:off x="0" y="0"/>
                      <a:ext cx="5943600" cy="4904740"/>
                    </a:xfrm>
                    <a:prstGeom prst="rect">
                      <a:avLst/>
                    </a:prstGeom>
                  </pic:spPr>
                </pic:pic>
              </a:graphicData>
            </a:graphic>
          </wp:inline>
        </w:drawing>
      </w:r>
    </w:p>
    <w:p w14:paraId="50172765" w14:textId="77777777" w:rsidR="00F43B34" w:rsidRPr="00F43B34" w:rsidRDefault="00F43B34" w:rsidP="00F43B34">
      <w:r w:rsidRPr="00F43B34">
        <w:lastRenderedPageBreak/>
        <w:t>TEST CASE 3: Successful Resource Creation</w:t>
      </w:r>
    </w:p>
    <w:p w14:paraId="234F3D69" w14:textId="77777777" w:rsidR="00F43B34" w:rsidRPr="00F43B34" w:rsidRDefault="00F43B34" w:rsidP="00F43B34"/>
    <w:p w14:paraId="31F3B851" w14:textId="77777777" w:rsidR="00F43B34" w:rsidRPr="00F43B34" w:rsidRDefault="00F43B34" w:rsidP="00F43B34">
      <w:r w:rsidRPr="00F43B34">
        <w:t>Objective: Verify an authorized admin can create a service via the API.</w:t>
      </w:r>
    </w:p>
    <w:p w14:paraId="6DF2C6BA" w14:textId="77777777" w:rsidR="00F43B34" w:rsidRPr="00F43B34" w:rsidRDefault="00F43B34" w:rsidP="00F43B34"/>
    <w:p w14:paraId="15BEBC78" w14:textId="77777777" w:rsidR="00F43B34" w:rsidRPr="00F43B34" w:rsidRDefault="00F43B34" w:rsidP="00F43B34">
      <w:r w:rsidRPr="00F43B34">
        <w:t>Method: POST</w:t>
      </w:r>
    </w:p>
    <w:p w14:paraId="5150F47A" w14:textId="77777777" w:rsidR="00F43B34" w:rsidRPr="00F43B34" w:rsidRDefault="00F43B34" w:rsidP="00F43B34">
      <w:r w:rsidRPr="00F43B34">
        <w:t>URL: http://localhost:8000/api/services</w:t>
      </w:r>
    </w:p>
    <w:p w14:paraId="29BFBE98" w14:textId="77777777" w:rsidR="00F43B34" w:rsidRPr="00F43B34" w:rsidRDefault="00F43B34" w:rsidP="00F43B34">
      <w:r w:rsidRPr="00F43B34">
        <w:t>Authorization: Bearer Token</w:t>
      </w:r>
    </w:p>
    <w:p w14:paraId="3BFF91A1" w14:textId="77777777" w:rsidR="00F43B34" w:rsidRPr="00F43B34" w:rsidRDefault="00F43B34" w:rsidP="00F43B34">
      <w:proofErr w:type="gramStart"/>
      <w:r w:rsidRPr="00F43B34">
        <w:t>Body: {</w:t>
      </w:r>
      <w:proofErr w:type="gramEnd"/>
      <w:r w:rsidRPr="00F43B34">
        <w:t>"name": "Haircut", "</w:t>
      </w:r>
      <w:proofErr w:type="spellStart"/>
      <w:r w:rsidRPr="00F43B34">
        <w:t>duration_minutes</w:t>
      </w:r>
      <w:proofErr w:type="spellEnd"/>
      <w:r w:rsidRPr="00F43B34">
        <w:t>": 45, "price": 30.00}</w:t>
      </w:r>
    </w:p>
    <w:p w14:paraId="5682A11B" w14:textId="77777777" w:rsidR="00F43B34" w:rsidRPr="00F43B34" w:rsidRDefault="00F43B34" w:rsidP="00F43B34">
      <w:r w:rsidRPr="00F43B34">
        <w:t>Expected Status: 201 Created</w:t>
      </w:r>
    </w:p>
    <w:p w14:paraId="6C6B7DEB" w14:textId="77777777" w:rsidR="00F43B34" w:rsidRPr="00F43B34" w:rsidRDefault="00F43B34" w:rsidP="00F43B34">
      <w:r w:rsidRPr="00F43B34">
        <w:t>Expected Response: JSON object of the newly created service</w:t>
      </w:r>
    </w:p>
    <w:p w14:paraId="561C82FC" w14:textId="0EAD7325" w:rsidR="00F43B34" w:rsidRDefault="00F43B34">
      <w:r w:rsidRPr="00F43B34">
        <w:drawing>
          <wp:inline distT="0" distB="0" distL="0" distR="0" wp14:anchorId="2F270F49" wp14:editId="377DAEDF">
            <wp:extent cx="5943600" cy="4998720"/>
            <wp:effectExtent l="0" t="0" r="0" b="0"/>
            <wp:docPr id="41389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98933" name=""/>
                    <pic:cNvPicPr/>
                  </pic:nvPicPr>
                  <pic:blipFill>
                    <a:blip r:embed="rId16"/>
                    <a:stretch>
                      <a:fillRect/>
                    </a:stretch>
                  </pic:blipFill>
                  <pic:spPr>
                    <a:xfrm>
                      <a:off x="0" y="0"/>
                      <a:ext cx="5943600" cy="4998720"/>
                    </a:xfrm>
                    <a:prstGeom prst="rect">
                      <a:avLst/>
                    </a:prstGeom>
                  </pic:spPr>
                </pic:pic>
              </a:graphicData>
            </a:graphic>
          </wp:inline>
        </w:drawing>
      </w:r>
    </w:p>
    <w:p w14:paraId="086AF841" w14:textId="77777777" w:rsidR="00E06880" w:rsidRPr="00E06880" w:rsidRDefault="00E06880" w:rsidP="00E06880">
      <w:r w:rsidRPr="00E06880">
        <w:lastRenderedPageBreak/>
        <w:t>TEST CASE 4: Validation Failure (Critical Function)</w:t>
      </w:r>
    </w:p>
    <w:p w14:paraId="0AC299CD" w14:textId="77777777" w:rsidR="00E06880" w:rsidRPr="00E06880" w:rsidRDefault="00E06880" w:rsidP="00E06880"/>
    <w:p w14:paraId="66930C30" w14:textId="77777777" w:rsidR="00E06880" w:rsidRPr="00E06880" w:rsidRDefault="00E06880" w:rsidP="00E06880">
      <w:r w:rsidRPr="00E06880">
        <w:t>Objective: Verify the API rejects invalid or incomplete data and returns helpful error messages.</w:t>
      </w:r>
    </w:p>
    <w:p w14:paraId="3247688D" w14:textId="77777777" w:rsidR="00E06880" w:rsidRPr="00E06880" w:rsidRDefault="00E06880" w:rsidP="00E06880"/>
    <w:p w14:paraId="7882BE43" w14:textId="77777777" w:rsidR="00E06880" w:rsidRPr="00E06880" w:rsidRDefault="00E06880" w:rsidP="00E06880">
      <w:r w:rsidRPr="00E06880">
        <w:t>Method: POST</w:t>
      </w:r>
    </w:p>
    <w:p w14:paraId="4ACA16C3" w14:textId="77777777" w:rsidR="00E06880" w:rsidRPr="00E06880" w:rsidRDefault="00E06880" w:rsidP="00E06880">
      <w:r w:rsidRPr="00E06880">
        <w:t>URL: http://localhost:8000/api/services</w:t>
      </w:r>
    </w:p>
    <w:p w14:paraId="45D80B95" w14:textId="77777777" w:rsidR="00E06880" w:rsidRPr="00E06880" w:rsidRDefault="00E06880" w:rsidP="00E06880">
      <w:r w:rsidRPr="00E06880">
        <w:t>Authorization: Bearer Token</w:t>
      </w:r>
    </w:p>
    <w:p w14:paraId="0C413DAE" w14:textId="77777777" w:rsidR="00E06880" w:rsidRPr="00E06880" w:rsidRDefault="00E06880" w:rsidP="00E06880">
      <w:proofErr w:type="gramStart"/>
      <w:r w:rsidRPr="00E06880">
        <w:t>Body: {</w:t>
      </w:r>
      <w:proofErr w:type="gramEnd"/>
      <w:r w:rsidRPr="00E06880">
        <w:t>"name": "</w:t>
      </w:r>
      <w:proofErr w:type="gramStart"/>
      <w:r w:rsidRPr="00E06880">
        <w:t>Haircut"}</w:t>
      </w:r>
      <w:proofErr w:type="gramEnd"/>
      <w:r w:rsidRPr="00E06880">
        <w:t xml:space="preserve"> (missing required </w:t>
      </w:r>
      <w:proofErr w:type="spellStart"/>
      <w:r w:rsidRPr="00E06880">
        <w:t>duration_minutes</w:t>
      </w:r>
      <w:proofErr w:type="spellEnd"/>
      <w:r w:rsidRPr="00E06880">
        <w:t xml:space="preserve"> and price fields)</w:t>
      </w:r>
    </w:p>
    <w:p w14:paraId="3DE7FAED" w14:textId="77777777" w:rsidR="00E06880" w:rsidRPr="00E06880" w:rsidRDefault="00E06880" w:rsidP="00E06880">
      <w:r w:rsidRPr="00E06880">
        <w:t xml:space="preserve">Expected Status: 422 </w:t>
      </w:r>
      <w:proofErr w:type="spellStart"/>
      <w:r w:rsidRPr="00E06880">
        <w:t>Unprocessable</w:t>
      </w:r>
      <w:proofErr w:type="spellEnd"/>
      <w:r w:rsidRPr="00E06880">
        <w:t xml:space="preserve"> Entity</w:t>
      </w:r>
    </w:p>
    <w:p w14:paraId="07923137" w14:textId="77777777" w:rsidR="00E06880" w:rsidRPr="00E06880" w:rsidRDefault="00E06880" w:rsidP="00E06880">
      <w:r w:rsidRPr="00E06880">
        <w:t>Expected Response: JSON with errors listing the missing or invalid fields</w:t>
      </w:r>
    </w:p>
    <w:p w14:paraId="0E76B9AA" w14:textId="77777777" w:rsidR="00E06880" w:rsidRPr="00E06880" w:rsidRDefault="00E06880" w:rsidP="00E06880"/>
    <w:p w14:paraId="7FF7B47E" w14:textId="6F86C9D4" w:rsidR="00E06880" w:rsidRDefault="00004E41">
      <w:r w:rsidRPr="00004E41">
        <w:lastRenderedPageBreak/>
        <w:drawing>
          <wp:inline distT="0" distB="0" distL="0" distR="0" wp14:anchorId="20F9AC2D" wp14:editId="24402C1B">
            <wp:extent cx="5943600" cy="5520690"/>
            <wp:effectExtent l="0" t="0" r="0" b="3810"/>
            <wp:docPr id="17281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3015" name=""/>
                    <pic:cNvPicPr/>
                  </pic:nvPicPr>
                  <pic:blipFill>
                    <a:blip r:embed="rId17"/>
                    <a:stretch>
                      <a:fillRect/>
                    </a:stretch>
                  </pic:blipFill>
                  <pic:spPr>
                    <a:xfrm>
                      <a:off x="0" y="0"/>
                      <a:ext cx="5943600" cy="5520690"/>
                    </a:xfrm>
                    <a:prstGeom prst="rect">
                      <a:avLst/>
                    </a:prstGeom>
                  </pic:spPr>
                </pic:pic>
              </a:graphicData>
            </a:graphic>
          </wp:inline>
        </w:drawing>
      </w:r>
    </w:p>
    <w:p w14:paraId="60F2CAD8" w14:textId="2F2B84EE" w:rsidR="004D5CB2" w:rsidRDefault="00E06880">
      <w:r w:rsidRPr="00E06880">
        <w:lastRenderedPageBreak/>
        <w:drawing>
          <wp:inline distT="0" distB="0" distL="0" distR="0" wp14:anchorId="33977980" wp14:editId="34A90ECB">
            <wp:extent cx="5943600" cy="4954270"/>
            <wp:effectExtent l="0" t="0" r="0" b="0"/>
            <wp:docPr id="50830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00817" name=""/>
                    <pic:cNvPicPr/>
                  </pic:nvPicPr>
                  <pic:blipFill>
                    <a:blip r:embed="rId18"/>
                    <a:stretch>
                      <a:fillRect/>
                    </a:stretch>
                  </pic:blipFill>
                  <pic:spPr>
                    <a:xfrm>
                      <a:off x="0" y="0"/>
                      <a:ext cx="5943600" cy="4954270"/>
                    </a:xfrm>
                    <a:prstGeom prst="rect">
                      <a:avLst/>
                    </a:prstGeom>
                  </pic:spPr>
                </pic:pic>
              </a:graphicData>
            </a:graphic>
          </wp:inline>
        </w:drawing>
      </w:r>
    </w:p>
    <w:p w14:paraId="7D3397E5" w14:textId="77777777" w:rsidR="00E06880" w:rsidRDefault="00E06880"/>
    <w:p w14:paraId="296A7423" w14:textId="77777777" w:rsidR="00F43B34" w:rsidRDefault="00F43B34"/>
    <w:p w14:paraId="5899556C" w14:textId="77777777" w:rsidR="00695D23" w:rsidRDefault="00695D23"/>
    <w:p w14:paraId="633C855E" w14:textId="77777777" w:rsidR="001F3815" w:rsidRPr="001F3815" w:rsidRDefault="001F3815" w:rsidP="001F3815">
      <w:pPr>
        <w:ind w:left="720"/>
      </w:pPr>
      <w:r w:rsidRPr="001F3815">
        <w:t>https://github.com/pranith119/salonease.git</w:t>
      </w:r>
    </w:p>
    <w:p w14:paraId="778EB919" w14:textId="77777777" w:rsidR="00695D23" w:rsidRPr="00695D23" w:rsidRDefault="00695D23"/>
    <w:sectPr w:rsidR="00695D23" w:rsidRPr="00695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2CC45" w14:textId="77777777" w:rsidR="00A63580" w:rsidRDefault="00A63580" w:rsidP="00E06880">
      <w:pPr>
        <w:spacing w:after="0" w:line="240" w:lineRule="auto"/>
      </w:pPr>
      <w:r>
        <w:separator/>
      </w:r>
    </w:p>
  </w:endnote>
  <w:endnote w:type="continuationSeparator" w:id="0">
    <w:p w14:paraId="5044FAE4" w14:textId="77777777" w:rsidR="00A63580" w:rsidRDefault="00A63580" w:rsidP="00E06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74658" w14:textId="77777777" w:rsidR="00A63580" w:rsidRDefault="00A63580" w:rsidP="00E06880">
      <w:pPr>
        <w:spacing w:after="0" w:line="240" w:lineRule="auto"/>
      </w:pPr>
      <w:r>
        <w:separator/>
      </w:r>
    </w:p>
  </w:footnote>
  <w:footnote w:type="continuationSeparator" w:id="0">
    <w:p w14:paraId="0D9210D7" w14:textId="77777777" w:rsidR="00A63580" w:rsidRDefault="00A63580" w:rsidP="00E06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380C"/>
    <w:multiLevelType w:val="multilevel"/>
    <w:tmpl w:val="BD2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47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B1"/>
    <w:rsid w:val="00004E41"/>
    <w:rsid w:val="001F3815"/>
    <w:rsid w:val="002227B1"/>
    <w:rsid w:val="003A1473"/>
    <w:rsid w:val="004D5CB2"/>
    <w:rsid w:val="004F5335"/>
    <w:rsid w:val="005C6944"/>
    <w:rsid w:val="00656F2C"/>
    <w:rsid w:val="00666B2E"/>
    <w:rsid w:val="00695D23"/>
    <w:rsid w:val="00A63580"/>
    <w:rsid w:val="00C61782"/>
    <w:rsid w:val="00E06880"/>
    <w:rsid w:val="00F12B8F"/>
    <w:rsid w:val="00F4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A47F"/>
  <w15:chartTrackingRefBased/>
  <w15:docId w15:val="{DCAD39AB-1087-4901-AAF8-C45DD3D6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B1"/>
    <w:rPr>
      <w:rFonts w:eastAsiaTheme="majorEastAsia" w:cstheme="majorBidi"/>
      <w:color w:val="272727" w:themeColor="text1" w:themeTint="D8"/>
    </w:rPr>
  </w:style>
  <w:style w:type="paragraph" w:styleId="Title">
    <w:name w:val="Title"/>
    <w:basedOn w:val="Normal"/>
    <w:next w:val="Normal"/>
    <w:link w:val="TitleChar"/>
    <w:uiPriority w:val="10"/>
    <w:qFormat/>
    <w:rsid w:val="0022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B1"/>
    <w:pPr>
      <w:spacing w:before="160"/>
      <w:jc w:val="center"/>
    </w:pPr>
    <w:rPr>
      <w:i/>
      <w:iCs/>
      <w:color w:val="404040" w:themeColor="text1" w:themeTint="BF"/>
    </w:rPr>
  </w:style>
  <w:style w:type="character" w:customStyle="1" w:styleId="QuoteChar">
    <w:name w:val="Quote Char"/>
    <w:basedOn w:val="DefaultParagraphFont"/>
    <w:link w:val="Quote"/>
    <w:uiPriority w:val="29"/>
    <w:rsid w:val="002227B1"/>
    <w:rPr>
      <w:i/>
      <w:iCs/>
      <w:color w:val="404040" w:themeColor="text1" w:themeTint="BF"/>
    </w:rPr>
  </w:style>
  <w:style w:type="paragraph" w:styleId="ListParagraph">
    <w:name w:val="List Paragraph"/>
    <w:basedOn w:val="Normal"/>
    <w:uiPriority w:val="34"/>
    <w:qFormat/>
    <w:rsid w:val="002227B1"/>
    <w:pPr>
      <w:ind w:left="720"/>
      <w:contextualSpacing/>
    </w:pPr>
  </w:style>
  <w:style w:type="character" w:styleId="IntenseEmphasis">
    <w:name w:val="Intense Emphasis"/>
    <w:basedOn w:val="DefaultParagraphFont"/>
    <w:uiPriority w:val="21"/>
    <w:qFormat/>
    <w:rsid w:val="002227B1"/>
    <w:rPr>
      <w:i/>
      <w:iCs/>
      <w:color w:val="0F4761" w:themeColor="accent1" w:themeShade="BF"/>
    </w:rPr>
  </w:style>
  <w:style w:type="paragraph" w:styleId="IntenseQuote">
    <w:name w:val="Intense Quote"/>
    <w:basedOn w:val="Normal"/>
    <w:next w:val="Normal"/>
    <w:link w:val="IntenseQuoteChar"/>
    <w:uiPriority w:val="30"/>
    <w:qFormat/>
    <w:rsid w:val="0022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B1"/>
    <w:rPr>
      <w:i/>
      <w:iCs/>
      <w:color w:val="0F4761" w:themeColor="accent1" w:themeShade="BF"/>
    </w:rPr>
  </w:style>
  <w:style w:type="character" w:styleId="IntenseReference">
    <w:name w:val="Intense Reference"/>
    <w:basedOn w:val="DefaultParagraphFont"/>
    <w:uiPriority w:val="32"/>
    <w:qFormat/>
    <w:rsid w:val="002227B1"/>
    <w:rPr>
      <w:b/>
      <w:bCs/>
      <w:smallCaps/>
      <w:color w:val="0F4761" w:themeColor="accent1" w:themeShade="BF"/>
      <w:spacing w:val="5"/>
    </w:rPr>
  </w:style>
  <w:style w:type="paragraph" w:styleId="Header">
    <w:name w:val="header"/>
    <w:basedOn w:val="Normal"/>
    <w:link w:val="HeaderChar"/>
    <w:uiPriority w:val="99"/>
    <w:unhideWhenUsed/>
    <w:rsid w:val="00E06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880"/>
  </w:style>
  <w:style w:type="paragraph" w:styleId="Footer">
    <w:name w:val="footer"/>
    <w:basedOn w:val="Normal"/>
    <w:link w:val="FooterChar"/>
    <w:uiPriority w:val="99"/>
    <w:unhideWhenUsed/>
    <w:rsid w:val="00E06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2ECDE-4C77-44FD-9016-C02E4870A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15</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dc:creator>
  <cp:keywords/>
  <dc:description/>
  <cp:lastModifiedBy>Pranith</cp:lastModifiedBy>
  <cp:revision>1</cp:revision>
  <dcterms:created xsi:type="dcterms:W3CDTF">2026-05-29T07:43:00Z</dcterms:created>
  <dcterms:modified xsi:type="dcterms:W3CDTF">2026-05-29T11:05:00Z</dcterms:modified>
</cp:coreProperties>
</file>