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B298" w14:textId="77777777" w:rsidR="00040120" w:rsidRPr="00040120" w:rsidRDefault="00040120" w:rsidP="000401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0120">
        <w:rPr>
          <w:rFonts w:ascii="Times New Roman" w:hAnsi="Times New Roman" w:cs="Times New Roman"/>
          <w:b/>
          <w:bCs/>
          <w:sz w:val="40"/>
          <w:szCs w:val="40"/>
        </w:rPr>
        <w:t>Task 2</w:t>
      </w:r>
    </w:p>
    <w:p w14:paraId="742D619C" w14:textId="77777777" w:rsidR="00040120" w:rsidRPr="00040120" w:rsidRDefault="00040120" w:rsidP="00040120">
      <w:pPr>
        <w:rPr>
          <w:b/>
          <w:bCs/>
        </w:rPr>
      </w:pPr>
    </w:p>
    <w:p w14:paraId="0C068933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Execute the following network commands like ipconfig, tracert, telnet, netsh, ping, nslookup, netstat</w:t>
      </w:r>
    </w:p>
    <w:p w14:paraId="71CA0FD0" w14:textId="3F0F7862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128164" wp14:editId="79975E74">
            <wp:simplePos x="0" y="0"/>
            <wp:positionH relativeFrom="column">
              <wp:posOffset>769620</wp:posOffset>
            </wp:positionH>
            <wp:positionV relativeFrom="paragraph">
              <wp:posOffset>-635</wp:posOffset>
            </wp:positionV>
            <wp:extent cx="3436620" cy="2874645"/>
            <wp:effectExtent l="0" t="0" r="0" b="1905"/>
            <wp:wrapNone/>
            <wp:docPr id="7889275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7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D97CB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D45430D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252A30C0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5E9D0639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490495B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4FEF9119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49E5834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9AAA0DA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61E99C7E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5A256AA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687A9E67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40120">
        <w:rPr>
          <w:rFonts w:ascii="Times New Roman" w:hAnsi="Times New Roman" w:cs="Times New Roman"/>
          <w:sz w:val="24"/>
          <w:szCs w:val="24"/>
        </w:rPr>
        <w:t xml:space="preserve"> Launch Cisco Packet Tracer</w:t>
      </w:r>
    </w:p>
    <w:p w14:paraId="431BC5A9" w14:textId="43CA1951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Double-click</w:t>
      </w:r>
      <w:r w:rsidRPr="00040120">
        <w:rPr>
          <w:rFonts w:ascii="Times New Roman" w:hAnsi="Times New Roman" w:cs="Times New Roman"/>
          <w:sz w:val="24"/>
          <w:szCs w:val="24"/>
        </w:rPr>
        <w:t xml:space="preserve"> the Cisco Packet Tracer icon on your desktop or find it in your applications list and open the program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1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AC1FC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040120">
        <w:rPr>
          <w:rFonts w:ascii="Times New Roman" w:hAnsi="Times New Roman" w:cs="Times New Roman"/>
          <w:sz w:val="24"/>
          <w:szCs w:val="24"/>
        </w:rPr>
        <w:t xml:space="preserve"> Create a simple network topology </w:t>
      </w:r>
    </w:p>
    <w:p w14:paraId="4F708F00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1. Add devices</w:t>
      </w:r>
    </w:p>
    <w:p w14:paraId="2C2AE48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Routers and Switches </w:t>
      </w:r>
    </w:p>
    <w:p w14:paraId="048D7CEA" w14:textId="0B178BAA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Drag and drop a router and a switch from the device list </w:t>
      </w:r>
      <w:r>
        <w:rPr>
          <w:rFonts w:ascii="Times New Roman" w:hAnsi="Times New Roman" w:cs="Times New Roman"/>
          <w:sz w:val="24"/>
          <w:szCs w:val="24"/>
        </w:rPr>
        <w:t>onto</w:t>
      </w:r>
      <w:r w:rsidRPr="00040120">
        <w:rPr>
          <w:rFonts w:ascii="Times New Roman" w:hAnsi="Times New Roman" w:cs="Times New Roman"/>
          <w:sz w:val="24"/>
          <w:szCs w:val="24"/>
        </w:rPr>
        <w:t xml:space="preserve"> the workspace </w:t>
      </w:r>
    </w:p>
    <w:p w14:paraId="42FDD22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PC’s </w:t>
      </w:r>
    </w:p>
    <w:p w14:paraId="1E7333E0" w14:textId="4801766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Drag and drop 2 PC’s </w:t>
      </w:r>
      <w:r>
        <w:rPr>
          <w:rFonts w:ascii="Times New Roman" w:hAnsi="Times New Roman" w:cs="Times New Roman"/>
          <w:sz w:val="24"/>
          <w:szCs w:val="24"/>
        </w:rPr>
        <w:t>onto</w:t>
      </w:r>
      <w:r w:rsidRPr="00040120">
        <w:rPr>
          <w:rFonts w:ascii="Times New Roman" w:hAnsi="Times New Roman" w:cs="Times New Roman"/>
          <w:sz w:val="24"/>
          <w:szCs w:val="24"/>
        </w:rPr>
        <w:t xml:space="preserve"> the workspace </w:t>
      </w:r>
    </w:p>
    <w:p w14:paraId="4499E3D4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2. Connect devices</w:t>
      </w:r>
    </w:p>
    <w:p w14:paraId="5EC6127B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Use the connection tool to connect the devices</w:t>
      </w:r>
    </w:p>
    <w:p w14:paraId="6FBFEA0C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Connect 1</w:t>
      </w:r>
      <w:r w:rsidRPr="0004012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 to the switch using the Copper Straight-Through cable </w:t>
      </w:r>
    </w:p>
    <w:p w14:paraId="3082C7B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Connect the switch to the router using another Copper Straight-Through cable</w:t>
      </w:r>
    </w:p>
    <w:p w14:paraId="2435A7C1" w14:textId="2895B22A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Connect the 2</w:t>
      </w:r>
      <w:r w:rsidRPr="0004012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 to the switch using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40120">
        <w:rPr>
          <w:rFonts w:ascii="Times New Roman" w:hAnsi="Times New Roman" w:cs="Times New Roman"/>
          <w:sz w:val="24"/>
          <w:szCs w:val="24"/>
        </w:rPr>
        <w:t>Copper Straight-Through cable</w:t>
      </w:r>
    </w:p>
    <w:p w14:paraId="397167E3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// Connect the switch to the router using another Copper Straight-Through cable</w:t>
      </w:r>
    </w:p>
    <w:p w14:paraId="4EAB41F6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3. Configure devices</w:t>
      </w:r>
    </w:p>
    <w:p w14:paraId="1B0E53A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lastRenderedPageBreak/>
        <w:t xml:space="preserve">     Configure the router</w:t>
      </w:r>
    </w:p>
    <w:p w14:paraId="0FAD27D6" w14:textId="744BE0D3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Click on the router, go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40120">
        <w:rPr>
          <w:rFonts w:ascii="Times New Roman" w:hAnsi="Times New Roman" w:cs="Times New Roman"/>
          <w:sz w:val="24"/>
          <w:szCs w:val="24"/>
        </w:rPr>
        <w:t xml:space="preserve">config tab,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40120">
        <w:rPr>
          <w:rFonts w:ascii="Times New Roman" w:hAnsi="Times New Roman" w:cs="Times New Roman"/>
          <w:sz w:val="24"/>
          <w:szCs w:val="24"/>
        </w:rPr>
        <w:t xml:space="preserve">assign IP addresses to the router interfaces </w:t>
      </w:r>
    </w:p>
    <w:p w14:paraId="00DDE64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PC0: Interface G0/0: IP address 192.168.1.1</w:t>
      </w:r>
    </w:p>
    <w:p w14:paraId="5BD71737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                            Subnet Mask: 255.255.255.0</w:t>
      </w:r>
    </w:p>
    <w:p w14:paraId="65A27D6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PC0: Interface G0/0: IP address 192.168.2.1</w:t>
      </w:r>
    </w:p>
    <w:p w14:paraId="25B10D3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                            Subnet Mask: 255.255.255.0</w:t>
      </w:r>
    </w:p>
    <w:p w14:paraId="1453DC8E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Configure the PC’s</w:t>
      </w:r>
    </w:p>
    <w:p w14:paraId="7040FF90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Click on each PC, go to the desktop option, and then IP configuration</w:t>
      </w:r>
    </w:p>
    <w:p w14:paraId="08991833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Assign IP addresses to each PC</w:t>
      </w:r>
    </w:p>
    <w:p w14:paraId="74420AC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PC0: IP address 192.168.1.2</w:t>
      </w:r>
    </w:p>
    <w:p w14:paraId="24A39117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Subnet Mask: 255.255.255.0</w:t>
      </w:r>
    </w:p>
    <w:p w14:paraId="3201E650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Default Gateway: 192.168.1.1</w:t>
      </w:r>
    </w:p>
    <w:p w14:paraId="0DED656E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PC1: IP address 192.168.2.2</w:t>
      </w:r>
    </w:p>
    <w:p w14:paraId="6758E2A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Subnet Mask: 255.255.255.0</w:t>
      </w:r>
    </w:p>
    <w:p w14:paraId="57FD367A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Default Gateway: 192.168.2.1</w:t>
      </w:r>
    </w:p>
    <w:p w14:paraId="281FDD88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4. Execute networking commands</w:t>
      </w:r>
    </w:p>
    <w:p w14:paraId="698283DE" w14:textId="77777777" w:rsidR="00040120" w:rsidRPr="00040120" w:rsidRDefault="00040120" w:rsidP="000401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Click on a PC0</w:t>
      </w:r>
    </w:p>
    <w:p w14:paraId="4F09D734" w14:textId="77777777" w:rsidR="00040120" w:rsidRPr="00040120" w:rsidRDefault="00040120" w:rsidP="0004012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and open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 Prompt</w:t>
      </w:r>
    </w:p>
    <w:p w14:paraId="4791D3E3" w14:textId="036ED991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ipconfig:</w:t>
      </w:r>
    </w:p>
    <w:p w14:paraId="407A77D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This command displays all current TCP/IP network configuration values and refreshes DHCP and DNS settings.</w:t>
      </w:r>
    </w:p>
    <w:p w14:paraId="35536A4A" w14:textId="610A37B1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FAB9E9" wp14:editId="66F85CBA">
            <wp:extent cx="3954780" cy="2377440"/>
            <wp:effectExtent l="0" t="0" r="7620" b="3810"/>
            <wp:docPr id="20864396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58CC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2. tracert:</w:t>
      </w:r>
    </w:p>
    <w:p w14:paraId="065861A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lastRenderedPageBreak/>
        <w:t>This command traces the path taken to a destination by sending ICMP Echo Request messages.</w:t>
      </w:r>
    </w:p>
    <w:p w14:paraId="07A616F6" w14:textId="05C4AC3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BAFEA7" wp14:editId="45C0853F">
            <wp:extent cx="3810000" cy="1043940"/>
            <wp:effectExtent l="0" t="0" r="0" b="3810"/>
            <wp:docPr id="10242442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B0F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3. telnet:</w:t>
      </w:r>
    </w:p>
    <w:p w14:paraId="6308510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This command is used for interactive communication with another host using the Telnet protocol.</w:t>
      </w:r>
    </w:p>
    <w:p w14:paraId="511A98A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telnet &lt;destination IP&gt; &lt;port&gt;</w:t>
      </w:r>
    </w:p>
    <w:p w14:paraId="045ED6E0" w14:textId="77777777" w:rsidR="00040120" w:rsidRPr="00040120" w:rsidRDefault="00040120" w:rsidP="0004012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 IP Address:</w:t>
      </w:r>
    </w:p>
    <w:p w14:paraId="4565F630" w14:textId="77777777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Click on the router.</w:t>
      </w:r>
    </w:p>
    <w:p w14:paraId="73A26CB8" w14:textId="77777777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</w:p>
    <w:p w14:paraId="3931D484" w14:textId="6B3BC188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Select the interface connected to the switch (eg, G0/0)</w:t>
      </w:r>
    </w:p>
    <w:p w14:paraId="47B2A797" w14:textId="77777777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Assign IP address: 192.168.1.1, Subnet Mask: 255.255.255.0</w:t>
      </w:r>
    </w:p>
    <w:p w14:paraId="2BD42B51" w14:textId="3DE9DC85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832CD" wp14:editId="6C3810D0">
            <wp:extent cx="3749040" cy="1699260"/>
            <wp:effectExtent l="0" t="0" r="3810" b="0"/>
            <wp:docPr id="12133384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85A4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Telnet from PC to Router</w:t>
      </w:r>
    </w:p>
    <w:p w14:paraId="47A9956E" w14:textId="77777777" w:rsidR="00040120" w:rsidRPr="00040120" w:rsidRDefault="00040120" w:rsidP="0004012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Command Prompt:</w:t>
      </w:r>
    </w:p>
    <w:p w14:paraId="4FD68749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On the PC0, 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and open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 Prompt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10CBB1" w14:textId="77777777" w:rsidR="00040120" w:rsidRPr="00040120" w:rsidRDefault="00040120" w:rsidP="0004012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Execute Telnet Command:</w:t>
      </w:r>
    </w:p>
    <w:p w14:paraId="43632CC7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telnet &lt;destination IP&gt; &lt;port&gt;</w:t>
      </w:r>
    </w:p>
    <w:p w14:paraId="4EB9A249" w14:textId="1096769C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5185B0" wp14:editId="60BB6820">
            <wp:extent cx="2194560" cy="1112520"/>
            <wp:effectExtent l="0" t="0" r="0" b="0"/>
            <wp:docPr id="3923161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BC1C" w14:textId="758C198B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Router configuration and Brief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 interface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A46619" w14:textId="1962BD20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29904" wp14:editId="5CED5F02">
            <wp:extent cx="4937760" cy="845820"/>
            <wp:effectExtent l="0" t="0" r="0" b="0"/>
            <wp:docPr id="12756595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A474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AA1AC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5. Ping 192.168.2.2</w:t>
      </w:r>
    </w:p>
    <w:p w14:paraId="70A931C7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ICMP Echo</w:t>
      </w:r>
    </w:p>
    <w:p w14:paraId="25E78785" w14:textId="6C1A10E9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4350466" wp14:editId="4D26FF39">
            <wp:extent cx="3695700" cy="1821180"/>
            <wp:effectExtent l="0" t="0" r="0" b="7620"/>
            <wp:docPr id="20160324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C645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6. nslookup</w:t>
      </w:r>
    </w:p>
    <w:p w14:paraId="3C310D73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nslookup </w:t>
      </w:r>
      <w:hyperlink r:id="rId12" w:history="1">
        <w:r w:rsidRPr="000401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www.google.com</w:t>
        </w:r>
      </w:hyperlink>
    </w:p>
    <w:p w14:paraId="40DDBA16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DNS Server</w:t>
      </w:r>
    </w:p>
    <w:p w14:paraId="1538B882" w14:textId="77777777" w:rsidR="00040120" w:rsidRPr="00040120" w:rsidRDefault="00040120" w:rsidP="0004012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 IP Address:</w:t>
      </w:r>
    </w:p>
    <w:p w14:paraId="3C0B16E3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Click on the server.</w:t>
      </w:r>
    </w:p>
    <w:p w14:paraId="1079DD22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Config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tab and select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FastEthernet0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interface.</w:t>
      </w:r>
    </w:p>
    <w:p w14:paraId="2E250C96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Assign IP address: 192.168.1.3, Subnet Mask: 255.255.255.0, Default Gateway: 192.168.1.1</w:t>
      </w:r>
    </w:p>
    <w:p w14:paraId="5E60A8E9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DNS Server</w:t>
      </w:r>
    </w:p>
    <w:p w14:paraId="3D3CEB5B" w14:textId="77777777" w:rsidR="00040120" w:rsidRPr="00040120" w:rsidRDefault="00040120" w:rsidP="0004012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on the server.</w:t>
      </w:r>
    </w:p>
    <w:p w14:paraId="651DCD6F" w14:textId="34B2E222" w:rsidR="00040120" w:rsidRPr="00040120" w:rsidRDefault="00040120" w:rsidP="0004012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DNS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and turn the service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5F1130" w14:textId="77777777" w:rsidR="00040120" w:rsidRPr="00040120" w:rsidRDefault="00040120" w:rsidP="0004012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Add an entry for </w:t>
      </w:r>
      <w:hyperlink r:id="rId13" w:history="1">
        <w:r w:rsidRPr="0004012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www.google.com</w:t>
        </w:r>
      </w:hyperlink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with an IP address (e.g., 8.8.8.8)</w:t>
      </w:r>
    </w:p>
    <w:p w14:paraId="31232D90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the nslookup Command</w:t>
      </w:r>
    </w:p>
    <w:p w14:paraId="2D97BFF6" w14:textId="77777777" w:rsidR="00040120" w:rsidRPr="00040120" w:rsidRDefault="00040120" w:rsidP="0004012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Command Prompt on PC0:</w:t>
      </w:r>
    </w:p>
    <w:p w14:paraId="31AC014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on PC0.</w:t>
      </w:r>
    </w:p>
    <w:p w14:paraId="2EB8FFFE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 Prompt.</w:t>
      </w:r>
    </w:p>
    <w:p w14:paraId="0A4183E6" w14:textId="733ED89F" w:rsidR="00040120" w:rsidRPr="00040120" w:rsidRDefault="00040120" w:rsidP="0004012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Execute the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nslookup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="00CE556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6DD31E" w14:textId="77777777" w:rsidR="00040120" w:rsidRPr="00040120" w:rsidRDefault="00040120" w:rsidP="0004012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nslookup </w:t>
      </w:r>
      <w:hyperlink r:id="rId14" w:history="1">
        <w:r w:rsidRPr="000401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www.google.com</w:t>
        </w:r>
      </w:hyperlink>
    </w:p>
    <w:p w14:paraId="2648E118" w14:textId="73094FF0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0F67DA4" wp14:editId="0D2C2EBA">
            <wp:extent cx="2415540" cy="1143000"/>
            <wp:effectExtent l="0" t="0" r="3810" b="0"/>
            <wp:docPr id="1571325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1C3A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7. Netstat</w:t>
      </w:r>
    </w:p>
    <w:p w14:paraId="1A77B3FD" w14:textId="30521293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EEC72" wp14:editId="1E474C98">
            <wp:extent cx="3771900" cy="731520"/>
            <wp:effectExtent l="0" t="0" r="0" b="0"/>
            <wp:docPr id="12936553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BF5B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7FA0D1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0ED49E6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7B20F10D" w14:textId="77777777" w:rsidR="00641B1A" w:rsidRPr="00040120" w:rsidRDefault="00641B1A">
      <w:pPr>
        <w:rPr>
          <w:rFonts w:ascii="Times New Roman" w:hAnsi="Times New Roman" w:cs="Times New Roman"/>
          <w:sz w:val="24"/>
          <w:szCs w:val="24"/>
        </w:rPr>
      </w:pPr>
    </w:p>
    <w:sectPr w:rsidR="00641B1A" w:rsidRPr="0004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3DD"/>
    <w:multiLevelType w:val="hybridMultilevel"/>
    <w:tmpl w:val="110EA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54FA"/>
    <w:multiLevelType w:val="hybridMultilevel"/>
    <w:tmpl w:val="85663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65CA7"/>
    <w:multiLevelType w:val="hybridMultilevel"/>
    <w:tmpl w:val="59CEA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37B9"/>
    <w:multiLevelType w:val="hybridMultilevel"/>
    <w:tmpl w:val="2AF6A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5852"/>
    <w:multiLevelType w:val="hybridMultilevel"/>
    <w:tmpl w:val="2F3C6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F40061"/>
    <w:multiLevelType w:val="hybridMultilevel"/>
    <w:tmpl w:val="AF0A8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7F30"/>
    <w:multiLevelType w:val="hybridMultilevel"/>
    <w:tmpl w:val="4E521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C09ED"/>
    <w:multiLevelType w:val="hybridMultilevel"/>
    <w:tmpl w:val="12EE7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79189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42249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60958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505715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88917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87190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77982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01547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20"/>
    <w:rsid w:val="00040120"/>
    <w:rsid w:val="000C77F9"/>
    <w:rsid w:val="000D1A87"/>
    <w:rsid w:val="005E670C"/>
    <w:rsid w:val="00641B1A"/>
    <w:rsid w:val="00700E2B"/>
    <w:rsid w:val="00744DF3"/>
    <w:rsid w:val="00C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ACD3012"/>
  <w15:chartTrackingRefBased/>
  <w15:docId w15:val="{D2CBFC1B-F81E-4838-8A35-2D454D18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1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2834</Characters>
  <Application>Microsoft Office Word</Application>
  <DocSecurity>0</DocSecurity>
  <Lines>123</Lines>
  <Paragraphs>96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Reddy Modalla</dc:creator>
  <cp:keywords/>
  <dc:description/>
  <cp:lastModifiedBy>Pranith Reddy Modalla</cp:lastModifiedBy>
  <cp:revision>4</cp:revision>
  <dcterms:created xsi:type="dcterms:W3CDTF">2025-08-05T03:07:00Z</dcterms:created>
  <dcterms:modified xsi:type="dcterms:W3CDTF">2025-08-05T03:09:00Z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c0731831-1857-49ae-a8e9-9b96fd8d16b4</vt:lpwstr>
  </property>
</Properties>
</file>