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875A5" w14:textId="5C194AD5" w:rsidR="00157F95" w:rsidRPr="00FB65B5" w:rsidRDefault="00FB65B5" w:rsidP="00157F9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kern w:val="0"/>
          <w:sz w:val="24"/>
          <w:szCs w:val="24"/>
          <w:u w:val="single"/>
          <w14:ligatures w14:val="none"/>
        </w:rPr>
      </w:pPr>
      <w:r>
        <w:rPr>
          <w:rFonts w:ascii="Segoe UI" w:eastAsia="Times New Roman" w:hAnsi="Segoe UI" w:cs="Segoe UI"/>
          <w:b/>
          <w:bCs/>
          <w:color w:val="374151"/>
          <w:kern w:val="0"/>
          <w:sz w:val="24"/>
          <w:szCs w:val="24"/>
          <w:u w:val="single"/>
          <w14:ligatures w14:val="none"/>
        </w:rPr>
        <w:t>1)</w:t>
      </w:r>
      <w:r w:rsidR="00157F95" w:rsidRPr="00157F95">
        <w:rPr>
          <w:rFonts w:ascii="Segoe UI" w:eastAsia="Times New Roman" w:hAnsi="Segoe UI" w:cs="Segoe UI"/>
          <w:b/>
          <w:bCs/>
          <w:color w:val="374151"/>
          <w:kern w:val="0"/>
          <w:sz w:val="24"/>
          <w:szCs w:val="24"/>
          <w:u w:val="single"/>
          <w14:ligatures w14:val="none"/>
        </w:rPr>
        <w:t>Schedule to learn SQL.</w:t>
      </w:r>
    </w:p>
    <w:p w14:paraId="7BA217AE" w14:textId="1D43030B" w:rsidR="00157F95" w:rsidRPr="00157F95" w:rsidRDefault="00157F95" w:rsidP="00157F9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157F95">
        <w:rPr>
          <w:rFonts w:ascii="Segoe UI" w:eastAsia="Times New Roman" w:hAnsi="Segoe UI" w:cs="Segoe UI"/>
          <w:color w:val="374151"/>
          <w:kern w:val="0"/>
          <w:sz w:val="24"/>
          <w:szCs w:val="24"/>
          <w14:ligatures w14:val="none"/>
        </w:rPr>
        <w:t>Creating a learning schedule for SQL will depend on your current level of knowledge and the time you can dedicate to learning each day or week. However, I can provide you with a sample schedule that covers the fundamental aspects of SQL over a four-week period. Adjust the pace based on your individual needs and learning speed. The schedule assumes you have a basic understanding of databases and computer concepts.</w:t>
      </w:r>
    </w:p>
    <w:p w14:paraId="1473796E" w14:textId="77777777" w:rsidR="00157F95" w:rsidRPr="00157F95" w:rsidRDefault="00157F95" w:rsidP="00157F9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57F95">
        <w:rPr>
          <w:rFonts w:ascii="Segoe UI" w:eastAsia="Times New Roman" w:hAnsi="Segoe UI" w:cs="Segoe UI"/>
          <w:color w:val="374151"/>
          <w:kern w:val="0"/>
          <w:sz w:val="24"/>
          <w:szCs w:val="24"/>
          <w14:ligatures w14:val="none"/>
        </w:rPr>
        <w:t>Week 1: SQL Fundamentals</w:t>
      </w:r>
    </w:p>
    <w:p w14:paraId="2D063752" w14:textId="77777777" w:rsidR="00157F95" w:rsidRPr="00157F95" w:rsidRDefault="00157F95" w:rsidP="00157F9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57F95">
        <w:rPr>
          <w:rFonts w:ascii="Segoe UI" w:eastAsia="Times New Roman" w:hAnsi="Segoe UI" w:cs="Segoe UI"/>
          <w:color w:val="374151"/>
          <w:kern w:val="0"/>
          <w:sz w:val="24"/>
          <w:szCs w:val="24"/>
          <w14:ligatures w14:val="none"/>
        </w:rPr>
        <w:t>Day 1: Introduction to SQL, history, and basic concepts.</w:t>
      </w:r>
    </w:p>
    <w:p w14:paraId="62850DC4" w14:textId="77777777" w:rsidR="00157F95" w:rsidRPr="00157F95" w:rsidRDefault="00157F95" w:rsidP="00157F9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57F95">
        <w:rPr>
          <w:rFonts w:ascii="Segoe UI" w:eastAsia="Times New Roman" w:hAnsi="Segoe UI" w:cs="Segoe UI"/>
          <w:color w:val="374151"/>
          <w:kern w:val="0"/>
          <w:sz w:val="24"/>
          <w:szCs w:val="24"/>
          <w14:ligatures w14:val="none"/>
        </w:rPr>
        <w:t>Day 2: Installing a relational database management system (RDBMS) and setting up your SQL environment.</w:t>
      </w:r>
    </w:p>
    <w:p w14:paraId="256E1543" w14:textId="77777777" w:rsidR="00157F95" w:rsidRPr="00157F95" w:rsidRDefault="00157F95" w:rsidP="00157F9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57F95">
        <w:rPr>
          <w:rFonts w:ascii="Segoe UI" w:eastAsia="Times New Roman" w:hAnsi="Segoe UI" w:cs="Segoe UI"/>
          <w:color w:val="374151"/>
          <w:kern w:val="0"/>
          <w:sz w:val="24"/>
          <w:szCs w:val="24"/>
          <w14:ligatures w14:val="none"/>
        </w:rPr>
        <w:t>Day 3: Creating databases, tables, and understanding data types.</w:t>
      </w:r>
    </w:p>
    <w:p w14:paraId="0B3264E3" w14:textId="77777777" w:rsidR="00157F95" w:rsidRPr="00157F95" w:rsidRDefault="00157F95" w:rsidP="00157F9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57F95">
        <w:rPr>
          <w:rFonts w:ascii="Segoe UI" w:eastAsia="Times New Roman" w:hAnsi="Segoe UI" w:cs="Segoe UI"/>
          <w:color w:val="374151"/>
          <w:kern w:val="0"/>
          <w:sz w:val="24"/>
          <w:szCs w:val="24"/>
          <w14:ligatures w14:val="none"/>
        </w:rPr>
        <w:t>Day 4: Inserting, updating, and deleting data in SQL.</w:t>
      </w:r>
    </w:p>
    <w:p w14:paraId="27551F20" w14:textId="77777777" w:rsidR="00157F95" w:rsidRPr="00157F95" w:rsidRDefault="00157F95" w:rsidP="00157F9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57F95">
        <w:rPr>
          <w:rFonts w:ascii="Segoe UI" w:eastAsia="Times New Roman" w:hAnsi="Segoe UI" w:cs="Segoe UI"/>
          <w:color w:val="374151"/>
          <w:kern w:val="0"/>
          <w:sz w:val="24"/>
          <w:szCs w:val="24"/>
          <w14:ligatures w14:val="none"/>
        </w:rPr>
        <w:t>Day 5: Retrieving data with SELECT queries and using WHERE clauses.</w:t>
      </w:r>
    </w:p>
    <w:p w14:paraId="0797CD1E" w14:textId="77777777" w:rsidR="00157F95" w:rsidRPr="00157F95" w:rsidRDefault="00157F95" w:rsidP="00157F9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57F95">
        <w:rPr>
          <w:rFonts w:ascii="Segoe UI" w:eastAsia="Times New Roman" w:hAnsi="Segoe UI" w:cs="Segoe UI"/>
          <w:color w:val="374151"/>
          <w:kern w:val="0"/>
          <w:sz w:val="24"/>
          <w:szCs w:val="24"/>
          <w14:ligatures w14:val="none"/>
        </w:rPr>
        <w:t>Week 2: Advanced Queries</w:t>
      </w:r>
    </w:p>
    <w:p w14:paraId="65A4BE1B" w14:textId="77777777" w:rsidR="00157F95" w:rsidRPr="00157F95" w:rsidRDefault="00157F95" w:rsidP="00157F9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57F95">
        <w:rPr>
          <w:rFonts w:ascii="Segoe UI" w:eastAsia="Times New Roman" w:hAnsi="Segoe UI" w:cs="Segoe UI"/>
          <w:color w:val="374151"/>
          <w:kern w:val="0"/>
          <w:sz w:val="24"/>
          <w:szCs w:val="24"/>
          <w14:ligatures w14:val="none"/>
        </w:rPr>
        <w:t>Day 6: Sorting and filtering data with ORDER BY and GROUP BY clauses.</w:t>
      </w:r>
    </w:p>
    <w:p w14:paraId="7C1DF336" w14:textId="77777777" w:rsidR="00157F95" w:rsidRPr="00157F95" w:rsidRDefault="00157F95" w:rsidP="00157F9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57F95">
        <w:rPr>
          <w:rFonts w:ascii="Segoe UI" w:eastAsia="Times New Roman" w:hAnsi="Segoe UI" w:cs="Segoe UI"/>
          <w:color w:val="374151"/>
          <w:kern w:val="0"/>
          <w:sz w:val="24"/>
          <w:szCs w:val="24"/>
          <w14:ligatures w14:val="none"/>
        </w:rPr>
        <w:t>Day 7: Using aggregate functions (COUNT, SUM, AVG, MIN, MAX) and HAVING clause.</w:t>
      </w:r>
    </w:p>
    <w:p w14:paraId="240863EB" w14:textId="77777777" w:rsidR="00157F95" w:rsidRPr="00157F95" w:rsidRDefault="00157F95" w:rsidP="00157F9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57F95">
        <w:rPr>
          <w:rFonts w:ascii="Segoe UI" w:eastAsia="Times New Roman" w:hAnsi="Segoe UI" w:cs="Segoe UI"/>
          <w:color w:val="374151"/>
          <w:kern w:val="0"/>
          <w:sz w:val="24"/>
          <w:szCs w:val="24"/>
          <w14:ligatures w14:val="none"/>
        </w:rPr>
        <w:t>Day 8: Joining tables using INNER JOIN, LEFT JOIN, RIGHT JOIN, and FULL JOIN.</w:t>
      </w:r>
    </w:p>
    <w:p w14:paraId="70EDE73D" w14:textId="77777777" w:rsidR="00157F95" w:rsidRPr="00157F95" w:rsidRDefault="00157F95" w:rsidP="00157F9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57F95">
        <w:rPr>
          <w:rFonts w:ascii="Segoe UI" w:eastAsia="Times New Roman" w:hAnsi="Segoe UI" w:cs="Segoe UI"/>
          <w:color w:val="374151"/>
          <w:kern w:val="0"/>
          <w:sz w:val="24"/>
          <w:szCs w:val="24"/>
          <w14:ligatures w14:val="none"/>
        </w:rPr>
        <w:t>Day 9: Subqueries and nested queries.</w:t>
      </w:r>
    </w:p>
    <w:p w14:paraId="71CD0A31" w14:textId="77777777" w:rsidR="00157F95" w:rsidRPr="00157F95" w:rsidRDefault="00157F95" w:rsidP="00157F9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57F95">
        <w:rPr>
          <w:rFonts w:ascii="Segoe UI" w:eastAsia="Times New Roman" w:hAnsi="Segoe UI" w:cs="Segoe UI"/>
          <w:color w:val="374151"/>
          <w:kern w:val="0"/>
          <w:sz w:val="24"/>
          <w:szCs w:val="24"/>
          <w14:ligatures w14:val="none"/>
        </w:rPr>
        <w:t>Day 10: Working with views.</w:t>
      </w:r>
    </w:p>
    <w:p w14:paraId="620CDD87" w14:textId="77777777" w:rsidR="00157F95" w:rsidRPr="00157F95" w:rsidRDefault="00157F95" w:rsidP="00157F9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57F95">
        <w:rPr>
          <w:rFonts w:ascii="Segoe UI" w:eastAsia="Times New Roman" w:hAnsi="Segoe UI" w:cs="Segoe UI"/>
          <w:color w:val="374151"/>
          <w:kern w:val="0"/>
          <w:sz w:val="24"/>
          <w:szCs w:val="24"/>
          <w14:ligatures w14:val="none"/>
        </w:rPr>
        <w:t>Week 3: Database Design and Management</w:t>
      </w:r>
    </w:p>
    <w:p w14:paraId="229B7B42" w14:textId="77777777" w:rsidR="00157F95" w:rsidRPr="00157F95" w:rsidRDefault="00157F95" w:rsidP="00157F9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57F95">
        <w:rPr>
          <w:rFonts w:ascii="Segoe UI" w:eastAsia="Times New Roman" w:hAnsi="Segoe UI" w:cs="Segoe UI"/>
          <w:color w:val="374151"/>
          <w:kern w:val="0"/>
          <w:sz w:val="24"/>
          <w:szCs w:val="24"/>
          <w14:ligatures w14:val="none"/>
        </w:rPr>
        <w:t>Day 11: Understanding database normalization and its benefits.</w:t>
      </w:r>
    </w:p>
    <w:p w14:paraId="41D44614" w14:textId="77777777" w:rsidR="00157F95" w:rsidRPr="00157F95" w:rsidRDefault="00157F95" w:rsidP="00157F9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57F95">
        <w:rPr>
          <w:rFonts w:ascii="Segoe UI" w:eastAsia="Times New Roman" w:hAnsi="Segoe UI" w:cs="Segoe UI"/>
          <w:color w:val="374151"/>
          <w:kern w:val="0"/>
          <w:sz w:val="24"/>
          <w:szCs w:val="24"/>
          <w14:ligatures w14:val="none"/>
        </w:rPr>
        <w:t>Day 12: Creating indexes for performance optimization.</w:t>
      </w:r>
    </w:p>
    <w:p w14:paraId="07914276" w14:textId="77777777" w:rsidR="00157F95" w:rsidRPr="00157F95" w:rsidRDefault="00157F95" w:rsidP="00157F9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57F95">
        <w:rPr>
          <w:rFonts w:ascii="Segoe UI" w:eastAsia="Times New Roman" w:hAnsi="Segoe UI" w:cs="Segoe UI"/>
          <w:color w:val="374151"/>
          <w:kern w:val="0"/>
          <w:sz w:val="24"/>
          <w:szCs w:val="24"/>
          <w14:ligatures w14:val="none"/>
        </w:rPr>
        <w:t>Day 13: Working with constraints (PRIMARY KEY, FOREIGN KEY, UNIQUE, CHECK).</w:t>
      </w:r>
    </w:p>
    <w:p w14:paraId="6AAF707F" w14:textId="77777777" w:rsidR="00157F95" w:rsidRPr="00157F95" w:rsidRDefault="00157F95" w:rsidP="00157F9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57F95">
        <w:rPr>
          <w:rFonts w:ascii="Segoe UI" w:eastAsia="Times New Roman" w:hAnsi="Segoe UI" w:cs="Segoe UI"/>
          <w:color w:val="374151"/>
          <w:kern w:val="0"/>
          <w:sz w:val="24"/>
          <w:szCs w:val="24"/>
          <w14:ligatures w14:val="none"/>
        </w:rPr>
        <w:t>Day 14: Modifying and altering database structures.</w:t>
      </w:r>
    </w:p>
    <w:p w14:paraId="677BAADA" w14:textId="77777777" w:rsidR="00157F95" w:rsidRPr="00157F95" w:rsidRDefault="00157F95" w:rsidP="00157F9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57F95">
        <w:rPr>
          <w:rFonts w:ascii="Segoe UI" w:eastAsia="Times New Roman" w:hAnsi="Segoe UI" w:cs="Segoe UI"/>
          <w:color w:val="374151"/>
          <w:kern w:val="0"/>
          <w:sz w:val="24"/>
          <w:szCs w:val="24"/>
          <w14:ligatures w14:val="none"/>
        </w:rPr>
        <w:t>Day 15: Backing up and restoring databases.</w:t>
      </w:r>
    </w:p>
    <w:p w14:paraId="0E564A8F" w14:textId="77777777" w:rsidR="00157F95" w:rsidRPr="00157F95" w:rsidRDefault="00157F95" w:rsidP="00157F9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57F95">
        <w:rPr>
          <w:rFonts w:ascii="Segoe UI" w:eastAsia="Times New Roman" w:hAnsi="Segoe UI" w:cs="Segoe UI"/>
          <w:color w:val="374151"/>
          <w:kern w:val="0"/>
          <w:sz w:val="24"/>
          <w:szCs w:val="24"/>
          <w14:ligatures w14:val="none"/>
        </w:rPr>
        <w:t>Week 4: Advanced SQL Concepts</w:t>
      </w:r>
    </w:p>
    <w:p w14:paraId="1F770FDE" w14:textId="77777777" w:rsidR="00157F95" w:rsidRPr="00157F95" w:rsidRDefault="00157F95" w:rsidP="00157F9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57F95">
        <w:rPr>
          <w:rFonts w:ascii="Segoe UI" w:eastAsia="Times New Roman" w:hAnsi="Segoe UI" w:cs="Segoe UI"/>
          <w:color w:val="374151"/>
          <w:kern w:val="0"/>
          <w:sz w:val="24"/>
          <w:szCs w:val="24"/>
          <w14:ligatures w14:val="none"/>
        </w:rPr>
        <w:t>Day 16: Working with transactions and ensuring data integrity.</w:t>
      </w:r>
    </w:p>
    <w:p w14:paraId="35A868CD" w14:textId="77777777" w:rsidR="00157F95" w:rsidRPr="00157F95" w:rsidRDefault="00157F95" w:rsidP="00157F9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57F95">
        <w:rPr>
          <w:rFonts w:ascii="Segoe UI" w:eastAsia="Times New Roman" w:hAnsi="Segoe UI" w:cs="Segoe UI"/>
          <w:color w:val="374151"/>
          <w:kern w:val="0"/>
          <w:sz w:val="24"/>
          <w:szCs w:val="24"/>
          <w14:ligatures w14:val="none"/>
        </w:rPr>
        <w:t>Day 17: Using stored procedures and functions.</w:t>
      </w:r>
    </w:p>
    <w:p w14:paraId="18C9604F" w14:textId="77777777" w:rsidR="00157F95" w:rsidRPr="00157F95" w:rsidRDefault="00157F95" w:rsidP="00157F9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57F95">
        <w:rPr>
          <w:rFonts w:ascii="Segoe UI" w:eastAsia="Times New Roman" w:hAnsi="Segoe UI" w:cs="Segoe UI"/>
          <w:color w:val="374151"/>
          <w:kern w:val="0"/>
          <w:sz w:val="24"/>
          <w:szCs w:val="24"/>
          <w14:ligatures w14:val="none"/>
        </w:rPr>
        <w:t>Day 18: Triggers and their applications.</w:t>
      </w:r>
    </w:p>
    <w:p w14:paraId="00807664" w14:textId="77777777" w:rsidR="00157F95" w:rsidRPr="00157F95" w:rsidRDefault="00157F95" w:rsidP="00157F9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57F95">
        <w:rPr>
          <w:rFonts w:ascii="Segoe UI" w:eastAsia="Times New Roman" w:hAnsi="Segoe UI" w:cs="Segoe UI"/>
          <w:color w:val="374151"/>
          <w:kern w:val="0"/>
          <w:sz w:val="24"/>
          <w:szCs w:val="24"/>
          <w14:ligatures w14:val="none"/>
        </w:rPr>
        <w:t>Day 19: Working with cursors.</w:t>
      </w:r>
    </w:p>
    <w:p w14:paraId="5B4A9CF0" w14:textId="77777777" w:rsidR="00157F95" w:rsidRPr="00157F95" w:rsidRDefault="00157F95" w:rsidP="00157F9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57F95">
        <w:rPr>
          <w:rFonts w:ascii="Segoe UI" w:eastAsia="Times New Roman" w:hAnsi="Segoe UI" w:cs="Segoe UI"/>
          <w:color w:val="374151"/>
          <w:kern w:val="0"/>
          <w:sz w:val="24"/>
          <w:szCs w:val="24"/>
          <w14:ligatures w14:val="none"/>
        </w:rPr>
        <w:t>Day 20: Handling exceptions and error handling.</w:t>
      </w:r>
    </w:p>
    <w:p w14:paraId="58738F62" w14:textId="77777777" w:rsidR="00157F95" w:rsidRDefault="00157F95" w:rsidP="00157F9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157F95">
        <w:rPr>
          <w:rFonts w:ascii="Segoe UI" w:eastAsia="Times New Roman" w:hAnsi="Segoe UI" w:cs="Segoe UI"/>
          <w:color w:val="374151"/>
          <w:kern w:val="0"/>
          <w:sz w:val="24"/>
          <w:szCs w:val="24"/>
          <w14:ligatures w14:val="none"/>
        </w:rPr>
        <w:t>After completing this four-week schedule, you will have a solid foundation in SQL. However, it's essential to practice regularly and work on real-world projects to reinforce your learning. Additionally, you can always explore more advanced topics and learn about specific database systems like MySQL, PostgreSQL, SQL Server, or Oracle based on your interests and career goals. Happy learning!</w:t>
      </w:r>
    </w:p>
    <w:p w14:paraId="75796FEF" w14:textId="77777777" w:rsidR="00FB65B5" w:rsidRPr="00157F95" w:rsidRDefault="00FB65B5" w:rsidP="00157F9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p>
    <w:p w14:paraId="5BF4842A" w14:textId="52DC83EB" w:rsidR="00157F95" w:rsidRDefault="00157F95">
      <w:pPr>
        <w:rPr>
          <w:rFonts w:ascii="Segoe UI" w:eastAsia="Times New Roman" w:hAnsi="Segoe UI" w:cs="Segoe UI"/>
          <w:b/>
          <w:bCs/>
          <w:kern w:val="0"/>
          <w:sz w:val="21"/>
          <w:szCs w:val="21"/>
          <w:u w:val="single"/>
          <w14:ligatures w14:val="none"/>
        </w:rPr>
      </w:pPr>
    </w:p>
    <w:p w14:paraId="405964BB" w14:textId="77777777" w:rsidR="007054C1" w:rsidRDefault="007054C1">
      <w:pPr>
        <w:rPr>
          <w:rFonts w:ascii="Segoe UI" w:eastAsia="Times New Roman" w:hAnsi="Segoe UI" w:cs="Segoe UI"/>
          <w:b/>
          <w:bCs/>
          <w:kern w:val="0"/>
          <w:sz w:val="21"/>
          <w:szCs w:val="21"/>
          <w:u w:val="single"/>
          <w14:ligatures w14:val="none"/>
        </w:rPr>
      </w:pPr>
    </w:p>
    <w:p w14:paraId="2D09AE9E" w14:textId="77777777" w:rsidR="007054C1" w:rsidRDefault="007054C1">
      <w:pPr>
        <w:rPr>
          <w:rFonts w:ascii="Segoe UI" w:eastAsia="Times New Roman" w:hAnsi="Segoe UI" w:cs="Segoe UI"/>
          <w:b/>
          <w:bCs/>
          <w:kern w:val="0"/>
          <w:sz w:val="21"/>
          <w:szCs w:val="21"/>
          <w:u w:val="single"/>
          <w14:ligatures w14:val="none"/>
        </w:rPr>
      </w:pPr>
    </w:p>
    <w:p w14:paraId="35E230F0" w14:textId="77777777" w:rsidR="007054C1" w:rsidRDefault="007054C1">
      <w:pPr>
        <w:rPr>
          <w:rFonts w:ascii="Segoe UI" w:eastAsia="Times New Roman" w:hAnsi="Segoe UI" w:cs="Segoe UI"/>
          <w:b/>
          <w:bCs/>
          <w:kern w:val="0"/>
          <w:sz w:val="21"/>
          <w:szCs w:val="21"/>
          <w:u w:val="single"/>
          <w14:ligatures w14:val="none"/>
        </w:rPr>
      </w:pPr>
    </w:p>
    <w:p w14:paraId="56FFB967" w14:textId="77777777" w:rsidR="007054C1" w:rsidRDefault="007054C1">
      <w:pPr>
        <w:rPr>
          <w:rFonts w:ascii="Segoe UI" w:eastAsia="Times New Roman" w:hAnsi="Segoe UI" w:cs="Segoe UI"/>
          <w:b/>
          <w:bCs/>
          <w:kern w:val="0"/>
          <w:sz w:val="21"/>
          <w:szCs w:val="21"/>
          <w:u w:val="single"/>
          <w14:ligatures w14:val="none"/>
        </w:rPr>
      </w:pPr>
    </w:p>
    <w:p w14:paraId="399F8DF3" w14:textId="77777777" w:rsidR="007054C1" w:rsidRDefault="007054C1" w:rsidP="007054C1">
      <w:r>
        <w:t>Creating a learning schedule to master SQL involves setting clear goals, dedicating consistent time, and using a variety of resources to understand and practice SQL concepts. Here's a suggested schedule to help you learn and master SQL:</w:t>
      </w:r>
    </w:p>
    <w:p w14:paraId="39157A58" w14:textId="77777777" w:rsidR="007054C1" w:rsidRDefault="007054C1" w:rsidP="007054C1"/>
    <w:p w14:paraId="08035E5C" w14:textId="77777777" w:rsidR="007054C1" w:rsidRDefault="007054C1" w:rsidP="007054C1">
      <w:r>
        <w:t>**Week 1-2: Basics of SQL**</w:t>
      </w:r>
    </w:p>
    <w:p w14:paraId="0447A17A" w14:textId="77777777" w:rsidR="007054C1" w:rsidRDefault="007054C1" w:rsidP="007054C1">
      <w:r>
        <w:t>- **Days 1-2**: Introduction to SQL, understand databases, and relational models.</w:t>
      </w:r>
    </w:p>
    <w:p w14:paraId="4B0A85AF" w14:textId="77777777" w:rsidR="007054C1" w:rsidRDefault="007054C1" w:rsidP="007054C1">
      <w:r>
        <w:t>- **Days 3-4**: Learn about basic SQL syntax, SELECT statement, and filtering data using WHERE clause.</w:t>
      </w:r>
    </w:p>
    <w:p w14:paraId="6DB76589" w14:textId="77777777" w:rsidR="007054C1" w:rsidRDefault="007054C1" w:rsidP="007054C1">
      <w:r>
        <w:t>- **Days 5-6**: Explore sorting, grouping, and using aggregate functions like COUNT, SUM, AVG.</w:t>
      </w:r>
    </w:p>
    <w:p w14:paraId="2FBF263E" w14:textId="77777777" w:rsidR="007054C1" w:rsidRDefault="007054C1" w:rsidP="007054C1">
      <w:r>
        <w:t>- **Days 7-8**: Practice simple JOINs to combine data from multiple tables.</w:t>
      </w:r>
    </w:p>
    <w:p w14:paraId="532ADA89" w14:textId="77777777" w:rsidR="007054C1" w:rsidRDefault="007054C1" w:rsidP="007054C1"/>
    <w:p w14:paraId="2E0E9496" w14:textId="77777777" w:rsidR="007054C1" w:rsidRDefault="007054C1" w:rsidP="007054C1">
      <w:r>
        <w:t>**Week 3-4: Advanced SQL Concepts**</w:t>
      </w:r>
    </w:p>
    <w:p w14:paraId="0066F7AB" w14:textId="77777777" w:rsidR="007054C1" w:rsidRDefault="007054C1" w:rsidP="007054C1">
      <w:r>
        <w:t>- **Days 9-10**: Learn INNER JOIN, LEFT JOIN, RIGHT JOIN, and FULL OUTER JOIN.</w:t>
      </w:r>
    </w:p>
    <w:p w14:paraId="0937FEF1" w14:textId="77777777" w:rsidR="007054C1" w:rsidRDefault="007054C1" w:rsidP="007054C1">
      <w:r>
        <w:t>- **Days 11-12**: Study subqueries and correlated subqueries for advanced data retrieval.</w:t>
      </w:r>
    </w:p>
    <w:p w14:paraId="443C1049" w14:textId="77777777" w:rsidR="007054C1" w:rsidRDefault="007054C1" w:rsidP="007054C1">
      <w:r>
        <w:t>- **Days 13-14**: Introduction to database design, normalization, and creating tables.</w:t>
      </w:r>
    </w:p>
    <w:p w14:paraId="4F49933B" w14:textId="77777777" w:rsidR="007054C1" w:rsidRDefault="007054C1" w:rsidP="007054C1">
      <w:r>
        <w:t>- **Days 15-16**: Learn about data modification operations (INSERT, UPDATE, DELETE).</w:t>
      </w:r>
    </w:p>
    <w:p w14:paraId="54A21D5E" w14:textId="77777777" w:rsidR="007054C1" w:rsidRDefault="007054C1" w:rsidP="007054C1">
      <w:r>
        <w:t xml:space="preserve">- **Days 17-18**: Practice using </w:t>
      </w:r>
      <w:proofErr w:type="spellStart"/>
      <w:r>
        <w:t>INDEXes</w:t>
      </w:r>
      <w:proofErr w:type="spellEnd"/>
      <w:r>
        <w:t xml:space="preserve"> to optimize query performance.</w:t>
      </w:r>
    </w:p>
    <w:p w14:paraId="6A4D7E4E" w14:textId="77777777" w:rsidR="007054C1" w:rsidRDefault="007054C1" w:rsidP="007054C1"/>
    <w:p w14:paraId="39F36A67" w14:textId="77777777" w:rsidR="007054C1" w:rsidRDefault="007054C1" w:rsidP="007054C1">
      <w:r>
        <w:t>**Week 5-6: Data Manipulation and Transactions**</w:t>
      </w:r>
    </w:p>
    <w:p w14:paraId="4A45B2C1" w14:textId="77777777" w:rsidR="007054C1" w:rsidRDefault="007054C1" w:rsidP="007054C1">
      <w:r>
        <w:t>- **Days 19-20**: Understand transactions, ACID properties, and isolation levels.</w:t>
      </w:r>
    </w:p>
    <w:p w14:paraId="6EE77EEF" w14:textId="77777777" w:rsidR="007054C1" w:rsidRDefault="007054C1" w:rsidP="007054C1">
      <w:r>
        <w:t>- **Days 21-22**: Explore using COMMIT and ROLLBACK statements.</w:t>
      </w:r>
    </w:p>
    <w:p w14:paraId="41FD9B73" w14:textId="77777777" w:rsidR="007054C1" w:rsidRDefault="007054C1" w:rsidP="007054C1">
      <w:r>
        <w:t>- **Days 23-24**: Study data manipulation with CASE statements and functions.</w:t>
      </w:r>
    </w:p>
    <w:p w14:paraId="394151BC" w14:textId="77777777" w:rsidR="007054C1" w:rsidRDefault="007054C1" w:rsidP="007054C1">
      <w:r>
        <w:t>- **Days 25-26**: Practice using common string and date functions.</w:t>
      </w:r>
    </w:p>
    <w:p w14:paraId="19E973AA" w14:textId="77777777" w:rsidR="007054C1" w:rsidRDefault="007054C1" w:rsidP="007054C1">
      <w:r>
        <w:t>- **Days 27-28**: Learn about views, triggers, and stored procedures.</w:t>
      </w:r>
    </w:p>
    <w:p w14:paraId="2C06F67C" w14:textId="77777777" w:rsidR="007054C1" w:rsidRDefault="007054C1" w:rsidP="007054C1"/>
    <w:p w14:paraId="222AAF97" w14:textId="77777777" w:rsidR="007054C1" w:rsidRDefault="007054C1" w:rsidP="007054C1">
      <w:r>
        <w:t>**Week 7-8: Advanced Topics and Practice**</w:t>
      </w:r>
    </w:p>
    <w:p w14:paraId="5A9F04B4" w14:textId="77777777" w:rsidR="007054C1" w:rsidRDefault="007054C1" w:rsidP="007054C1">
      <w:r>
        <w:t>- **Days 29-30**: Explore window functions for complex analysis.</w:t>
      </w:r>
    </w:p>
    <w:p w14:paraId="218446DB" w14:textId="77777777" w:rsidR="007054C1" w:rsidRDefault="007054C1" w:rsidP="007054C1">
      <w:r>
        <w:t>- **Days 31-32**: Learn about temporary tables and CTEs (Common Table Expressions).</w:t>
      </w:r>
    </w:p>
    <w:p w14:paraId="6A9F14C0" w14:textId="77777777" w:rsidR="007054C1" w:rsidRDefault="007054C1" w:rsidP="007054C1">
      <w:r>
        <w:t>- **Days 33-34**: Study database security and user management.</w:t>
      </w:r>
    </w:p>
    <w:p w14:paraId="73EBF7BE" w14:textId="77777777" w:rsidR="007054C1" w:rsidRDefault="007054C1" w:rsidP="007054C1">
      <w:r>
        <w:t>- **Days 35-36**: Dive into using SQL with Python or other programming languages.</w:t>
      </w:r>
    </w:p>
    <w:p w14:paraId="3E8C26BD" w14:textId="77777777" w:rsidR="007054C1" w:rsidRDefault="007054C1" w:rsidP="007054C1">
      <w:r>
        <w:t>- **Days 37-38**: Work on real-world SQL projects and challenges.</w:t>
      </w:r>
    </w:p>
    <w:p w14:paraId="21B6FE19" w14:textId="77777777" w:rsidR="007054C1" w:rsidRDefault="007054C1" w:rsidP="007054C1"/>
    <w:p w14:paraId="043ECBF8" w14:textId="77777777" w:rsidR="007054C1" w:rsidRDefault="007054C1" w:rsidP="007054C1">
      <w:r>
        <w:t>**Week 9-10: Practice and Refinement**</w:t>
      </w:r>
    </w:p>
    <w:p w14:paraId="7823961F" w14:textId="77777777" w:rsidR="007054C1" w:rsidRDefault="007054C1" w:rsidP="007054C1">
      <w:r>
        <w:t xml:space="preserve">- **Days 39-42**: Focus on advanced practice, solving complex SQL problems on platforms like </w:t>
      </w:r>
      <w:proofErr w:type="spellStart"/>
      <w:r>
        <w:t>LeetCode</w:t>
      </w:r>
      <w:proofErr w:type="spellEnd"/>
      <w:r>
        <w:t xml:space="preserve"> or </w:t>
      </w:r>
      <w:proofErr w:type="spellStart"/>
      <w:r>
        <w:t>HackerRank</w:t>
      </w:r>
      <w:proofErr w:type="spellEnd"/>
      <w:r>
        <w:t>.</w:t>
      </w:r>
    </w:p>
    <w:p w14:paraId="084329D6" w14:textId="77777777" w:rsidR="007054C1" w:rsidRDefault="007054C1" w:rsidP="007054C1">
      <w:r>
        <w:t>- **Days 43-45**: Review and reinforce weaker areas.</w:t>
      </w:r>
    </w:p>
    <w:p w14:paraId="13A8B2EA" w14:textId="77777777" w:rsidR="007054C1" w:rsidRDefault="007054C1" w:rsidP="007054C1">
      <w:r>
        <w:t>- **Days 46-47**: Seek out online SQL communities and forums for discussions and learning.</w:t>
      </w:r>
    </w:p>
    <w:p w14:paraId="49E46903" w14:textId="77777777" w:rsidR="007054C1" w:rsidRDefault="007054C1" w:rsidP="007054C1">
      <w:r>
        <w:t>- **Days 48-49**: Review and finalize your knowledge through project work and further practice.</w:t>
      </w:r>
    </w:p>
    <w:p w14:paraId="5A9D8629" w14:textId="77777777" w:rsidR="007054C1" w:rsidRDefault="007054C1" w:rsidP="007054C1"/>
    <w:p w14:paraId="6830A636" w14:textId="77777777" w:rsidR="007054C1" w:rsidRDefault="007054C1" w:rsidP="007054C1">
      <w:r>
        <w:t>**Week 11-12: Mastery and Real-World Application**</w:t>
      </w:r>
    </w:p>
    <w:p w14:paraId="2D656539" w14:textId="77777777" w:rsidR="007054C1" w:rsidRDefault="007054C1" w:rsidP="007054C1">
      <w:r>
        <w:t>- **Days 50-55**: Continue practicing, solving problems, and refining your skills.</w:t>
      </w:r>
    </w:p>
    <w:p w14:paraId="25E8FBFF" w14:textId="77777777" w:rsidR="007054C1" w:rsidRDefault="007054C1" w:rsidP="007054C1">
      <w:r>
        <w:t>- **Days 56-60**: Work on a personal project that involves designing and implementing a database and writing complex queries.</w:t>
      </w:r>
    </w:p>
    <w:p w14:paraId="761839A1" w14:textId="77777777" w:rsidR="007054C1" w:rsidRDefault="007054C1" w:rsidP="007054C1"/>
    <w:p w14:paraId="4B595B93" w14:textId="1A67C715" w:rsidR="007054C1" w:rsidRDefault="007054C1" w:rsidP="007054C1">
      <w:r>
        <w:t>Remember that consistent practice and application are key to mastering any skill. Adjust this schedule based on your learning pace and availability. Additionally, consider using online tutorials, courses, textbooks, and interactive platforms to reinforce your learning.</w:t>
      </w:r>
    </w:p>
    <w:sectPr w:rsidR="00705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42BA"/>
    <w:multiLevelType w:val="multilevel"/>
    <w:tmpl w:val="4310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509BF"/>
    <w:multiLevelType w:val="multilevel"/>
    <w:tmpl w:val="39D0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A43ACC"/>
    <w:multiLevelType w:val="multilevel"/>
    <w:tmpl w:val="DFFA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9A141B"/>
    <w:multiLevelType w:val="multilevel"/>
    <w:tmpl w:val="F2CA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7468F1"/>
    <w:multiLevelType w:val="multilevel"/>
    <w:tmpl w:val="45AA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182030"/>
    <w:multiLevelType w:val="multilevel"/>
    <w:tmpl w:val="2A3A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2899492">
    <w:abstractNumId w:val="0"/>
  </w:num>
  <w:num w:numId="2" w16cid:durableId="989752020">
    <w:abstractNumId w:val="3"/>
  </w:num>
  <w:num w:numId="3" w16cid:durableId="299385022">
    <w:abstractNumId w:val="5"/>
  </w:num>
  <w:num w:numId="4" w16cid:durableId="89743529">
    <w:abstractNumId w:val="4"/>
  </w:num>
  <w:num w:numId="5" w16cid:durableId="2137991941">
    <w:abstractNumId w:val="2"/>
  </w:num>
  <w:num w:numId="6" w16cid:durableId="251134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1"/>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7F95"/>
    <w:rsid w:val="00157F95"/>
    <w:rsid w:val="007054C1"/>
    <w:rsid w:val="00B92307"/>
    <w:rsid w:val="00F425D6"/>
    <w:rsid w:val="00FB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59A6F"/>
  <w15:docId w15:val="{34A65820-8061-4F99-8FA8-F6705EF9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F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B65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254077">
      <w:bodyDiv w:val="1"/>
      <w:marLeft w:val="0"/>
      <w:marRight w:val="0"/>
      <w:marTop w:val="0"/>
      <w:marBottom w:val="0"/>
      <w:divBdr>
        <w:top w:val="none" w:sz="0" w:space="0" w:color="auto"/>
        <w:left w:val="none" w:sz="0" w:space="0" w:color="auto"/>
        <w:bottom w:val="none" w:sz="0" w:space="0" w:color="auto"/>
        <w:right w:val="none" w:sz="0" w:space="0" w:color="auto"/>
      </w:divBdr>
    </w:div>
    <w:div w:id="1110006758">
      <w:bodyDiv w:val="1"/>
      <w:marLeft w:val="0"/>
      <w:marRight w:val="0"/>
      <w:marTop w:val="0"/>
      <w:marBottom w:val="0"/>
      <w:divBdr>
        <w:top w:val="none" w:sz="0" w:space="0" w:color="auto"/>
        <w:left w:val="none" w:sz="0" w:space="0" w:color="auto"/>
        <w:bottom w:val="none" w:sz="0" w:space="0" w:color="auto"/>
        <w:right w:val="none" w:sz="0" w:space="0" w:color="auto"/>
      </w:divBdr>
      <w:divsChild>
        <w:div w:id="219826326">
          <w:marLeft w:val="0"/>
          <w:marRight w:val="0"/>
          <w:marTop w:val="0"/>
          <w:marBottom w:val="0"/>
          <w:divBdr>
            <w:top w:val="single" w:sz="2" w:space="0" w:color="auto"/>
            <w:left w:val="single" w:sz="2" w:space="0" w:color="auto"/>
            <w:bottom w:val="single" w:sz="6" w:space="0" w:color="auto"/>
            <w:right w:val="single" w:sz="2" w:space="0" w:color="auto"/>
          </w:divBdr>
          <w:divsChild>
            <w:div w:id="1396318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5831">
                  <w:marLeft w:val="0"/>
                  <w:marRight w:val="0"/>
                  <w:marTop w:val="0"/>
                  <w:marBottom w:val="0"/>
                  <w:divBdr>
                    <w:top w:val="single" w:sz="2" w:space="0" w:color="D9D9E3"/>
                    <w:left w:val="single" w:sz="2" w:space="0" w:color="D9D9E3"/>
                    <w:bottom w:val="single" w:sz="2" w:space="0" w:color="D9D9E3"/>
                    <w:right w:val="single" w:sz="2" w:space="0" w:color="D9D9E3"/>
                  </w:divBdr>
                  <w:divsChild>
                    <w:div w:id="576282794">
                      <w:marLeft w:val="0"/>
                      <w:marRight w:val="0"/>
                      <w:marTop w:val="0"/>
                      <w:marBottom w:val="0"/>
                      <w:divBdr>
                        <w:top w:val="single" w:sz="2" w:space="0" w:color="D9D9E3"/>
                        <w:left w:val="single" w:sz="2" w:space="0" w:color="D9D9E3"/>
                        <w:bottom w:val="single" w:sz="2" w:space="0" w:color="D9D9E3"/>
                        <w:right w:val="single" w:sz="2" w:space="0" w:color="D9D9E3"/>
                      </w:divBdr>
                      <w:divsChild>
                        <w:div w:id="1683318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7788462">
                  <w:marLeft w:val="0"/>
                  <w:marRight w:val="0"/>
                  <w:marTop w:val="0"/>
                  <w:marBottom w:val="0"/>
                  <w:divBdr>
                    <w:top w:val="single" w:sz="2" w:space="0" w:color="D9D9E3"/>
                    <w:left w:val="single" w:sz="2" w:space="0" w:color="D9D9E3"/>
                    <w:bottom w:val="single" w:sz="2" w:space="0" w:color="D9D9E3"/>
                    <w:right w:val="single" w:sz="2" w:space="0" w:color="D9D9E3"/>
                  </w:divBdr>
                  <w:divsChild>
                    <w:div w:id="1145899163">
                      <w:marLeft w:val="0"/>
                      <w:marRight w:val="0"/>
                      <w:marTop w:val="0"/>
                      <w:marBottom w:val="0"/>
                      <w:divBdr>
                        <w:top w:val="single" w:sz="2" w:space="0" w:color="D9D9E3"/>
                        <w:left w:val="single" w:sz="2" w:space="0" w:color="D9D9E3"/>
                        <w:bottom w:val="single" w:sz="2" w:space="0" w:color="D9D9E3"/>
                        <w:right w:val="single" w:sz="2" w:space="0" w:color="D9D9E3"/>
                      </w:divBdr>
                      <w:divsChild>
                        <w:div w:id="1686320620">
                          <w:marLeft w:val="0"/>
                          <w:marRight w:val="0"/>
                          <w:marTop w:val="0"/>
                          <w:marBottom w:val="0"/>
                          <w:divBdr>
                            <w:top w:val="single" w:sz="2" w:space="0" w:color="D9D9E3"/>
                            <w:left w:val="single" w:sz="2" w:space="0" w:color="D9D9E3"/>
                            <w:bottom w:val="single" w:sz="2" w:space="0" w:color="D9D9E3"/>
                            <w:right w:val="single" w:sz="2" w:space="0" w:color="D9D9E3"/>
                          </w:divBdr>
                          <w:divsChild>
                            <w:div w:id="2004774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5689639">
          <w:marLeft w:val="0"/>
          <w:marRight w:val="0"/>
          <w:marTop w:val="0"/>
          <w:marBottom w:val="0"/>
          <w:divBdr>
            <w:top w:val="single" w:sz="2" w:space="0" w:color="auto"/>
            <w:left w:val="single" w:sz="2" w:space="0" w:color="auto"/>
            <w:bottom w:val="single" w:sz="6" w:space="0" w:color="auto"/>
            <w:right w:val="single" w:sz="2" w:space="0" w:color="auto"/>
          </w:divBdr>
          <w:divsChild>
            <w:div w:id="1523322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719356">
                  <w:marLeft w:val="0"/>
                  <w:marRight w:val="0"/>
                  <w:marTop w:val="0"/>
                  <w:marBottom w:val="0"/>
                  <w:divBdr>
                    <w:top w:val="single" w:sz="2" w:space="0" w:color="D9D9E3"/>
                    <w:left w:val="single" w:sz="2" w:space="0" w:color="D9D9E3"/>
                    <w:bottom w:val="single" w:sz="2" w:space="0" w:color="D9D9E3"/>
                    <w:right w:val="single" w:sz="2" w:space="0" w:color="D9D9E3"/>
                  </w:divBdr>
                  <w:divsChild>
                    <w:div w:id="1851331884">
                      <w:marLeft w:val="0"/>
                      <w:marRight w:val="0"/>
                      <w:marTop w:val="0"/>
                      <w:marBottom w:val="0"/>
                      <w:divBdr>
                        <w:top w:val="single" w:sz="2" w:space="0" w:color="D9D9E3"/>
                        <w:left w:val="single" w:sz="2" w:space="0" w:color="D9D9E3"/>
                        <w:bottom w:val="single" w:sz="2" w:space="0" w:color="D9D9E3"/>
                        <w:right w:val="single" w:sz="2" w:space="0" w:color="D9D9E3"/>
                      </w:divBdr>
                      <w:divsChild>
                        <w:div w:id="239606472">
                          <w:marLeft w:val="0"/>
                          <w:marRight w:val="0"/>
                          <w:marTop w:val="0"/>
                          <w:marBottom w:val="0"/>
                          <w:divBdr>
                            <w:top w:val="single" w:sz="2" w:space="0" w:color="D9D9E3"/>
                            <w:left w:val="single" w:sz="2" w:space="0" w:color="D9D9E3"/>
                            <w:bottom w:val="single" w:sz="2" w:space="0" w:color="D9D9E3"/>
                            <w:right w:val="single" w:sz="2" w:space="0" w:color="D9D9E3"/>
                          </w:divBdr>
                          <w:divsChild>
                            <w:div w:id="916136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1</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pranith munnangi</dc:creator>
  <cp:keywords/>
  <dc:description/>
  <cp:lastModifiedBy>pranith munnangi</cp:lastModifiedBy>
  <cp:revision>2</cp:revision>
  <dcterms:created xsi:type="dcterms:W3CDTF">2023-08-06T20:20:00Z</dcterms:created>
  <dcterms:modified xsi:type="dcterms:W3CDTF">2023-08-23T03:11:00Z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2023-08-06T20:22:04Z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d5b44a69-576a-46b8-98a1-dfb3432bb4ea</vt:lpwstr>
  </property>
  <property fmtid="{D5CDD505-2E9C-101B-9397-08002B2CF9AE}" pid="7" name="MSIP_Label_defa4170-0d19-0005-0004-bc88714345d2_ActionId">
    <vt:lpwstr>8b144aff-bcfd-49a4-a526-ca1a57431c14</vt:lpwstr>
  </property>
  <property fmtid="{D5CDD505-2E9C-101B-9397-08002B2CF9AE}" pid="8" name="MSIP_Label_defa4170-0d19-0005-0004-bc88714345d2_ContentBits">
    <vt:lpwstr>0</vt:lpwstr>
  </property>
</Properties>
</file>