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E2" w:rsidRDefault="00E04EEC">
      <w:pPr>
        <w:rPr>
          <w:sz w:val="40"/>
          <w:szCs w:val="40"/>
        </w:rPr>
      </w:pPr>
      <w:r>
        <w:t xml:space="preserve">             </w:t>
      </w:r>
      <w:r>
        <w:rPr>
          <w:sz w:val="40"/>
          <w:szCs w:val="40"/>
        </w:rPr>
        <w:t>Assignment week-4.3(wed)</w:t>
      </w:r>
    </w:p>
    <w:p w:rsidR="00E04EEC" w:rsidRDefault="00E04E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:B.Pranitha</w:t>
      </w:r>
      <w:proofErr w:type="spellEnd"/>
      <w:proofErr w:type="gramEnd"/>
    </w:p>
    <w:p w:rsidR="00E04EEC" w:rsidRDefault="00E04EEC">
      <w:pPr>
        <w:rPr>
          <w:sz w:val="24"/>
          <w:szCs w:val="24"/>
        </w:rPr>
      </w:pPr>
      <w:r>
        <w:rPr>
          <w:sz w:val="24"/>
          <w:szCs w:val="24"/>
        </w:rPr>
        <w:t>HTNO</w:t>
      </w:r>
      <w:proofErr w:type="gramStart"/>
      <w:r>
        <w:rPr>
          <w:sz w:val="24"/>
          <w:szCs w:val="24"/>
        </w:rPr>
        <w:t>:2403A51351</w:t>
      </w:r>
      <w:proofErr w:type="gramEnd"/>
    </w:p>
    <w:p w:rsidR="00E04EEC" w:rsidRDefault="00E04EEC" w:rsidP="00E04EEC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Description#1</w:t>
      </w:r>
    </w:p>
    <w:p w:rsidR="00E04EEC" w:rsidRDefault="00E04EEC" w:rsidP="00E04EE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Zero-shot: Prompt AI to write a function that checks whether a given year is a leap year.</w:t>
      </w:r>
    </w:p>
    <w:p w:rsidR="00E04EEC" w:rsidRDefault="00E04EEC">
      <w:pPr>
        <w:rPr>
          <w:sz w:val="24"/>
          <w:szCs w:val="24"/>
        </w:rPr>
      </w:pPr>
      <w:r>
        <w:rPr>
          <w:sz w:val="24"/>
          <w:szCs w:val="24"/>
        </w:rPr>
        <w:t xml:space="preserve">Prompt </w:t>
      </w:r>
    </w:p>
    <w:p w:rsidR="00846211" w:rsidRDefault="008462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280" cy="59372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11" w:rsidRDefault="00846211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846211" w:rsidRDefault="008462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815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11" w:rsidRDefault="00846211" w:rsidP="0084621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Output#1</w:t>
      </w:r>
    </w:p>
    <w:p w:rsidR="00846211" w:rsidRDefault="00846211" w:rsidP="0084621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AI-generated function with no examples provided</w:t>
      </w:r>
    </w:p>
    <w:p w:rsidR="00846211" w:rsidRDefault="00846211">
      <w:pPr>
        <w:rPr>
          <w:sz w:val="24"/>
          <w:szCs w:val="24"/>
        </w:rPr>
      </w:pPr>
      <w:r>
        <w:rPr>
          <w:sz w:val="24"/>
          <w:szCs w:val="24"/>
        </w:rPr>
        <w:t>Because the zero shot means the code should not give any examples</w:t>
      </w:r>
    </w:p>
    <w:p w:rsidR="00846211" w:rsidRDefault="00846211" w:rsidP="0084621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Description#2</w:t>
      </w:r>
    </w:p>
    <w:p w:rsidR="00846211" w:rsidRDefault="00846211" w:rsidP="0084621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One-shot: Give one input-output example to guide AI in writing a function that converts centimeters to inches.</w:t>
      </w:r>
    </w:p>
    <w:p w:rsidR="00DB7BE1" w:rsidRDefault="00DB7BE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846211">
        <w:rPr>
          <w:sz w:val="24"/>
          <w:szCs w:val="24"/>
        </w:rPr>
        <w:t>rompt</w:t>
      </w:r>
      <w:r>
        <w:rPr>
          <w:sz w:val="24"/>
          <w:szCs w:val="24"/>
        </w:rPr>
        <w:t>:</w:t>
      </w:r>
    </w:p>
    <w:p w:rsidR="00DB7BE1" w:rsidRDefault="00DB7B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04130" cy="50482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E1" w:rsidRDefault="00DB7BE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B7BE1" w:rsidRDefault="00DB7BE1" w:rsidP="00DB7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4552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BE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Output#2</w:t>
      </w:r>
    </w:p>
    <w:p w:rsidR="00DB7BE1" w:rsidRDefault="00DB7BE1" w:rsidP="00DB7BE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Function with correct conversion logic</w:t>
      </w:r>
    </w:p>
    <w:p w:rsidR="00DB7BE1" w:rsidRDefault="00DB7B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89408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E1" w:rsidRDefault="00DB7BE1" w:rsidP="00DB7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Description#3</w:t>
      </w:r>
    </w:p>
    <w:p w:rsidR="00DB7BE1" w:rsidRDefault="00DB7BE1" w:rsidP="00DB7BE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Few-shot: Provide 2–3 examples to generate a function that formats full names as “Last, First”.</w:t>
      </w:r>
    </w:p>
    <w:p w:rsidR="00DB7BE1" w:rsidRDefault="00DB7B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Prompt :</w:t>
      </w:r>
      <w:proofErr w:type="gramEnd"/>
    </w:p>
    <w:p w:rsidR="00846211" w:rsidRDefault="00DB7B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0335" cy="5734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211">
        <w:rPr>
          <w:sz w:val="24"/>
          <w:szCs w:val="24"/>
        </w:rPr>
        <w:t xml:space="preserve"> </w:t>
      </w:r>
    </w:p>
    <w:p w:rsidR="00DB7BE1" w:rsidRDefault="00DB7BE1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DB7BE1" w:rsidRDefault="007F3B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129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E1" w:rsidRDefault="007F3BE1" w:rsidP="007F3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Output#3</w:t>
      </w:r>
    </w:p>
    <w:p w:rsidR="007F3BE1" w:rsidRDefault="007F3BE1" w:rsidP="007F3BE1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Well-structured function respecting the examples</w:t>
      </w:r>
    </w:p>
    <w:p w:rsidR="007F3BE1" w:rsidRDefault="007F3BE1" w:rsidP="007F3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3801110" cy="84645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3BE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3794125" cy="1003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E1" w:rsidRDefault="007F3BE1" w:rsidP="007F3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7F3BE1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Description#4</w:t>
      </w:r>
    </w:p>
    <w:p w:rsidR="00E453E0" w:rsidRPr="00E453E0" w:rsidRDefault="007F3BE1" w:rsidP="007F3BE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Compare zero-shot and few-shot prompts for writing a function that counts the number of vowels in a string.</w:t>
      </w:r>
      <w:r w:rsidR="00E453E0" w:rsidRPr="00E453E0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t xml:space="preserve"> 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t>Prompt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drawing>
          <wp:inline distT="0" distB="0" distL="0" distR="0">
            <wp:extent cx="5534660" cy="62865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E453E0" w:rsidRP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:rsidR="00E453E0" w:rsidRP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46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7F3BE1" w:rsidRPr="006D27D2" w:rsidRDefault="00E453E0" w:rsidP="007F3BE1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E453E0">
        <w:rPr>
          <w:rFonts w:ascii="Times New Roman" w:eastAsia="Times New Roman" w:hAnsi="Times New Roman" w:cs="Times New Roman"/>
          <w:color w:val="000000"/>
          <w:sz w:val="18"/>
          <w:szCs w:val="18"/>
        </w:rPr>
        <w:drawing>
          <wp:inline distT="0" distB="0" distL="0" distR="0">
            <wp:extent cx="5731510" cy="3557905"/>
            <wp:effectExtent l="0" t="0" r="2540" b="4445"/>
            <wp:docPr id="1474997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60" name="Picture 1474997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Output#4</w:t>
      </w:r>
    </w:p>
    <w:p w:rsidR="00E453E0" w:rsidRDefault="00E453E0" w:rsidP="00E453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Functional output and comparative reflection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6D27D2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82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453E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>
            <wp:extent cx="3368332" cy="1310754"/>
            <wp:effectExtent l="0" t="0" r="3810" b="381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83372" name="Picture 9449833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Description#5</w:t>
      </w:r>
    </w:p>
    <w:p w:rsidR="00E453E0" w:rsidRDefault="00E453E0" w:rsidP="00E453E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few-shot prompting to generate a function that reads a .txt file and returns the number of lines.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Prompt: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342890" cy="62801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Code:</w:t>
      </w:r>
    </w:p>
    <w:p w:rsidR="00E453E0" w:rsidRDefault="00E453E0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43600" cy="442884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12" w:rsidRDefault="00986512" w:rsidP="00E453E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Output:</w:t>
      </w:r>
    </w:p>
    <w:p w:rsidR="00986512" w:rsidRDefault="00986512" w:rsidP="00986512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Output#5</w:t>
      </w:r>
    </w:p>
    <w:p w:rsidR="00986512" w:rsidRPr="00E453E0" w:rsidRDefault="00986512" w:rsidP="0098651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Working file-processing function with AI-guided logic</w:t>
      </w:r>
    </w:p>
    <w:p w:rsidR="007F3BE1" w:rsidRPr="007F3BE1" w:rsidRDefault="00986512" w:rsidP="007F3BE1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  <w:lang w:val="en-US"/>
        </w:rPr>
        <w:lastRenderedPageBreak/>
        <w:drawing>
          <wp:inline distT="0" distB="0" distL="0" distR="0">
            <wp:extent cx="5322570" cy="92138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BE1" w:rsidRPr="007F3BE1" w:rsidSect="00C1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13D17"/>
    <w:multiLevelType w:val="multilevel"/>
    <w:tmpl w:val="AA46F1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04EEC"/>
    <w:rsid w:val="006D27D2"/>
    <w:rsid w:val="007F3BE1"/>
    <w:rsid w:val="00846211"/>
    <w:rsid w:val="00986512"/>
    <w:rsid w:val="00C115E2"/>
    <w:rsid w:val="00DB7BE1"/>
    <w:rsid w:val="00E04EEC"/>
    <w:rsid w:val="00E4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4EEC"/>
    <w:pPr>
      <w:widowControl w:val="0"/>
      <w:spacing w:after="0" w:line="240" w:lineRule="auto"/>
    </w:pPr>
    <w:rPr>
      <w:rFonts w:ascii="Calibri" w:eastAsia="Calibri" w:hAnsi="Calibri" w:cs="Calibri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2025-08-20T05:46:00Z</dcterms:created>
  <dcterms:modified xsi:type="dcterms:W3CDTF">2025-08-20T06:59:00Z</dcterms:modified>
</cp:coreProperties>
</file>